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B1BB" w14:textId="77777777" w:rsidR="005355A6" w:rsidRPr="00214186" w:rsidRDefault="005355A6" w:rsidP="0053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4186"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14:paraId="748F0788" w14:textId="3CE19539" w:rsidR="005355A6" w:rsidRPr="00214186" w:rsidRDefault="005355A6" w:rsidP="0053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4186">
        <w:rPr>
          <w:rFonts w:ascii="Times New Roman" w:hAnsi="Times New Roman" w:cs="Times New Roman"/>
          <w:b/>
          <w:sz w:val="24"/>
          <w:szCs w:val="24"/>
          <w:lang w:val="ro-RO"/>
        </w:rPr>
        <w:t>ORAR, SPECIALIZAREA ISTORIE, ANUL III, SEMESTRUL I</w:t>
      </w:r>
      <w:r w:rsidR="00544230" w:rsidRPr="0021418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2141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9444A3" w:rsidRPr="00214186">
        <w:rPr>
          <w:rFonts w:ascii="Times New Roman" w:hAnsi="Times New Roman" w:cs="Times New Roman"/>
          <w:b/>
          <w:sz w:val="24"/>
          <w:szCs w:val="24"/>
          <w:lang w:val="ro-RO"/>
        </w:rPr>
        <w:t>2020-2021</w:t>
      </w:r>
    </w:p>
    <w:p w14:paraId="2E20D9E1" w14:textId="77777777" w:rsidR="005355A6" w:rsidRPr="00214186" w:rsidRDefault="005355A6" w:rsidP="00535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24"/>
        <w:gridCol w:w="2564"/>
        <w:gridCol w:w="2474"/>
        <w:gridCol w:w="2391"/>
        <w:gridCol w:w="2300"/>
        <w:gridCol w:w="2397"/>
      </w:tblGrid>
      <w:tr w:rsidR="005355A6" w:rsidRPr="00214186" w14:paraId="1FFA6F5E" w14:textId="77777777" w:rsidTr="00A9621F">
        <w:tc>
          <w:tcPr>
            <w:tcW w:w="824" w:type="dxa"/>
          </w:tcPr>
          <w:p w14:paraId="3D534EC0" w14:textId="77777777" w:rsidR="005355A6" w:rsidRPr="0021418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564" w:type="dxa"/>
          </w:tcPr>
          <w:p w14:paraId="4000F690" w14:textId="77777777" w:rsidR="005355A6" w:rsidRPr="0021418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474" w:type="dxa"/>
            <w:tcBorders>
              <w:bottom w:val="single" w:sz="4" w:space="0" w:color="000000" w:themeColor="text1"/>
            </w:tcBorders>
          </w:tcPr>
          <w:p w14:paraId="7FFFD1D8" w14:textId="77777777" w:rsidR="005355A6" w:rsidRPr="0021418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391" w:type="dxa"/>
          </w:tcPr>
          <w:p w14:paraId="14223C04" w14:textId="77777777" w:rsidR="005355A6" w:rsidRPr="0021418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300" w:type="dxa"/>
            <w:tcBorders>
              <w:bottom w:val="single" w:sz="4" w:space="0" w:color="000000" w:themeColor="text1"/>
            </w:tcBorders>
          </w:tcPr>
          <w:p w14:paraId="00651257" w14:textId="77777777" w:rsidR="005355A6" w:rsidRPr="0021418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97" w:type="dxa"/>
          </w:tcPr>
          <w:p w14:paraId="407D3F84" w14:textId="77777777" w:rsidR="005355A6" w:rsidRPr="0021418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5355A6" w:rsidRPr="00214186" w14:paraId="3885AEAD" w14:textId="77777777" w:rsidTr="00A9621F">
        <w:tc>
          <w:tcPr>
            <w:tcW w:w="824" w:type="dxa"/>
          </w:tcPr>
          <w:p w14:paraId="658F24CA" w14:textId="77777777" w:rsidR="005355A6" w:rsidRPr="0021418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14:paraId="3F8349B3" w14:textId="77777777" w:rsidR="005355A6" w:rsidRPr="0021418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564" w:type="dxa"/>
            <w:tcBorders>
              <w:bottom w:val="single" w:sz="4" w:space="0" w:color="000000" w:themeColor="text1"/>
            </w:tcBorders>
          </w:tcPr>
          <w:p w14:paraId="642971EE" w14:textId="77777777" w:rsidR="00F3332F" w:rsidRPr="00214186" w:rsidRDefault="00F3332F" w:rsidP="00F333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14:paraId="2504A4B5" w14:textId="77777777" w:rsidR="005355A6" w:rsidRPr="00214186" w:rsidRDefault="005355A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74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55F0E550" w14:textId="77777777" w:rsidR="00A9621F" w:rsidRPr="00214186" w:rsidRDefault="00A9621F" w:rsidP="00A9621F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Relații internaționale în Europa sec. XX, S.</w:t>
            </w:r>
          </w:p>
          <w:p w14:paraId="159A1491" w14:textId="77777777" w:rsidR="00A9621F" w:rsidRPr="00214186" w:rsidRDefault="00A9621F" w:rsidP="00A9621F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A.Porumbescu</w:t>
            </w:r>
            <w:proofErr w:type="spellEnd"/>
          </w:p>
          <w:p w14:paraId="1D21CD62" w14:textId="77777777" w:rsidR="00A9621F" w:rsidRPr="00214186" w:rsidRDefault="00A9621F" w:rsidP="00A9621F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/</w:t>
            </w:r>
          </w:p>
          <w:p w14:paraId="03C9EF4A" w14:textId="4C47150C" w:rsidR="00A9621F" w:rsidRPr="00214186" w:rsidRDefault="00A9621F" w:rsidP="00A9621F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proofErr w:type="spellEnd"/>
          </w:p>
          <w:p w14:paraId="46ABD625" w14:textId="2595EDA1" w:rsidR="00A9621F" w:rsidRPr="00214186" w:rsidRDefault="00A9621F" w:rsidP="00A9621F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Balcanilor</w:t>
            </w:r>
          </w:p>
          <w:p w14:paraId="49431CFC" w14:textId="77777777" w:rsidR="00A9621F" w:rsidRPr="00214186" w:rsidRDefault="00A9621F" w:rsidP="00A962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(sec. XIX-XX), S., </w:t>
            </w:r>
          </w:p>
          <w:p w14:paraId="2EBBDDB1" w14:textId="6FE4376B" w:rsidR="00A9621F" w:rsidRPr="00214186" w:rsidRDefault="00A9621F" w:rsidP="00A9621F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M. Ghițulescu, </w:t>
            </w:r>
          </w:p>
          <w:p w14:paraId="3E2F8726" w14:textId="5D21C86B" w:rsidR="00A9621F" w:rsidRPr="00214186" w:rsidRDefault="00A9621F" w:rsidP="00A9621F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/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proofErr w:type="spellEnd"/>
          </w:p>
        </w:tc>
        <w:tc>
          <w:tcPr>
            <w:tcW w:w="2391" w:type="dxa"/>
          </w:tcPr>
          <w:p w14:paraId="40609D03" w14:textId="77777777" w:rsidR="005355A6" w:rsidRPr="00214186" w:rsidRDefault="005355A6" w:rsidP="00A9621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00" w:type="dxa"/>
            <w:tcBorders>
              <w:bottom w:val="single" w:sz="4" w:space="0" w:color="000000" w:themeColor="text1"/>
              <w:tr2bl w:val="nil"/>
            </w:tcBorders>
          </w:tcPr>
          <w:p w14:paraId="55745E9F" w14:textId="77777777" w:rsidR="00116C68" w:rsidRPr="00214186" w:rsidRDefault="00116C68" w:rsidP="00F333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  <w:lang w:val="ro-RO"/>
              </w:rPr>
            </w:pP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6C5ECE21" w14:textId="77777777" w:rsidR="00DD3C72" w:rsidRPr="00214186" w:rsidRDefault="004B6E27" w:rsidP="0011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  <w:p w14:paraId="0C16B610" w14:textId="77777777" w:rsidR="00DD3C72" w:rsidRPr="00214186" w:rsidRDefault="00DD3C72" w:rsidP="0011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E5330D8" w14:textId="77777777" w:rsidR="00C45AD1" w:rsidRPr="00214186" w:rsidRDefault="00C45AD1" w:rsidP="00DD3C72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ro-RO"/>
              </w:rPr>
            </w:pPr>
          </w:p>
        </w:tc>
      </w:tr>
      <w:tr w:rsidR="005355A6" w:rsidRPr="00214186" w14:paraId="2228157D" w14:textId="77777777" w:rsidTr="00A9621F">
        <w:trPr>
          <w:trHeight w:val="1178"/>
        </w:trPr>
        <w:tc>
          <w:tcPr>
            <w:tcW w:w="824" w:type="dxa"/>
          </w:tcPr>
          <w:p w14:paraId="7B8B0560" w14:textId="77777777" w:rsidR="005355A6" w:rsidRPr="0021418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14:paraId="1F5A2E9C" w14:textId="77777777" w:rsidR="005355A6" w:rsidRPr="00214186" w:rsidRDefault="005355A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564" w:type="dxa"/>
            <w:tcBorders>
              <w:bottom w:val="single" w:sz="4" w:space="0" w:color="000000" w:themeColor="text1"/>
              <w:tr2bl w:val="nil"/>
            </w:tcBorders>
          </w:tcPr>
          <w:p w14:paraId="6C4C37AE" w14:textId="033AD058" w:rsidR="00E94977" w:rsidRPr="00214186" w:rsidRDefault="00E94977" w:rsidP="008861B5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74" w:type="dxa"/>
            <w:tcBorders>
              <w:bottom w:val="single" w:sz="4" w:space="0" w:color="000000" w:themeColor="text1"/>
              <w:tr2bl w:val="nil"/>
            </w:tcBorders>
          </w:tcPr>
          <w:p w14:paraId="77FF0FAA" w14:textId="77777777" w:rsidR="00A9621F" w:rsidRPr="00214186" w:rsidRDefault="00A9621F" w:rsidP="00A962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Balcanilor (sec. XIX-XX), C.</w:t>
            </w:r>
          </w:p>
          <w:p w14:paraId="0F08E89E" w14:textId="77777777" w:rsidR="00A9621F" w:rsidRPr="00214186" w:rsidRDefault="00A9621F" w:rsidP="00A962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</w:t>
            </w:r>
          </w:p>
          <w:p w14:paraId="20384A8A" w14:textId="77777777" w:rsidR="00A9621F" w:rsidRPr="00214186" w:rsidRDefault="00A9621F" w:rsidP="00A962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/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  <w:proofErr w:type="spellEnd"/>
          </w:p>
          <w:p w14:paraId="344FBA83" w14:textId="77777777" w:rsidR="005355A6" w:rsidRPr="00214186" w:rsidRDefault="005355A6" w:rsidP="00A962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91" w:type="dxa"/>
            <w:tcBorders>
              <w:bottom w:val="single" w:sz="4" w:space="0" w:color="000000" w:themeColor="text1"/>
            </w:tcBorders>
          </w:tcPr>
          <w:p w14:paraId="37C4175C" w14:textId="77777777" w:rsidR="00572CB0" w:rsidRPr="00214186" w:rsidRDefault="00572CB0" w:rsidP="00572C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Relații internaționale în Europa sec. XX, C.</w:t>
            </w:r>
          </w:p>
          <w:p w14:paraId="78C0FF02" w14:textId="77777777" w:rsidR="00572CB0" w:rsidRPr="00214186" w:rsidRDefault="00572CB0" w:rsidP="00572C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M.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Cîrstea</w:t>
            </w:r>
            <w:proofErr w:type="spellEnd"/>
          </w:p>
          <w:p w14:paraId="1F03E0B9" w14:textId="77777777" w:rsidR="00572CB0" w:rsidRPr="00214186" w:rsidRDefault="00572CB0" w:rsidP="00572C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/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  <w:proofErr w:type="spellEnd"/>
          </w:p>
          <w:p w14:paraId="71B2F154" w14:textId="77777777" w:rsidR="00D62C81" w:rsidRPr="00214186" w:rsidRDefault="00D62C81" w:rsidP="00A962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00" w:type="dxa"/>
            <w:tcBorders>
              <w:bottom w:val="single" w:sz="4" w:space="0" w:color="000000" w:themeColor="text1"/>
              <w:tr2bl w:val="nil"/>
            </w:tcBorders>
          </w:tcPr>
          <w:p w14:paraId="560DD2A8" w14:textId="5B17F7F1" w:rsidR="001F4D32" w:rsidRPr="00214186" w:rsidRDefault="001F4D32" w:rsidP="00572C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97" w:type="dxa"/>
            <w:tcBorders>
              <w:bottom w:val="single" w:sz="4" w:space="0" w:color="000000" w:themeColor="text1"/>
              <w:tr2bl w:val="nil"/>
            </w:tcBorders>
          </w:tcPr>
          <w:p w14:paraId="6B5755F7" w14:textId="77777777" w:rsidR="002F09D4" w:rsidRPr="00214186" w:rsidRDefault="002F09D4" w:rsidP="002F09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1089C3E5" w14:textId="77777777" w:rsidR="002F09D4" w:rsidRPr="00214186" w:rsidRDefault="002F09D4" w:rsidP="002F09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102CCFAF" w14:textId="77777777" w:rsidR="002F09D4" w:rsidRPr="00214186" w:rsidRDefault="002F09D4" w:rsidP="002F09D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</w:tr>
      <w:tr w:rsidR="0079389B" w:rsidRPr="00214186" w14:paraId="32B55CE7" w14:textId="77777777" w:rsidTr="0079389B">
        <w:tc>
          <w:tcPr>
            <w:tcW w:w="824" w:type="dxa"/>
          </w:tcPr>
          <w:p w14:paraId="76CD16A0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14:paraId="34E9FD80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564" w:type="dxa"/>
            <w:tcBorders>
              <w:bottom w:val="single" w:sz="4" w:space="0" w:color="000000" w:themeColor="text1"/>
              <w:tr2bl w:val="nil"/>
            </w:tcBorders>
          </w:tcPr>
          <w:p w14:paraId="72585272" w14:textId="77777777" w:rsidR="00F47890" w:rsidRPr="00214186" w:rsidRDefault="00F47890" w:rsidP="00F47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Paleografie chirilică, S.</w:t>
            </w:r>
          </w:p>
          <w:p w14:paraId="415FCAC9" w14:textId="77777777" w:rsidR="00F47890" w:rsidRPr="00214186" w:rsidRDefault="00F47890" w:rsidP="00F47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Ilie</w:t>
            </w:r>
          </w:p>
          <w:p w14:paraId="1EA0A832" w14:textId="77777777" w:rsidR="00F47890" w:rsidRPr="00214186" w:rsidRDefault="00F47890" w:rsidP="00F47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/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  <w:proofErr w:type="spellEnd"/>
          </w:p>
          <w:p w14:paraId="298E533C" w14:textId="0BC9F3DF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74" w:type="dxa"/>
            <w:tcBorders>
              <w:bottom w:val="single" w:sz="4" w:space="0" w:color="000000" w:themeColor="text1"/>
              <w:tr2bl w:val="nil"/>
            </w:tcBorders>
          </w:tcPr>
          <w:p w14:paraId="69B43D3C" w14:textId="77777777" w:rsidR="00A9621F" w:rsidRPr="00214186" w:rsidRDefault="00A9621F" w:rsidP="00A962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integrării europene, S.</w:t>
            </w:r>
          </w:p>
          <w:p w14:paraId="429E1637" w14:textId="77777777" w:rsidR="00A9621F" w:rsidRPr="00214186" w:rsidRDefault="00A9621F" w:rsidP="00A962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Porumbescu</w:t>
            </w:r>
          </w:p>
          <w:p w14:paraId="45C719A4" w14:textId="77777777" w:rsidR="00A9621F" w:rsidRPr="00214186" w:rsidRDefault="00A9621F" w:rsidP="00A962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/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  <w:proofErr w:type="spellEnd"/>
          </w:p>
          <w:p w14:paraId="0D54DE63" w14:textId="6AE1D892" w:rsidR="0079389B" w:rsidRPr="00214186" w:rsidRDefault="0079389B" w:rsidP="00A962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91" w:type="dxa"/>
            <w:tcBorders>
              <w:bottom w:val="single" w:sz="4" w:space="0" w:color="000000" w:themeColor="text1"/>
              <w:tr2bl w:val="nil"/>
            </w:tcBorders>
          </w:tcPr>
          <w:p w14:paraId="0BE42F85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4BFFB398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2B99A37D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4021C103" w14:textId="77777777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69F65852" w14:textId="77777777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0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1A42B785" w14:textId="77777777" w:rsidR="0079389B" w:rsidRPr="00214186" w:rsidRDefault="0079389B" w:rsidP="008F1E9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în </w:t>
            </w:r>
          </w:p>
          <w:p w14:paraId="0C8729FC" w14:textId="77777777" w:rsidR="0079389B" w:rsidRPr="00214186" w:rsidRDefault="0079389B" w:rsidP="008F1E9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muzeologie, C.</w:t>
            </w:r>
          </w:p>
          <w:p w14:paraId="386252A8" w14:textId="77777777" w:rsidR="0079389B" w:rsidRPr="00214186" w:rsidRDefault="0079389B" w:rsidP="008F1E9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F. Olteanu </w:t>
            </w:r>
          </w:p>
          <w:p w14:paraId="0F098917" w14:textId="794EDDB0" w:rsidR="0079389B" w:rsidRPr="00214186" w:rsidRDefault="0079389B" w:rsidP="008F1E9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/ </w:t>
            </w:r>
          </w:p>
          <w:p w14:paraId="4CAC8E5F" w14:textId="2BF01BDF" w:rsidR="0079389B" w:rsidRPr="00214186" w:rsidRDefault="0079389B" w:rsidP="008F1E9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          </w:t>
            </w:r>
            <w:r w:rsidR="008F1E93"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</w:t>
            </w: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 Introducere </w:t>
            </w:r>
          </w:p>
          <w:p w14:paraId="12DEB07A" w14:textId="11A014D5" w:rsidR="0079389B" w:rsidRPr="00214186" w:rsidRDefault="008F1E93" w:rsidP="008F1E9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 </w:t>
            </w:r>
            <w:r w:rsidR="0079389B"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muzeologie, S.</w:t>
            </w:r>
          </w:p>
          <w:p w14:paraId="0424E342" w14:textId="77777777" w:rsidR="0079389B" w:rsidRPr="00214186" w:rsidRDefault="0079389B" w:rsidP="008F1E9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F. Olteanu </w:t>
            </w:r>
          </w:p>
          <w:p w14:paraId="2AA71F87" w14:textId="20FF261A" w:rsidR="0079389B" w:rsidRPr="00214186" w:rsidRDefault="0079389B" w:rsidP="008F1E9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</w:t>
            </w:r>
            <w:r w:rsidR="008F1E93"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/</w:t>
            </w:r>
            <w:r w:rsidR="008F1E93"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proofErr w:type="spellEnd"/>
          </w:p>
        </w:tc>
        <w:tc>
          <w:tcPr>
            <w:tcW w:w="2397" w:type="dxa"/>
            <w:tcBorders>
              <w:tr2bl w:val="single" w:sz="4" w:space="0" w:color="auto"/>
            </w:tcBorders>
          </w:tcPr>
          <w:p w14:paraId="3A476112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Managementul </w:t>
            </w:r>
          </w:p>
          <w:p w14:paraId="5F63D4FE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clasei de elevi, C.</w:t>
            </w:r>
          </w:p>
          <w:p w14:paraId="13EEEBDE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Ștefan</w:t>
            </w:r>
          </w:p>
          <w:p w14:paraId="4FDB6416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/ </w:t>
            </w:r>
          </w:p>
          <w:p w14:paraId="2E9B81ED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proofErr w:type="spellEnd"/>
          </w:p>
          <w:p w14:paraId="7FE91DCA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D4D8A09" w14:textId="66B66FBA" w:rsidR="0079389B" w:rsidRPr="00214186" w:rsidRDefault="0079389B" w:rsidP="0079389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79389B" w:rsidRPr="00214186" w14:paraId="286C738A" w14:textId="77777777" w:rsidTr="00A73D1D">
        <w:tc>
          <w:tcPr>
            <w:tcW w:w="824" w:type="dxa"/>
          </w:tcPr>
          <w:p w14:paraId="72B9D764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14:paraId="5E89107C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564" w:type="dxa"/>
            <w:tcBorders>
              <w:tr2bl w:val="nil"/>
            </w:tcBorders>
          </w:tcPr>
          <w:p w14:paraId="5D9D68EF" w14:textId="77777777" w:rsidR="001621BD" w:rsidRPr="00214186" w:rsidRDefault="001621BD" w:rsidP="0016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integrării europene, C.</w:t>
            </w:r>
          </w:p>
          <w:p w14:paraId="7ACF7821" w14:textId="77777777" w:rsidR="001621BD" w:rsidRPr="00214186" w:rsidRDefault="001621BD" w:rsidP="0016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Șerban</w:t>
            </w:r>
          </w:p>
          <w:p w14:paraId="38B30798" w14:textId="77777777" w:rsidR="001621BD" w:rsidRPr="00214186" w:rsidRDefault="001621BD" w:rsidP="00162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/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  <w:proofErr w:type="spellEnd"/>
          </w:p>
          <w:p w14:paraId="0715C3F3" w14:textId="77777777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690AF2F4" w14:textId="77777777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641764E3" w14:textId="77777777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74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0CDC0BC8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</w:t>
            </w:r>
          </w:p>
          <w:p w14:paraId="70BCA6EF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Holocaustului, C.</w:t>
            </w:r>
          </w:p>
          <w:p w14:paraId="105D1045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Schwarz</w:t>
            </w:r>
          </w:p>
          <w:p w14:paraId="1E95BE9B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/</w:t>
            </w:r>
          </w:p>
          <w:p w14:paraId="5BE957A6" w14:textId="553FE833" w:rsidR="0079389B" w:rsidRPr="00214186" w:rsidRDefault="0079389B" w:rsidP="0079389B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                                     Istoria </w:t>
            </w:r>
          </w:p>
          <w:p w14:paraId="21D46A93" w14:textId="77777777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Holocaustului, S.</w:t>
            </w:r>
          </w:p>
          <w:p w14:paraId="6D095920" w14:textId="77777777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A. Schwarz </w:t>
            </w:r>
          </w:p>
          <w:p w14:paraId="4285D3D8" w14:textId="77777777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/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proofErr w:type="spellEnd"/>
          </w:p>
          <w:p w14:paraId="2B3A4381" w14:textId="1FF62F6B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  <w:tc>
          <w:tcPr>
            <w:tcW w:w="2391" w:type="dxa"/>
            <w:tcBorders>
              <w:bottom w:val="single" w:sz="4" w:space="0" w:color="000000" w:themeColor="text1"/>
              <w:tr2bl w:val="nil"/>
            </w:tcBorders>
          </w:tcPr>
          <w:p w14:paraId="753C88D9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00" w:type="dxa"/>
            <w:tcBorders>
              <w:bottom w:val="single" w:sz="4" w:space="0" w:color="000000" w:themeColor="text1"/>
              <w:tr2bl w:val="nil"/>
            </w:tcBorders>
          </w:tcPr>
          <w:p w14:paraId="05FE9A88" w14:textId="481EC529" w:rsidR="0079389B" w:rsidRPr="00DF2DB5" w:rsidRDefault="00DF2DB5" w:rsidP="00DF2DB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F2DB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Istorie și ficțiune în cinematografia modernă românească, S.</w:t>
            </w:r>
          </w:p>
          <w:p w14:paraId="3FCCBECB" w14:textId="77777777" w:rsidR="00DF2DB5" w:rsidRPr="00DF2DB5" w:rsidRDefault="00DF2DB5" w:rsidP="00DF2DB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F2DB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S. Damean</w:t>
            </w:r>
          </w:p>
          <w:p w14:paraId="68A68F58" w14:textId="2CC05747" w:rsidR="00DF2DB5" w:rsidRPr="00214186" w:rsidRDefault="00DF2DB5" w:rsidP="00DF2D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DF2DB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  <w:proofErr w:type="spellStart"/>
            <w:r w:rsidRPr="00DF2DB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Classroom</w:t>
            </w:r>
            <w:proofErr w:type="spellEnd"/>
            <w:r w:rsidRPr="00DF2DB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/  </w:t>
            </w:r>
            <w:proofErr w:type="spellStart"/>
            <w:r w:rsidRPr="00DF2DB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proofErr w:type="spellEnd"/>
          </w:p>
        </w:tc>
        <w:tc>
          <w:tcPr>
            <w:tcW w:w="2397" w:type="dxa"/>
          </w:tcPr>
          <w:p w14:paraId="00691A3C" w14:textId="36F47079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Managementul</w:t>
            </w:r>
          </w:p>
          <w:p w14:paraId="5B2016B9" w14:textId="0F3E2EA5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clasei de elevi, S.</w:t>
            </w:r>
          </w:p>
          <w:p w14:paraId="79148BC3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Ștefan</w:t>
            </w:r>
          </w:p>
          <w:p w14:paraId="2DC69950" w14:textId="7B416F26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/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  <w:proofErr w:type="spellEnd"/>
          </w:p>
          <w:p w14:paraId="58D6183B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79389B" w:rsidRPr="00214186" w14:paraId="382747AB" w14:textId="77777777" w:rsidTr="00A73D1D">
        <w:tc>
          <w:tcPr>
            <w:tcW w:w="824" w:type="dxa"/>
          </w:tcPr>
          <w:p w14:paraId="63994262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14:paraId="09948DDC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564" w:type="dxa"/>
          </w:tcPr>
          <w:p w14:paraId="0B6B053F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3B4F4C4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74" w:type="dxa"/>
            <w:tcBorders>
              <w:tr2bl w:val="nil"/>
            </w:tcBorders>
          </w:tcPr>
          <w:p w14:paraId="755136BC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01EC37D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91" w:type="dxa"/>
            <w:tcBorders>
              <w:tr2bl w:val="nil"/>
            </w:tcBorders>
          </w:tcPr>
          <w:p w14:paraId="673E8CC4" w14:textId="77777777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00" w:type="dxa"/>
            <w:tcBorders>
              <w:bottom w:val="single" w:sz="4" w:space="0" w:color="000000" w:themeColor="text1"/>
              <w:tr2bl w:val="nil"/>
            </w:tcBorders>
          </w:tcPr>
          <w:p w14:paraId="06B4A28A" w14:textId="77777777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709B9F5C" w14:textId="1E859BBF" w:rsidR="0079389B" w:rsidRPr="00214186" w:rsidRDefault="0079389B" w:rsidP="0079389B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97" w:type="dxa"/>
            <w:tcBorders>
              <w:bottom w:val="single" w:sz="4" w:space="0" w:color="000000" w:themeColor="text1"/>
            </w:tcBorders>
          </w:tcPr>
          <w:p w14:paraId="1D3D911F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DF5201C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1FDDC7D0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A4730C9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79389B" w:rsidRPr="00214186" w14:paraId="5A7F3D80" w14:textId="77777777" w:rsidTr="00791AD1">
        <w:tc>
          <w:tcPr>
            <w:tcW w:w="824" w:type="dxa"/>
          </w:tcPr>
          <w:p w14:paraId="55F52AE2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14:paraId="397B100C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564" w:type="dxa"/>
          </w:tcPr>
          <w:p w14:paraId="41235E12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74" w:type="dxa"/>
          </w:tcPr>
          <w:p w14:paraId="04DCBDD9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36BD120" w14:textId="77777777" w:rsidR="0079389B" w:rsidRPr="00214186" w:rsidRDefault="0079389B" w:rsidP="0079389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91" w:type="dxa"/>
          </w:tcPr>
          <w:p w14:paraId="7A42814D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00" w:type="dxa"/>
            <w:tcBorders>
              <w:tr2bl w:val="nil"/>
            </w:tcBorders>
          </w:tcPr>
          <w:p w14:paraId="2E44D2DE" w14:textId="77777777" w:rsidR="008F1E93" w:rsidRPr="00214186" w:rsidRDefault="008F1E93" w:rsidP="008F1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Stat și Biserică în România sec. XX, C.</w:t>
            </w:r>
          </w:p>
          <w:p w14:paraId="215A6BB6" w14:textId="77777777" w:rsidR="008F1E93" w:rsidRPr="00214186" w:rsidRDefault="008F1E93" w:rsidP="008F1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G. Croitoru</w:t>
            </w:r>
          </w:p>
          <w:p w14:paraId="24E2EF86" w14:textId="77777777" w:rsidR="008F1E93" w:rsidRPr="00214186" w:rsidRDefault="008F1E93" w:rsidP="008F1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Google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Classroom</w:t>
            </w:r>
            <w:proofErr w:type="spellEnd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/ </w:t>
            </w:r>
            <w:proofErr w:type="spellStart"/>
            <w:r w:rsidRPr="00214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  <w:proofErr w:type="spellEnd"/>
          </w:p>
          <w:p w14:paraId="64676E84" w14:textId="77777777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97" w:type="dxa"/>
            <w:tcBorders>
              <w:tr2bl w:val="nil"/>
            </w:tcBorders>
          </w:tcPr>
          <w:p w14:paraId="0C37FA05" w14:textId="2A3E7B71" w:rsidR="0079389B" w:rsidRPr="00214186" w:rsidRDefault="0079389B" w:rsidP="007938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</w:tr>
    </w:tbl>
    <w:p w14:paraId="5E672D5E" w14:textId="77777777" w:rsidR="000331AF" w:rsidRPr="00214186" w:rsidRDefault="000331AF">
      <w:pPr>
        <w:rPr>
          <w:b/>
        </w:rPr>
      </w:pPr>
    </w:p>
    <w:sectPr w:rsidR="000331AF" w:rsidRPr="00214186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0681"/>
    <w:multiLevelType w:val="hybridMultilevel"/>
    <w:tmpl w:val="C3AC1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740B"/>
    <w:multiLevelType w:val="hybridMultilevel"/>
    <w:tmpl w:val="21FC1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4053E"/>
    <w:multiLevelType w:val="hybridMultilevel"/>
    <w:tmpl w:val="793EB376"/>
    <w:lvl w:ilvl="0" w:tplc="AAAAE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34038"/>
    <w:multiLevelType w:val="hybridMultilevel"/>
    <w:tmpl w:val="9BBE5964"/>
    <w:lvl w:ilvl="0" w:tplc="B52CF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C6177E"/>
    <w:multiLevelType w:val="hybridMultilevel"/>
    <w:tmpl w:val="1520D95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A6"/>
    <w:rsid w:val="00002B11"/>
    <w:rsid w:val="0000525A"/>
    <w:rsid w:val="00021984"/>
    <w:rsid w:val="000331AF"/>
    <w:rsid w:val="0004602B"/>
    <w:rsid w:val="00051919"/>
    <w:rsid w:val="00070738"/>
    <w:rsid w:val="00084A5E"/>
    <w:rsid w:val="00094DFD"/>
    <w:rsid w:val="000B466B"/>
    <w:rsid w:val="000C4B87"/>
    <w:rsid w:val="000C7548"/>
    <w:rsid w:val="000E2941"/>
    <w:rsid w:val="000F76B8"/>
    <w:rsid w:val="00111982"/>
    <w:rsid w:val="00116C68"/>
    <w:rsid w:val="00120D6B"/>
    <w:rsid w:val="001621BD"/>
    <w:rsid w:val="00176CCC"/>
    <w:rsid w:val="00177408"/>
    <w:rsid w:val="001A022C"/>
    <w:rsid w:val="001A77F6"/>
    <w:rsid w:val="001B4986"/>
    <w:rsid w:val="001B799C"/>
    <w:rsid w:val="001F4D32"/>
    <w:rsid w:val="002100C5"/>
    <w:rsid w:val="00214186"/>
    <w:rsid w:val="00246A2F"/>
    <w:rsid w:val="00253BEA"/>
    <w:rsid w:val="002568F9"/>
    <w:rsid w:val="00263F5A"/>
    <w:rsid w:val="002874DE"/>
    <w:rsid w:val="002B2CBF"/>
    <w:rsid w:val="002B59F4"/>
    <w:rsid w:val="002C30FA"/>
    <w:rsid w:val="002D6648"/>
    <w:rsid w:val="002F09D4"/>
    <w:rsid w:val="00310230"/>
    <w:rsid w:val="00331F5D"/>
    <w:rsid w:val="003568EE"/>
    <w:rsid w:val="00356DFE"/>
    <w:rsid w:val="00360CB5"/>
    <w:rsid w:val="00365BBB"/>
    <w:rsid w:val="00376A16"/>
    <w:rsid w:val="00397BD1"/>
    <w:rsid w:val="003C0EF5"/>
    <w:rsid w:val="003F61A3"/>
    <w:rsid w:val="00456C7B"/>
    <w:rsid w:val="004661EC"/>
    <w:rsid w:val="00492B1E"/>
    <w:rsid w:val="004B6E27"/>
    <w:rsid w:val="004D48F7"/>
    <w:rsid w:val="00502395"/>
    <w:rsid w:val="005355A6"/>
    <w:rsid w:val="00544230"/>
    <w:rsid w:val="00572CB0"/>
    <w:rsid w:val="00582D21"/>
    <w:rsid w:val="005B26E1"/>
    <w:rsid w:val="005C466D"/>
    <w:rsid w:val="005C6A24"/>
    <w:rsid w:val="005D0848"/>
    <w:rsid w:val="005D1695"/>
    <w:rsid w:val="005D4E9B"/>
    <w:rsid w:val="005D65CA"/>
    <w:rsid w:val="005F521B"/>
    <w:rsid w:val="006675BA"/>
    <w:rsid w:val="006679F7"/>
    <w:rsid w:val="00687676"/>
    <w:rsid w:val="006D0611"/>
    <w:rsid w:val="006D1826"/>
    <w:rsid w:val="006D2CA8"/>
    <w:rsid w:val="006D4B16"/>
    <w:rsid w:val="006E3120"/>
    <w:rsid w:val="006F558A"/>
    <w:rsid w:val="00720F3D"/>
    <w:rsid w:val="00730FC9"/>
    <w:rsid w:val="00787884"/>
    <w:rsid w:val="00791AD1"/>
    <w:rsid w:val="0079389B"/>
    <w:rsid w:val="007B57BE"/>
    <w:rsid w:val="007C6B21"/>
    <w:rsid w:val="007E1D92"/>
    <w:rsid w:val="007F5736"/>
    <w:rsid w:val="00803EA1"/>
    <w:rsid w:val="0083608A"/>
    <w:rsid w:val="00857FBD"/>
    <w:rsid w:val="00876913"/>
    <w:rsid w:val="008861B5"/>
    <w:rsid w:val="00887DEB"/>
    <w:rsid w:val="008C5389"/>
    <w:rsid w:val="008D7B12"/>
    <w:rsid w:val="008E3F88"/>
    <w:rsid w:val="008F1E93"/>
    <w:rsid w:val="008F38D6"/>
    <w:rsid w:val="008F3D77"/>
    <w:rsid w:val="008F76E4"/>
    <w:rsid w:val="009062F8"/>
    <w:rsid w:val="00933E0C"/>
    <w:rsid w:val="009424EC"/>
    <w:rsid w:val="009444A3"/>
    <w:rsid w:val="0096675D"/>
    <w:rsid w:val="00991B8F"/>
    <w:rsid w:val="009E4227"/>
    <w:rsid w:val="009F0B7B"/>
    <w:rsid w:val="00A02590"/>
    <w:rsid w:val="00A37886"/>
    <w:rsid w:val="00A73D1D"/>
    <w:rsid w:val="00A9621F"/>
    <w:rsid w:val="00A96439"/>
    <w:rsid w:val="00A96712"/>
    <w:rsid w:val="00AA342E"/>
    <w:rsid w:val="00AA5112"/>
    <w:rsid w:val="00AB666B"/>
    <w:rsid w:val="00AB7B41"/>
    <w:rsid w:val="00AE28A4"/>
    <w:rsid w:val="00AE6404"/>
    <w:rsid w:val="00AE73E3"/>
    <w:rsid w:val="00B51A80"/>
    <w:rsid w:val="00B819F6"/>
    <w:rsid w:val="00B96529"/>
    <w:rsid w:val="00BC3CB8"/>
    <w:rsid w:val="00BC78FE"/>
    <w:rsid w:val="00BE1C4C"/>
    <w:rsid w:val="00BE7E7E"/>
    <w:rsid w:val="00C041CB"/>
    <w:rsid w:val="00C3600D"/>
    <w:rsid w:val="00C418D8"/>
    <w:rsid w:val="00C45AD1"/>
    <w:rsid w:val="00C54AA9"/>
    <w:rsid w:val="00C5529C"/>
    <w:rsid w:val="00C55EF1"/>
    <w:rsid w:val="00CC33F5"/>
    <w:rsid w:val="00CD0C68"/>
    <w:rsid w:val="00D25662"/>
    <w:rsid w:val="00D42130"/>
    <w:rsid w:val="00D47B88"/>
    <w:rsid w:val="00D62C81"/>
    <w:rsid w:val="00D63266"/>
    <w:rsid w:val="00D86229"/>
    <w:rsid w:val="00DA287D"/>
    <w:rsid w:val="00DD3C72"/>
    <w:rsid w:val="00DE0C56"/>
    <w:rsid w:val="00DF2DB5"/>
    <w:rsid w:val="00DF4897"/>
    <w:rsid w:val="00E0777B"/>
    <w:rsid w:val="00E6036C"/>
    <w:rsid w:val="00E75703"/>
    <w:rsid w:val="00E94977"/>
    <w:rsid w:val="00EE0FF9"/>
    <w:rsid w:val="00F250F9"/>
    <w:rsid w:val="00F27081"/>
    <w:rsid w:val="00F3332F"/>
    <w:rsid w:val="00F45B7C"/>
    <w:rsid w:val="00F47890"/>
    <w:rsid w:val="00FA1B9C"/>
    <w:rsid w:val="00FD790E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98FA"/>
  <w15:docId w15:val="{A8A4D37E-39CA-4458-96EA-44007EEB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535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8E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Sorin Liviu Damean</cp:lastModifiedBy>
  <cp:revision>2</cp:revision>
  <dcterms:created xsi:type="dcterms:W3CDTF">2021-02-19T17:06:00Z</dcterms:created>
  <dcterms:modified xsi:type="dcterms:W3CDTF">2021-02-19T17:06:00Z</dcterms:modified>
</cp:coreProperties>
</file>