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075" w:rsidRPr="00512F9E" w:rsidRDefault="001A2075" w:rsidP="00512F9E">
      <w:pPr>
        <w:jc w:val="both"/>
        <w:rPr>
          <w:sz w:val="28"/>
          <w:szCs w:val="28"/>
          <w:lang w:val="ro-RO"/>
        </w:rPr>
      </w:pPr>
    </w:p>
    <w:p w:rsidR="004966C3" w:rsidRPr="00512F9E" w:rsidRDefault="004966C3" w:rsidP="00512F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2F9E">
        <w:rPr>
          <w:rFonts w:ascii="Times New Roman" w:hAnsi="Times New Roman" w:cs="Times New Roman"/>
          <w:sz w:val="28"/>
          <w:szCs w:val="28"/>
          <w:lang w:val="ro-RO"/>
        </w:rPr>
        <w:t>EXAMENE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355"/>
        <w:gridCol w:w="2311"/>
        <w:gridCol w:w="2255"/>
        <w:gridCol w:w="2322"/>
      </w:tblGrid>
      <w:tr w:rsidR="004966C3" w:rsidRPr="00512F9E" w:rsidTr="004966C3">
        <w:tc>
          <w:tcPr>
            <w:tcW w:w="2394" w:type="dxa"/>
          </w:tcPr>
          <w:p w:rsidR="004966C3" w:rsidRPr="00512F9E" w:rsidRDefault="004966C3" w:rsidP="00512F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12F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Curs</w:t>
            </w:r>
          </w:p>
        </w:tc>
        <w:tc>
          <w:tcPr>
            <w:tcW w:w="2394" w:type="dxa"/>
          </w:tcPr>
          <w:p w:rsidR="004966C3" w:rsidRPr="00512F9E" w:rsidRDefault="004966C3" w:rsidP="00512F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12F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Data</w:t>
            </w:r>
          </w:p>
        </w:tc>
        <w:tc>
          <w:tcPr>
            <w:tcW w:w="2394" w:type="dxa"/>
          </w:tcPr>
          <w:p w:rsidR="004966C3" w:rsidRPr="00512F9E" w:rsidRDefault="004966C3" w:rsidP="00512F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12F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Ora</w:t>
            </w:r>
          </w:p>
        </w:tc>
        <w:tc>
          <w:tcPr>
            <w:tcW w:w="2394" w:type="dxa"/>
          </w:tcPr>
          <w:p w:rsidR="004966C3" w:rsidRPr="00512F9E" w:rsidRDefault="004966C3" w:rsidP="00512F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12F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Profesor</w:t>
            </w:r>
          </w:p>
        </w:tc>
      </w:tr>
      <w:tr w:rsidR="004966C3" w:rsidRPr="00512F9E" w:rsidTr="004966C3">
        <w:tc>
          <w:tcPr>
            <w:tcW w:w="2394" w:type="dxa"/>
          </w:tcPr>
          <w:p w:rsidR="004966C3" w:rsidRPr="00512F9E" w:rsidRDefault="004966C3" w:rsidP="00512F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12F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Societate, stat, religie</w:t>
            </w:r>
          </w:p>
        </w:tc>
        <w:tc>
          <w:tcPr>
            <w:tcW w:w="2394" w:type="dxa"/>
          </w:tcPr>
          <w:p w:rsidR="004966C3" w:rsidRPr="00512F9E" w:rsidRDefault="004966C3" w:rsidP="00512F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12F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20.05.2020</w:t>
            </w:r>
          </w:p>
        </w:tc>
        <w:tc>
          <w:tcPr>
            <w:tcW w:w="2394" w:type="dxa"/>
          </w:tcPr>
          <w:p w:rsidR="004966C3" w:rsidRPr="00512F9E" w:rsidRDefault="004966C3" w:rsidP="00512F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12F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12:00</w:t>
            </w:r>
          </w:p>
        </w:tc>
        <w:tc>
          <w:tcPr>
            <w:tcW w:w="2394" w:type="dxa"/>
          </w:tcPr>
          <w:p w:rsidR="004966C3" w:rsidRPr="00512F9E" w:rsidRDefault="004966C3" w:rsidP="00512F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512F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Parmena</w:t>
            </w:r>
            <w:proofErr w:type="spellEnd"/>
            <w:r w:rsidRPr="00512F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512F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Olimid</w:t>
            </w:r>
            <w:proofErr w:type="spellEnd"/>
            <w:r w:rsidRPr="00512F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&amp;</w:t>
            </w:r>
          </w:p>
          <w:p w:rsidR="004966C3" w:rsidRPr="00512F9E" w:rsidRDefault="004966C3" w:rsidP="00512F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12F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G. Croitoru</w:t>
            </w:r>
          </w:p>
        </w:tc>
      </w:tr>
      <w:tr w:rsidR="004966C3" w:rsidRPr="00512F9E" w:rsidTr="004966C3">
        <w:tc>
          <w:tcPr>
            <w:tcW w:w="2394" w:type="dxa"/>
          </w:tcPr>
          <w:p w:rsidR="004966C3" w:rsidRPr="00512F9E" w:rsidRDefault="004966C3" w:rsidP="00512F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512F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Sistmul</w:t>
            </w:r>
            <w:proofErr w:type="spellEnd"/>
            <w:r w:rsidRPr="00512F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european al dreptului omului</w:t>
            </w:r>
          </w:p>
        </w:tc>
        <w:tc>
          <w:tcPr>
            <w:tcW w:w="2394" w:type="dxa"/>
          </w:tcPr>
          <w:p w:rsidR="004966C3" w:rsidRPr="00512F9E" w:rsidRDefault="00200D05" w:rsidP="00512F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12F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22.05.2020</w:t>
            </w:r>
          </w:p>
        </w:tc>
        <w:tc>
          <w:tcPr>
            <w:tcW w:w="2394" w:type="dxa"/>
          </w:tcPr>
          <w:p w:rsidR="004966C3" w:rsidRPr="00512F9E" w:rsidRDefault="00200D05" w:rsidP="00512F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12F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12:00</w:t>
            </w:r>
          </w:p>
        </w:tc>
        <w:tc>
          <w:tcPr>
            <w:tcW w:w="2394" w:type="dxa"/>
          </w:tcPr>
          <w:p w:rsidR="004966C3" w:rsidRPr="00512F9E" w:rsidRDefault="004966C3" w:rsidP="00512F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12F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Cosmin Gherghe &amp;</w:t>
            </w:r>
          </w:p>
          <w:p w:rsidR="004966C3" w:rsidRPr="00512F9E" w:rsidRDefault="004966C3" w:rsidP="00512F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12F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Alexandra Porumbescu</w:t>
            </w:r>
          </w:p>
        </w:tc>
      </w:tr>
      <w:tr w:rsidR="004966C3" w:rsidRPr="00512F9E" w:rsidTr="004966C3">
        <w:tc>
          <w:tcPr>
            <w:tcW w:w="2394" w:type="dxa"/>
          </w:tcPr>
          <w:p w:rsidR="004966C3" w:rsidRPr="00512F9E" w:rsidRDefault="004966C3" w:rsidP="00512F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12F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Tehnoredactare computerizată</w:t>
            </w:r>
          </w:p>
        </w:tc>
        <w:tc>
          <w:tcPr>
            <w:tcW w:w="2394" w:type="dxa"/>
          </w:tcPr>
          <w:p w:rsidR="004966C3" w:rsidRPr="00512F9E" w:rsidRDefault="00200D05" w:rsidP="00512F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12F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12.05.2020</w:t>
            </w:r>
          </w:p>
        </w:tc>
        <w:tc>
          <w:tcPr>
            <w:tcW w:w="2394" w:type="dxa"/>
          </w:tcPr>
          <w:p w:rsidR="004966C3" w:rsidRPr="00512F9E" w:rsidRDefault="00200D05" w:rsidP="00512F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12F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12:00</w:t>
            </w:r>
          </w:p>
        </w:tc>
        <w:tc>
          <w:tcPr>
            <w:tcW w:w="2394" w:type="dxa"/>
          </w:tcPr>
          <w:p w:rsidR="004966C3" w:rsidRPr="00512F9E" w:rsidRDefault="004966C3" w:rsidP="00512F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12F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Amelia Bădică</w:t>
            </w:r>
          </w:p>
        </w:tc>
      </w:tr>
      <w:tr w:rsidR="004966C3" w:rsidRPr="00512F9E" w:rsidTr="004966C3">
        <w:tc>
          <w:tcPr>
            <w:tcW w:w="2394" w:type="dxa"/>
          </w:tcPr>
          <w:p w:rsidR="004966C3" w:rsidRPr="00512F9E" w:rsidRDefault="004966C3" w:rsidP="00512F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12F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Managementul clasei de elevi</w:t>
            </w:r>
          </w:p>
        </w:tc>
        <w:tc>
          <w:tcPr>
            <w:tcW w:w="2394" w:type="dxa"/>
          </w:tcPr>
          <w:p w:rsidR="004966C3" w:rsidRPr="00512F9E" w:rsidRDefault="00200D05" w:rsidP="00512F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12F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26.05.2020</w:t>
            </w:r>
          </w:p>
        </w:tc>
        <w:tc>
          <w:tcPr>
            <w:tcW w:w="2394" w:type="dxa"/>
          </w:tcPr>
          <w:p w:rsidR="004966C3" w:rsidRPr="00512F9E" w:rsidRDefault="00200D05" w:rsidP="00512F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12F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10:00</w:t>
            </w:r>
          </w:p>
        </w:tc>
        <w:tc>
          <w:tcPr>
            <w:tcW w:w="2394" w:type="dxa"/>
          </w:tcPr>
          <w:p w:rsidR="004966C3" w:rsidRPr="00512F9E" w:rsidRDefault="00EC4577" w:rsidP="00512F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12F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Mihaela Stefan</w:t>
            </w:r>
          </w:p>
        </w:tc>
      </w:tr>
      <w:tr w:rsidR="004966C3" w:rsidRPr="00512F9E" w:rsidTr="004966C3">
        <w:tc>
          <w:tcPr>
            <w:tcW w:w="2394" w:type="dxa"/>
          </w:tcPr>
          <w:p w:rsidR="004966C3" w:rsidRPr="00512F9E" w:rsidRDefault="004966C3" w:rsidP="00512F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12F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Teorii politice contemporane</w:t>
            </w:r>
          </w:p>
        </w:tc>
        <w:tc>
          <w:tcPr>
            <w:tcW w:w="2394" w:type="dxa"/>
          </w:tcPr>
          <w:p w:rsidR="004966C3" w:rsidRPr="00512F9E" w:rsidRDefault="00200D05" w:rsidP="00512F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12F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25.05.2020</w:t>
            </w:r>
          </w:p>
        </w:tc>
        <w:tc>
          <w:tcPr>
            <w:tcW w:w="2394" w:type="dxa"/>
          </w:tcPr>
          <w:p w:rsidR="004966C3" w:rsidRPr="00512F9E" w:rsidRDefault="00200D05" w:rsidP="00512F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12F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12:00</w:t>
            </w:r>
          </w:p>
        </w:tc>
        <w:tc>
          <w:tcPr>
            <w:tcW w:w="2394" w:type="dxa"/>
          </w:tcPr>
          <w:p w:rsidR="004966C3" w:rsidRPr="00512F9E" w:rsidRDefault="004966C3" w:rsidP="00512F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12F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Mihaela </w:t>
            </w:r>
            <w:proofErr w:type="spellStart"/>
            <w:r w:rsidRPr="00512F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Bărbieru</w:t>
            </w:r>
            <w:proofErr w:type="spellEnd"/>
            <w:r w:rsidRPr="00512F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&amp;</w:t>
            </w:r>
          </w:p>
          <w:p w:rsidR="004966C3" w:rsidRPr="00512F9E" w:rsidRDefault="004966C3" w:rsidP="00512F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12F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Mihaela Ilie</w:t>
            </w:r>
          </w:p>
        </w:tc>
      </w:tr>
      <w:tr w:rsidR="004966C3" w:rsidRPr="00512F9E" w:rsidTr="004966C3">
        <w:tc>
          <w:tcPr>
            <w:tcW w:w="2394" w:type="dxa"/>
          </w:tcPr>
          <w:p w:rsidR="004966C3" w:rsidRPr="00512F9E" w:rsidRDefault="004966C3" w:rsidP="00512F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12F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Analiza violenței politice</w:t>
            </w:r>
          </w:p>
        </w:tc>
        <w:tc>
          <w:tcPr>
            <w:tcW w:w="2394" w:type="dxa"/>
          </w:tcPr>
          <w:p w:rsidR="004966C3" w:rsidRPr="00512F9E" w:rsidRDefault="00200D05" w:rsidP="00512F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12F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18.05.2020</w:t>
            </w:r>
          </w:p>
        </w:tc>
        <w:tc>
          <w:tcPr>
            <w:tcW w:w="2394" w:type="dxa"/>
          </w:tcPr>
          <w:p w:rsidR="004966C3" w:rsidRPr="00512F9E" w:rsidRDefault="00200D05" w:rsidP="00512F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12F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12:00</w:t>
            </w:r>
          </w:p>
        </w:tc>
        <w:tc>
          <w:tcPr>
            <w:tcW w:w="2394" w:type="dxa"/>
          </w:tcPr>
          <w:p w:rsidR="004966C3" w:rsidRPr="00512F9E" w:rsidRDefault="004966C3" w:rsidP="00512F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12F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Mihai Ghițulescu</w:t>
            </w:r>
          </w:p>
        </w:tc>
      </w:tr>
      <w:tr w:rsidR="00EC4577" w:rsidRPr="00512F9E" w:rsidTr="004966C3">
        <w:tc>
          <w:tcPr>
            <w:tcW w:w="2394" w:type="dxa"/>
          </w:tcPr>
          <w:p w:rsidR="00EC4577" w:rsidRPr="00512F9E" w:rsidRDefault="00EC4577" w:rsidP="00512F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12F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Elaborarea </w:t>
            </w:r>
            <w:proofErr w:type="spellStart"/>
            <w:r w:rsidRPr="00512F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lucrarii</w:t>
            </w:r>
            <w:proofErr w:type="spellEnd"/>
            <w:r w:rsidRPr="00512F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</w:t>
            </w:r>
            <w:proofErr w:type="spellStart"/>
            <w:r w:rsidRPr="00512F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licenta</w:t>
            </w:r>
            <w:proofErr w:type="spellEnd"/>
          </w:p>
        </w:tc>
        <w:tc>
          <w:tcPr>
            <w:tcW w:w="2394" w:type="dxa"/>
          </w:tcPr>
          <w:p w:rsidR="00EC4577" w:rsidRPr="00512F9E" w:rsidRDefault="00EC4577" w:rsidP="00512F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12F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28.05.2020</w:t>
            </w:r>
          </w:p>
        </w:tc>
        <w:tc>
          <w:tcPr>
            <w:tcW w:w="2394" w:type="dxa"/>
          </w:tcPr>
          <w:p w:rsidR="00EC4577" w:rsidRPr="00512F9E" w:rsidRDefault="00EC4577" w:rsidP="00512F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12F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12:00</w:t>
            </w:r>
          </w:p>
        </w:tc>
        <w:tc>
          <w:tcPr>
            <w:tcW w:w="2394" w:type="dxa"/>
          </w:tcPr>
          <w:p w:rsidR="00EC4577" w:rsidRPr="00512F9E" w:rsidRDefault="00EC4577" w:rsidP="00512F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12F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Catalina Georgescu &amp; </w:t>
            </w:r>
            <w:proofErr w:type="spellStart"/>
            <w:r w:rsidRPr="00512F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Parmena</w:t>
            </w:r>
            <w:proofErr w:type="spellEnd"/>
            <w:r w:rsidRPr="00512F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512F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Olimid</w:t>
            </w:r>
            <w:proofErr w:type="spellEnd"/>
          </w:p>
        </w:tc>
      </w:tr>
    </w:tbl>
    <w:p w:rsidR="004966C3" w:rsidRPr="00512F9E" w:rsidRDefault="00846818" w:rsidP="00512F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Azi 07.05.2020</w:t>
      </w:r>
    </w:p>
    <w:sectPr w:rsidR="004966C3" w:rsidRPr="00512F9E" w:rsidSect="00512F9E">
      <w:headerReference w:type="default" r:id="rId6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4BD" w:rsidRDefault="007504BD" w:rsidP="004966C3">
      <w:pPr>
        <w:spacing w:after="0" w:line="240" w:lineRule="auto"/>
      </w:pPr>
      <w:r>
        <w:separator/>
      </w:r>
    </w:p>
  </w:endnote>
  <w:endnote w:type="continuationSeparator" w:id="0">
    <w:p w:rsidR="007504BD" w:rsidRDefault="007504BD" w:rsidP="0049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4BD" w:rsidRDefault="007504BD" w:rsidP="004966C3">
      <w:pPr>
        <w:spacing w:after="0" w:line="240" w:lineRule="auto"/>
      </w:pPr>
      <w:r>
        <w:separator/>
      </w:r>
    </w:p>
  </w:footnote>
  <w:footnote w:type="continuationSeparator" w:id="0">
    <w:p w:rsidR="007504BD" w:rsidRDefault="007504BD" w:rsidP="00496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6C3" w:rsidRDefault="004966C3">
    <w:pPr>
      <w:pStyle w:val="Antet"/>
    </w:pPr>
    <w:r>
      <w:t>FACULTATEA DE ȘTIINȚE SOCIALE</w:t>
    </w:r>
  </w:p>
  <w:p w:rsidR="004966C3" w:rsidRDefault="004966C3">
    <w:pPr>
      <w:pStyle w:val="Antet"/>
    </w:pPr>
    <w:r>
      <w:t>SPECIALIZAREA: ȘTIINȚE POLITICE</w:t>
    </w:r>
  </w:p>
  <w:p w:rsidR="004966C3" w:rsidRDefault="004966C3">
    <w:pPr>
      <w:pStyle w:val="Antet"/>
    </w:pPr>
    <w:r>
      <w:t>ANUL III</w:t>
    </w:r>
  </w:p>
  <w:p w:rsidR="004966C3" w:rsidRPr="004966C3" w:rsidRDefault="004966C3">
    <w:pPr>
      <w:pStyle w:val="Antet"/>
      <w:rPr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EE8"/>
    <w:rsid w:val="000E0EE8"/>
    <w:rsid w:val="001A2075"/>
    <w:rsid w:val="00200D05"/>
    <w:rsid w:val="00281B64"/>
    <w:rsid w:val="00360CE2"/>
    <w:rsid w:val="004966C3"/>
    <w:rsid w:val="00500D31"/>
    <w:rsid w:val="00512F9E"/>
    <w:rsid w:val="007504BD"/>
    <w:rsid w:val="00846818"/>
    <w:rsid w:val="00AC7EC9"/>
    <w:rsid w:val="00C13E31"/>
    <w:rsid w:val="00D50301"/>
    <w:rsid w:val="00EC4577"/>
    <w:rsid w:val="00F13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9AB87"/>
  <w15:docId w15:val="{DD64C37F-AACE-43C7-99BD-132C8C05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B6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96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966C3"/>
  </w:style>
  <w:style w:type="paragraph" w:styleId="Subsol">
    <w:name w:val="footer"/>
    <w:basedOn w:val="Normal"/>
    <w:link w:val="SubsolCaracter"/>
    <w:uiPriority w:val="99"/>
    <w:unhideWhenUsed/>
    <w:rsid w:val="00496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966C3"/>
  </w:style>
  <w:style w:type="table" w:styleId="Tabelgril">
    <w:name w:val="Table Grid"/>
    <w:basedOn w:val="TabelNormal"/>
    <w:uiPriority w:val="59"/>
    <w:rsid w:val="0049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robertzel01@yahoo.com</dc:creator>
  <cp:lastModifiedBy>Constantin Craitoiu</cp:lastModifiedBy>
  <cp:revision>6</cp:revision>
  <dcterms:created xsi:type="dcterms:W3CDTF">2020-05-07T06:25:00Z</dcterms:created>
  <dcterms:modified xsi:type="dcterms:W3CDTF">2020-05-10T20:58:00Z</dcterms:modified>
</cp:coreProperties>
</file>