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B2" w:rsidRDefault="00E532B2" w:rsidP="005E1C0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RESTANTE </w:t>
      </w:r>
    </w:p>
    <w:p w:rsidR="005E1C08" w:rsidRDefault="005E1C08" w:rsidP="005E1C08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</w:p>
    <w:p w:rsidR="005E1C08" w:rsidRDefault="005E1C08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Filosofie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aplicat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in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organiza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</w:t>
      </w:r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ii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mediul</w:t>
      </w:r>
      <w:proofErr w:type="spellEnd"/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 de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afaceri</w:t>
      </w:r>
      <w:proofErr w:type="spellEnd"/>
    </w:p>
    <w:p w:rsidR="005E1C08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</w:t>
      </w:r>
    </w:p>
    <w:p w:rsidR="005E1C08" w:rsidRDefault="005E1C08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E532B2" w:rsidTr="00DF7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E532B2" w:rsidRDefault="00E532B2" w:rsidP="00DF7D70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E532B2" w:rsidRDefault="00E532B2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E532B2" w:rsidRDefault="00E532B2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E532B2" w:rsidRDefault="00E532B2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E532B2" w:rsidRDefault="00E532B2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E532B2" w:rsidRDefault="00E532B2" w:rsidP="00DF7D70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E532B2" w:rsidRPr="003C6B08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532B2" w:rsidRPr="003C6B08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Filosofia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imaginarului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E532B2" w:rsidRPr="003C6B08" w:rsidRDefault="00363B36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E532B2" w:rsidRPr="003C6B08" w:rsidRDefault="00A37803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08</w:t>
            </w:r>
            <w:r w:rsidR="0008600B">
              <w:rPr>
                <w:rFonts w:ascii="_TimesNewRoman" w:hAnsi="_TimesNewRoman"/>
                <w:b/>
              </w:rPr>
              <w:t>.06.2020</w:t>
            </w:r>
          </w:p>
        </w:tc>
        <w:tc>
          <w:tcPr>
            <w:tcW w:w="1080" w:type="dxa"/>
          </w:tcPr>
          <w:p w:rsidR="00E532B2" w:rsidRPr="003C6B08" w:rsidRDefault="0008600B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532B2" w:rsidRPr="003C6B08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Concep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ț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etice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fundamentale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3C6B08" w:rsidRDefault="00363B36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</w:t>
            </w:r>
            <w:proofErr w:type="gramStart"/>
            <w:r>
              <w:rPr>
                <w:rFonts w:ascii="_TimesNewRoman" w:hAnsi="_TimesNewRoman"/>
                <w:b/>
                <w:sz w:val="24"/>
                <w:szCs w:val="24"/>
              </w:rPr>
              <w:t>,univ.dr</w:t>
            </w:r>
            <w:proofErr w:type="spellEnd"/>
            <w:proofErr w:type="gram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3C6B08" w:rsidRDefault="00A9583D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05.06.2020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3C6B08" w:rsidRDefault="00A9583D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532B2" w:rsidRPr="003C6B08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Managementul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resurselor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umane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Andreea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Ni\[</w:t>
            </w:r>
          </w:p>
        </w:tc>
        <w:tc>
          <w:tcPr>
            <w:tcW w:w="1710" w:type="dxa"/>
          </w:tcPr>
          <w:p w:rsidR="00E532B2" w:rsidRPr="003C6B08" w:rsidRDefault="0008600B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04.06.2020</w:t>
            </w:r>
          </w:p>
        </w:tc>
        <w:tc>
          <w:tcPr>
            <w:tcW w:w="1080" w:type="dxa"/>
          </w:tcPr>
          <w:p w:rsidR="00E532B2" w:rsidRPr="003C6B08" w:rsidRDefault="0008600B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E532B2" w:rsidRPr="003C6B08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Metodologia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Calibri" w:hAnsi="Calibri" w:cs="Calibri"/>
                <w:sz w:val="28"/>
                <w:szCs w:val="28"/>
              </w:rPr>
              <w:t>ș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etica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cercet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rii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Calibri" w:hAnsi="Calibri" w:cs="Calibri"/>
                <w:sz w:val="28"/>
                <w:szCs w:val="28"/>
              </w:rPr>
              <w:t>ș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tiin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ț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ifice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3C6B08" w:rsidRDefault="00363B36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3C6B08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09.06.2020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532B2" w:rsidRPr="003C6B08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Pr="003C6B08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Semiotic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gestual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E532B2" w:rsidRPr="003C6B08" w:rsidRDefault="00363B36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09.06.2020</w:t>
            </w:r>
          </w:p>
        </w:tc>
        <w:tc>
          <w:tcPr>
            <w:tcW w:w="1080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Responsabilitate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social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corporativ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E532B2" w:rsidRDefault="00363B36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14.06.2020</w:t>
            </w:r>
          </w:p>
        </w:tc>
        <w:tc>
          <w:tcPr>
            <w:tcW w:w="1080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E532B2" w:rsidRPr="00E532B2" w:rsidRDefault="00E532B2" w:rsidP="00E532B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Etic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Calibri" w:hAnsi="Calibri" w:cs="Calibri"/>
                <w:sz w:val="28"/>
                <w:szCs w:val="28"/>
              </w:rPr>
              <w:t>ș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integritate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academic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</w:p>
        </w:tc>
        <w:tc>
          <w:tcPr>
            <w:tcW w:w="4731" w:type="dxa"/>
          </w:tcPr>
          <w:p w:rsidR="00E532B2" w:rsidRDefault="00363B36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</w:tcPr>
          <w:p w:rsidR="00E532B2" w:rsidRPr="003C6B08" w:rsidRDefault="00A37803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08</w:t>
            </w:r>
            <w:r w:rsidR="0008600B">
              <w:rPr>
                <w:rFonts w:ascii="_TimesNewRoman" w:hAnsi="_TimesNewRoman"/>
                <w:b/>
              </w:rPr>
              <w:t>.06.2020</w:t>
            </w:r>
          </w:p>
        </w:tc>
        <w:tc>
          <w:tcPr>
            <w:tcW w:w="1080" w:type="dxa"/>
          </w:tcPr>
          <w:p w:rsidR="00E532B2" w:rsidRPr="003C6B08" w:rsidRDefault="0008600B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14.00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DF7D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E532B2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E532B2" w:rsidRPr="00E532B2" w:rsidRDefault="00E532B2" w:rsidP="00E5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Practic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profesional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I</w:t>
            </w:r>
          </w:p>
        </w:tc>
        <w:tc>
          <w:tcPr>
            <w:tcW w:w="4731" w:type="dxa"/>
          </w:tcPr>
          <w:p w:rsidR="00E532B2" w:rsidRDefault="00363B36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</w:t>
            </w:r>
            <w:proofErr w:type="gramStart"/>
            <w:r>
              <w:rPr>
                <w:rFonts w:ascii="_TimesNewRoman" w:hAnsi="_TimesNewRoman"/>
                <w:b/>
                <w:sz w:val="24"/>
                <w:szCs w:val="24"/>
              </w:rPr>
              <w:t>,univ.dr</w:t>
            </w:r>
            <w:proofErr w:type="spellEnd"/>
            <w:proofErr w:type="gram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05.06.2020</w:t>
            </w:r>
          </w:p>
        </w:tc>
        <w:tc>
          <w:tcPr>
            <w:tcW w:w="1080" w:type="dxa"/>
          </w:tcPr>
          <w:p w:rsidR="00E532B2" w:rsidRPr="003C6B08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</w:tbl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5E1C08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p w:rsidR="00E532B2" w:rsidRDefault="00E532B2" w:rsidP="00E532B2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lastRenderedPageBreak/>
        <w:t>Filosofie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proofErr w:type="gramStart"/>
      <w:r>
        <w:rPr>
          <w:rFonts w:ascii="_TimesNewRoman" w:hAnsi="_TimesNewRoman"/>
          <w:b/>
          <w:color w:val="C00000"/>
          <w:sz w:val="28"/>
          <w:szCs w:val="28"/>
        </w:rPr>
        <w:t>aplicat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[</w:t>
      </w:r>
      <w:proofErr w:type="gramEnd"/>
      <w:r>
        <w:rPr>
          <w:rFonts w:ascii="_TimesNewRoman" w:hAnsi="_TimesNewRoman"/>
          <w:b/>
          <w:color w:val="C00000"/>
          <w:sz w:val="28"/>
          <w:szCs w:val="28"/>
        </w:rPr>
        <w:t xml:space="preserve"> in </w:t>
      </w: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organiza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>\</w:t>
      </w:r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ii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si</w:t>
      </w:r>
      <w:proofErr w:type="spellEnd"/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mediul</w:t>
      </w:r>
      <w:proofErr w:type="spellEnd"/>
      <w:r w:rsidRPr="003C6B08">
        <w:rPr>
          <w:rFonts w:ascii="_TimesNewRoman" w:hAnsi="_TimesNewRoman"/>
          <w:b/>
          <w:color w:val="C00000"/>
          <w:sz w:val="28"/>
          <w:szCs w:val="28"/>
        </w:rPr>
        <w:t xml:space="preserve"> de </w:t>
      </w:r>
      <w:proofErr w:type="spellStart"/>
      <w:r w:rsidRPr="003C6B08">
        <w:rPr>
          <w:rFonts w:ascii="_TimesNewRoman" w:hAnsi="_TimesNewRoman"/>
          <w:b/>
          <w:color w:val="C00000"/>
          <w:sz w:val="28"/>
          <w:szCs w:val="28"/>
        </w:rPr>
        <w:t>afaceri</w:t>
      </w:r>
      <w:proofErr w:type="spellEnd"/>
    </w:p>
    <w:p w:rsidR="00E532B2" w:rsidRDefault="00E532B2" w:rsidP="00E532B2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proofErr w:type="spellStart"/>
      <w:r>
        <w:rPr>
          <w:rFonts w:ascii="_TimesNewRoman" w:hAnsi="_TimesNewRoman"/>
          <w:b/>
          <w:color w:val="C00000"/>
          <w:sz w:val="28"/>
          <w:szCs w:val="28"/>
        </w:rPr>
        <w:t>Anul</w:t>
      </w:r>
      <w:proofErr w:type="spellEnd"/>
      <w:r>
        <w:rPr>
          <w:rFonts w:ascii="_TimesNewRoman" w:hAnsi="_TimesNewRoman"/>
          <w:b/>
          <w:color w:val="C00000"/>
          <w:sz w:val="28"/>
          <w:szCs w:val="28"/>
        </w:rPr>
        <w:t xml:space="preserve"> II</w:t>
      </w:r>
    </w:p>
    <w:p w:rsidR="00E532B2" w:rsidRPr="003C6B08" w:rsidRDefault="00E532B2" w:rsidP="00E532B2">
      <w:pPr>
        <w:spacing w:after="0" w:line="240" w:lineRule="auto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MediumList2-Accent2"/>
        <w:tblW w:w="149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8"/>
        <w:gridCol w:w="5476"/>
        <w:gridCol w:w="4731"/>
        <w:gridCol w:w="1710"/>
        <w:gridCol w:w="1080"/>
        <w:gridCol w:w="1170"/>
      </w:tblGrid>
      <w:tr w:rsidR="005E1C08" w:rsidTr="00090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8" w:type="dxa"/>
            <w:hideMark/>
          </w:tcPr>
          <w:p w:rsidR="005E1C08" w:rsidRDefault="005E1C08" w:rsidP="00090F8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5E1C08" w:rsidRDefault="005E1C0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5E1C08" w:rsidRDefault="005E1C0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5E1C08" w:rsidRDefault="005E1C0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5E1C08" w:rsidRDefault="005E1C0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5E1C08" w:rsidRDefault="005E1C08" w:rsidP="00090F8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</w:t>
            </w:r>
          </w:p>
        </w:tc>
      </w:tr>
      <w:tr w:rsidR="005E1C08" w:rsidRPr="003C6B08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E1C08" w:rsidRPr="003C6B08" w:rsidRDefault="005E1C08" w:rsidP="00090F8D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5E1C08" w:rsidRPr="00E532B2" w:rsidRDefault="005E1C08" w:rsidP="00B23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 w:rsidRPr="00E532B2"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Filosofia mediului inconjur[tor</w:t>
            </w:r>
          </w:p>
        </w:tc>
        <w:tc>
          <w:tcPr>
            <w:tcW w:w="4731" w:type="dxa"/>
          </w:tcPr>
          <w:p w:rsidR="005E1C08" w:rsidRPr="003C6B08" w:rsidRDefault="005E1C08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</w:t>
            </w:r>
            <w:proofErr w:type="gramStart"/>
            <w:r>
              <w:rPr>
                <w:rFonts w:ascii="_TimesNewRoman" w:hAnsi="_TimesNewRoman"/>
                <w:b/>
                <w:sz w:val="24"/>
                <w:szCs w:val="24"/>
              </w:rPr>
              <w:t>,univ.dr</w:t>
            </w:r>
            <w:proofErr w:type="spellEnd"/>
            <w:proofErr w:type="gram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5E1C08" w:rsidRPr="003C6B08" w:rsidRDefault="00A9583D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05.06.2020</w:t>
            </w:r>
          </w:p>
        </w:tc>
        <w:tc>
          <w:tcPr>
            <w:tcW w:w="1080" w:type="dxa"/>
          </w:tcPr>
          <w:p w:rsidR="005E1C08" w:rsidRPr="003C6B08" w:rsidRDefault="00A9583D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5E1C08" w:rsidRPr="003C6B08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E1C08" w:rsidRPr="003C6B08" w:rsidRDefault="005E1C08" w:rsidP="00090F8D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E532B2" w:rsidRDefault="005E1C08" w:rsidP="00B23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 w:rsidRPr="00E532B2"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Teoria ac\iunii umane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3C6B08" w:rsidRDefault="00D36540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14.06.2020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3C6B08" w:rsidRDefault="00D36540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5E1C08" w:rsidRPr="003C6B08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E1C08" w:rsidRPr="003C6B08" w:rsidRDefault="005E1C08" w:rsidP="00090F8D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5E1C08" w:rsidRPr="00E532B2" w:rsidRDefault="005E1C08" w:rsidP="00B23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 w:rsidRPr="00E532B2"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Tehnici de argumentare ]i analiza discursului</w:t>
            </w:r>
          </w:p>
        </w:tc>
        <w:tc>
          <w:tcPr>
            <w:tcW w:w="4731" w:type="dxa"/>
          </w:tcPr>
          <w:p w:rsidR="005E1C08" w:rsidRPr="003C6B08" w:rsidRDefault="00D36540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5E1C08" w:rsidRPr="003C6B08" w:rsidRDefault="00D36540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01.06.2020</w:t>
            </w:r>
          </w:p>
        </w:tc>
        <w:tc>
          <w:tcPr>
            <w:tcW w:w="1080" w:type="dxa"/>
          </w:tcPr>
          <w:p w:rsidR="005E1C08" w:rsidRPr="003C6B08" w:rsidRDefault="00D36540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5E1C08" w:rsidRPr="003C6B08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  <w:hideMark/>
          </w:tcPr>
          <w:p w:rsidR="005E1C08" w:rsidRPr="003C6B08" w:rsidRDefault="005E1C08" w:rsidP="00090F8D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 w:rsidRPr="003C6B08">
              <w:rPr>
                <w:rFonts w:ascii="_TimesNewRoman" w:hAnsi="_TimesNewRoman"/>
                <w:b/>
                <w:color w:val="0070C0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E532B2" w:rsidRDefault="005E1C08" w:rsidP="00B23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 w:rsidRPr="00E532B2"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Practici ]i politici culturale europene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Prof.univ.dr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Bu]e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3C6B08" w:rsidRDefault="0008600B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04.06.2020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E1C08" w:rsidRPr="003C6B08" w:rsidRDefault="0008600B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14.00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ED7D31" w:themeColor="accent2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5E1C08" w:rsidRPr="003C6B08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5E1C08" w:rsidRPr="003C6B08" w:rsidRDefault="005E1C08" w:rsidP="00090F8D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5E1C08" w:rsidRPr="00E532B2" w:rsidRDefault="005E1C08" w:rsidP="00B23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</w:pPr>
            <w:r w:rsidRPr="00E532B2">
              <w:rPr>
                <w:rFonts w:ascii="_TimesNewRoman" w:eastAsia="Times New Roman" w:hAnsi="_TimesNewRoman"/>
                <w:color w:val="000000"/>
                <w:sz w:val="28"/>
                <w:szCs w:val="28"/>
                <w:lang w:val="ro-RO"/>
              </w:rPr>
              <w:t>Elaborarea lucr[rii de dizerta\ie</w:t>
            </w:r>
          </w:p>
        </w:tc>
        <w:tc>
          <w:tcPr>
            <w:tcW w:w="4731" w:type="dxa"/>
          </w:tcPr>
          <w:p w:rsidR="005E1C08" w:rsidRPr="003C6B08" w:rsidRDefault="005E1C08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</w:tcPr>
          <w:p w:rsidR="005E1C08" w:rsidRPr="003C6B08" w:rsidRDefault="00D36540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09.06.2020</w:t>
            </w:r>
          </w:p>
        </w:tc>
        <w:tc>
          <w:tcPr>
            <w:tcW w:w="1080" w:type="dxa"/>
          </w:tcPr>
          <w:p w:rsidR="005E1C08" w:rsidRPr="003C6B08" w:rsidRDefault="00D36540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5E1C08" w:rsidRPr="003C6B08" w:rsidRDefault="005E1C08" w:rsidP="00090F8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B238D5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E532B2" w:rsidRPr="00E532B2" w:rsidRDefault="00E532B2" w:rsidP="00B238D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Comunicare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Calibri" w:hAnsi="Calibri" w:cs="Calibri"/>
                <w:sz w:val="28"/>
                <w:szCs w:val="28"/>
              </w:rPr>
              <w:t>ș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marketing social -</w:t>
            </w:r>
          </w:p>
        </w:tc>
        <w:tc>
          <w:tcPr>
            <w:tcW w:w="4731" w:type="dxa"/>
          </w:tcPr>
          <w:p w:rsidR="00E532B2" w:rsidRDefault="00E91857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Constantin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Crai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oiu</w:t>
            </w:r>
            <w:proofErr w:type="spellEnd"/>
          </w:p>
        </w:tc>
        <w:tc>
          <w:tcPr>
            <w:tcW w:w="1710" w:type="dxa"/>
          </w:tcPr>
          <w:p w:rsidR="00E532B2" w:rsidRDefault="00676B0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03.06.2020</w:t>
            </w:r>
          </w:p>
        </w:tc>
        <w:tc>
          <w:tcPr>
            <w:tcW w:w="1080" w:type="dxa"/>
          </w:tcPr>
          <w:p w:rsidR="00E532B2" w:rsidRDefault="00676B0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10.00</w:t>
            </w:r>
            <w:bookmarkStart w:id="0" w:name="_GoBack"/>
            <w:bookmarkEnd w:id="0"/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B238D5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7</w:t>
            </w:r>
          </w:p>
        </w:tc>
        <w:tc>
          <w:tcPr>
            <w:tcW w:w="5476" w:type="dxa"/>
          </w:tcPr>
          <w:p w:rsidR="00E532B2" w:rsidRPr="00E532B2" w:rsidRDefault="00E532B2" w:rsidP="00B238D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Retoric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Calibri" w:hAnsi="Calibri" w:cs="Calibri"/>
                <w:sz w:val="28"/>
                <w:szCs w:val="28"/>
              </w:rPr>
              <w:t>ș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comunicare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_TimesNewRoman"/>
                <w:sz w:val="28"/>
                <w:szCs w:val="28"/>
              </w:rPr>
              <w:t>î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n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spa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ț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iul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public</w:t>
            </w:r>
          </w:p>
        </w:tc>
        <w:tc>
          <w:tcPr>
            <w:tcW w:w="4731" w:type="dxa"/>
          </w:tcPr>
          <w:p w:rsidR="00E532B2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E532B2" w:rsidRDefault="00A9583D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02</w:t>
            </w:r>
            <w:r w:rsidR="00D36540">
              <w:rPr>
                <w:rFonts w:ascii="_TimesNewRoman" w:hAnsi="_TimesNewRoman"/>
                <w:b/>
              </w:rPr>
              <w:t>.06.2020</w:t>
            </w:r>
          </w:p>
        </w:tc>
        <w:tc>
          <w:tcPr>
            <w:tcW w:w="1080" w:type="dxa"/>
          </w:tcPr>
          <w:p w:rsidR="00E532B2" w:rsidRDefault="00A9583D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</w:t>
            </w:r>
            <w:r w:rsidR="00D36540">
              <w:rPr>
                <w:rFonts w:ascii="_TimesNewRoman" w:hAnsi="_TimesNewRoman"/>
                <w:b/>
              </w:rPr>
              <w:t>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B238D5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8</w:t>
            </w:r>
          </w:p>
        </w:tc>
        <w:tc>
          <w:tcPr>
            <w:tcW w:w="5476" w:type="dxa"/>
          </w:tcPr>
          <w:p w:rsidR="00E532B2" w:rsidRPr="00E532B2" w:rsidRDefault="00E532B2" w:rsidP="00B238D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Bioetic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Calibri" w:hAnsi="Calibri" w:cs="Calibri"/>
                <w:sz w:val="28"/>
                <w:szCs w:val="28"/>
              </w:rPr>
              <w:t>ș</w:t>
            </w:r>
            <w:r w:rsidRPr="00E532B2">
              <w:rPr>
                <w:rFonts w:ascii="_TimesNewRoman" w:hAnsi="_TimesNewRoman" w:cs="FreeSans"/>
                <w:sz w:val="28"/>
                <w:szCs w:val="28"/>
              </w:rPr>
              <w:t>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deontologie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medical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4731" w:type="dxa"/>
          </w:tcPr>
          <w:p w:rsidR="00E532B2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Ghenea</w:t>
            </w:r>
          </w:p>
        </w:tc>
        <w:tc>
          <w:tcPr>
            <w:tcW w:w="1710" w:type="dxa"/>
          </w:tcPr>
          <w:p w:rsidR="00E532B2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09.06.2020</w:t>
            </w:r>
          </w:p>
        </w:tc>
        <w:tc>
          <w:tcPr>
            <w:tcW w:w="1080" w:type="dxa"/>
          </w:tcPr>
          <w:p w:rsidR="00E532B2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090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B238D5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9</w:t>
            </w:r>
          </w:p>
        </w:tc>
        <w:tc>
          <w:tcPr>
            <w:tcW w:w="5476" w:type="dxa"/>
          </w:tcPr>
          <w:p w:rsidR="00E532B2" w:rsidRPr="00E532B2" w:rsidRDefault="00E532B2" w:rsidP="00B238D5">
            <w:pPr>
              <w:autoSpaceDE w:val="0"/>
              <w:autoSpaceDN w:val="0"/>
              <w:adjustRightInd w:val="0"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 w:cs="FreeSans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Fundamentele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culturale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ale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capitalismului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1</w:t>
            </w:r>
          </w:p>
        </w:tc>
        <w:tc>
          <w:tcPr>
            <w:tcW w:w="4731" w:type="dxa"/>
          </w:tcPr>
          <w:p w:rsidR="00E532B2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E532B2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14.06.2020</w:t>
            </w:r>
          </w:p>
        </w:tc>
        <w:tc>
          <w:tcPr>
            <w:tcW w:w="1080" w:type="dxa"/>
          </w:tcPr>
          <w:p w:rsidR="00E532B2" w:rsidRDefault="00D36540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  <w:tr w:rsidR="00E532B2" w:rsidRPr="003C6B08" w:rsidTr="00090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E532B2" w:rsidRDefault="00B238D5" w:rsidP="00E532B2">
            <w:pPr>
              <w:spacing w:line="240" w:lineRule="auto"/>
              <w:jc w:val="center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10</w:t>
            </w:r>
          </w:p>
        </w:tc>
        <w:tc>
          <w:tcPr>
            <w:tcW w:w="5476" w:type="dxa"/>
          </w:tcPr>
          <w:p w:rsidR="00E532B2" w:rsidRPr="00E532B2" w:rsidRDefault="00E532B2" w:rsidP="00B238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sz w:val="28"/>
                <w:szCs w:val="28"/>
              </w:rPr>
            </w:pP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Practic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  <w:r w:rsidRPr="00E532B2">
              <w:rPr>
                <w:rFonts w:ascii="_TimesNewRoman" w:hAnsi="_TimesNewRoman" w:cs="FreeSans"/>
                <w:sz w:val="28"/>
                <w:szCs w:val="28"/>
              </w:rPr>
              <w:t xml:space="preserve"> </w:t>
            </w:r>
            <w:proofErr w:type="spellStart"/>
            <w:r w:rsidRPr="00E532B2">
              <w:rPr>
                <w:rFonts w:ascii="_TimesNewRoman" w:hAnsi="_TimesNewRoman" w:cs="FreeSans"/>
                <w:sz w:val="28"/>
                <w:szCs w:val="28"/>
              </w:rPr>
              <w:t>profesional</w:t>
            </w:r>
            <w:r w:rsidRPr="00E532B2">
              <w:rPr>
                <w:rFonts w:ascii="Calibri" w:hAnsi="Calibri" w:cs="Calibri"/>
                <w:sz w:val="28"/>
                <w:szCs w:val="28"/>
              </w:rPr>
              <w:t>ă</w:t>
            </w:r>
            <w:proofErr w:type="spellEnd"/>
          </w:p>
        </w:tc>
        <w:tc>
          <w:tcPr>
            <w:tcW w:w="4731" w:type="dxa"/>
          </w:tcPr>
          <w:p w:rsidR="00E532B2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E532B2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14.06.2020</w:t>
            </w:r>
          </w:p>
        </w:tc>
        <w:tc>
          <w:tcPr>
            <w:tcW w:w="1080" w:type="dxa"/>
          </w:tcPr>
          <w:p w:rsidR="00E532B2" w:rsidRDefault="00D36540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ED7D31" w:themeColor="accent2"/>
            </w:tcBorders>
          </w:tcPr>
          <w:p w:rsidR="00E532B2" w:rsidRPr="003C6B08" w:rsidRDefault="00E532B2" w:rsidP="00E532B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_TimesNewRoman" w:hAnsi="_TimesNewRoman"/>
                <w:b/>
              </w:rPr>
            </w:pPr>
          </w:p>
        </w:tc>
      </w:tr>
    </w:tbl>
    <w:p w:rsidR="005E1C08" w:rsidRPr="003C6B08" w:rsidRDefault="005E1C08" w:rsidP="005E1C08">
      <w:pPr>
        <w:rPr>
          <w:rFonts w:ascii="_TimesNewRoman" w:hAnsi="_TimesNewRoman"/>
        </w:rPr>
      </w:pPr>
    </w:p>
    <w:p w:rsidR="0048025D" w:rsidRDefault="0048025D"/>
    <w:sectPr w:rsidR="0048025D" w:rsidSect="005E1C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08"/>
    <w:rsid w:val="0008600B"/>
    <w:rsid w:val="00363B36"/>
    <w:rsid w:val="0048025D"/>
    <w:rsid w:val="005E1C08"/>
    <w:rsid w:val="00676B00"/>
    <w:rsid w:val="00A37803"/>
    <w:rsid w:val="00A9583D"/>
    <w:rsid w:val="00B238D5"/>
    <w:rsid w:val="00D36540"/>
    <w:rsid w:val="00E532B2"/>
    <w:rsid w:val="00E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D3089-702D-4708-8F87-590307B2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semiHidden/>
    <w:unhideWhenUsed/>
    <w:rsid w:val="005E1C0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6</cp:revision>
  <dcterms:created xsi:type="dcterms:W3CDTF">2020-05-07T07:38:00Z</dcterms:created>
  <dcterms:modified xsi:type="dcterms:W3CDTF">2020-05-18T12:06:00Z</dcterms:modified>
</cp:coreProperties>
</file>