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2C" w:rsidRPr="005847D3" w:rsidRDefault="002C7B2C" w:rsidP="002C7B2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847D3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2C7B2C" w:rsidRPr="005847D3" w:rsidRDefault="002C7B2C" w:rsidP="002C7B2C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5847D3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2C7B2C" w:rsidRPr="005847D3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C7B2C" w:rsidRPr="005847D3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847D3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2C7B2C" w:rsidRPr="005847D3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5847D3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5847D3">
        <w:rPr>
          <w:rFonts w:ascii="Times New Roman" w:hAnsi="Times New Roman"/>
          <w:b/>
          <w:color w:val="C00000"/>
          <w:sz w:val="24"/>
          <w:szCs w:val="24"/>
        </w:rPr>
        <w:t xml:space="preserve">   ASISTENȚĂ SOCIALĂ   </w:t>
      </w:r>
      <w:proofErr w:type="spellStart"/>
      <w:proofErr w:type="gramStart"/>
      <w:r w:rsidRPr="005847D3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5847D3">
        <w:rPr>
          <w:rFonts w:ascii="Times New Roman" w:hAnsi="Times New Roman"/>
          <w:b/>
          <w:color w:val="C00000"/>
          <w:sz w:val="24"/>
          <w:szCs w:val="24"/>
        </w:rPr>
        <w:t xml:space="preserve">  I</w:t>
      </w:r>
      <w:proofErr w:type="gramEnd"/>
      <w:r w:rsidRPr="005847D3">
        <w:rPr>
          <w:rFonts w:ascii="Times New Roman" w:hAnsi="Times New Roman"/>
          <w:b/>
          <w:color w:val="C00000"/>
          <w:sz w:val="24"/>
          <w:szCs w:val="24"/>
        </w:rPr>
        <w:t xml:space="preserve"> (0</w:t>
      </w:r>
      <w:r>
        <w:rPr>
          <w:rFonts w:ascii="Times New Roman" w:hAnsi="Times New Roman"/>
          <w:b/>
          <w:color w:val="C00000"/>
          <w:sz w:val="24"/>
          <w:szCs w:val="24"/>
        </w:rPr>
        <w:t>1</w:t>
      </w:r>
      <w:r w:rsidRPr="005847D3">
        <w:rPr>
          <w:rFonts w:ascii="Times New Roman" w:hAnsi="Times New Roman"/>
          <w:b/>
          <w:color w:val="C00000"/>
          <w:sz w:val="24"/>
          <w:szCs w:val="24"/>
        </w:rPr>
        <w:t>septembrie – 1</w:t>
      </w:r>
      <w:r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5847D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5847D3">
        <w:rPr>
          <w:rFonts w:ascii="Times New Roman" w:hAnsi="Times New Roman"/>
          <w:b/>
          <w:color w:val="C00000"/>
          <w:sz w:val="24"/>
          <w:szCs w:val="24"/>
        </w:rPr>
        <w:t>septembrie</w:t>
      </w:r>
      <w:proofErr w:type="spellEnd"/>
      <w:r w:rsidRPr="005847D3">
        <w:rPr>
          <w:rFonts w:ascii="Times New Roman" w:hAnsi="Times New Roman"/>
          <w:b/>
          <w:color w:val="C00000"/>
          <w:sz w:val="24"/>
          <w:szCs w:val="24"/>
        </w:rPr>
        <w:t>) 20</w:t>
      </w:r>
      <w:r>
        <w:rPr>
          <w:rFonts w:ascii="Times New Roman" w:hAnsi="Times New Roman"/>
          <w:b/>
          <w:color w:val="C00000"/>
          <w:sz w:val="24"/>
          <w:szCs w:val="24"/>
        </w:rPr>
        <w:t>20</w:t>
      </w:r>
    </w:p>
    <w:p w:rsidR="002C7B2C" w:rsidRPr="005847D3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6237"/>
        <w:gridCol w:w="3828"/>
        <w:gridCol w:w="1701"/>
        <w:gridCol w:w="708"/>
        <w:gridCol w:w="1275"/>
      </w:tblGrid>
      <w:tr w:rsidR="002C7B2C" w:rsidRPr="005847D3" w:rsidTr="00C40A4E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5847D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sociologie 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G. Motoi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B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B4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CB4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metodologia cercetării sociale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Crăitoiu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110594" w:rsidP="00CB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2C7B2C"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psihologie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St. V.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B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B4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CB45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asistența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4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</w:t>
            </w:r>
            <w:r w:rsidR="00415D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47195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0C3A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80C3A" w:rsidRPr="005847D3" w:rsidRDefault="00180C3A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80C3A" w:rsidRPr="005847D3" w:rsidRDefault="00180C3A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Statistică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80C3A" w:rsidRPr="0077469C" w:rsidRDefault="00180C3A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Murariţa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80C3A" w:rsidRPr="005847D3" w:rsidRDefault="006545C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03.</w:t>
            </w:r>
            <w:r w:rsidR="00180C3A"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09.20</w:t>
            </w:r>
            <w:r w:rsidR="00180C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180C3A" w:rsidRPr="005847D3" w:rsidRDefault="00180C3A" w:rsidP="00654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964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545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180C3A" w:rsidRPr="005847D3" w:rsidRDefault="00180C3A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180C3A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Drept și legislație în asistența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AC792A" w:rsidP="00AC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Limba engleză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D.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rbuceanu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DD464E" w:rsidP="00DD4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2C7B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 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7E5835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Educație fizică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M.L. </w:t>
            </w:r>
            <w:proofErr w:type="spellStart"/>
            <w:r w:rsidR="00180C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Brabiescu</w:t>
            </w:r>
            <w:proofErr w:type="spellEnd"/>
            <w:r w:rsidR="00180C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180C3A" w:rsidP="0018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="002C7B2C"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18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80C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5F1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B45F1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Introducere în sociologie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G. Motoi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Metode și tehnici de cercetare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Crăițoiu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11059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110594" w:rsidRDefault="0011059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45F1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B45F1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Sistemul de asistență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B45F1" w:rsidRPr="0047195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B45F1" w:rsidRPr="005847D3" w:rsidRDefault="006B45F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Psihologie socială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FD1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D1B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FD1B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Etică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Neacșu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11059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110594" w:rsidRDefault="0011059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7B2C" w:rsidRPr="005847D3" w:rsidTr="00C40A4E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5847D3" w:rsidRDefault="00FB02C1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Limba franceză I, II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Chirițescu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847D3" w:rsidRDefault="00586B12" w:rsidP="006B4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2C7B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6B45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5F68B6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5847D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7B2C" w:rsidRPr="005847D3" w:rsidRDefault="002C7B2C" w:rsidP="002C7B2C">
      <w:pPr>
        <w:rPr>
          <w:rFonts w:ascii="Times New Roman" w:hAnsi="Times New Roman"/>
          <w:sz w:val="24"/>
          <w:szCs w:val="24"/>
        </w:rPr>
      </w:pPr>
    </w:p>
    <w:p w:rsidR="002C7B2C" w:rsidRPr="005847D3" w:rsidRDefault="002C7B2C" w:rsidP="002C7B2C">
      <w:pPr>
        <w:rPr>
          <w:rFonts w:ascii="Times New Roman" w:hAnsi="Times New Roman"/>
          <w:sz w:val="24"/>
          <w:szCs w:val="24"/>
        </w:rPr>
      </w:pPr>
    </w:p>
    <w:p w:rsidR="002C7B2C" w:rsidRPr="005847D3" w:rsidRDefault="002C7B2C" w:rsidP="002C7B2C">
      <w:pPr>
        <w:rPr>
          <w:rFonts w:ascii="Times New Roman" w:hAnsi="Times New Roman"/>
          <w:sz w:val="24"/>
          <w:szCs w:val="24"/>
        </w:rPr>
      </w:pPr>
    </w:p>
    <w:p w:rsidR="002C7B2C" w:rsidRDefault="002C7B2C" w:rsidP="002C7B2C"/>
    <w:p w:rsidR="002C7B2C" w:rsidRDefault="002C7B2C" w:rsidP="002C7B2C"/>
    <w:p w:rsidR="002C7B2C" w:rsidRPr="00F96B9C" w:rsidRDefault="002C7B2C" w:rsidP="002C7B2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2C7B2C" w:rsidRDefault="002C7B2C" w:rsidP="002C7B2C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2C7B2C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C7B2C" w:rsidRPr="00F96B9C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2C7B2C" w:rsidRPr="00F96B9C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ASISTENȚĂ SOCIALĂ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>I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01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>
        <w:rPr>
          <w:rFonts w:ascii="Times New Roman" w:hAnsi="Times New Roman"/>
          <w:b/>
          <w:color w:val="C00000"/>
          <w:sz w:val="28"/>
          <w:szCs w:val="28"/>
        </w:rPr>
        <w:t xml:space="preserve"> – 14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</w:rPr>
        <w:t>septembrie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2020</w:t>
      </w:r>
    </w:p>
    <w:p w:rsidR="002C7B2C" w:rsidRPr="00F96B9C" w:rsidRDefault="002C7B2C" w:rsidP="002C7B2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1134"/>
        <w:gridCol w:w="5529"/>
        <w:gridCol w:w="3402"/>
        <w:gridCol w:w="2268"/>
        <w:gridCol w:w="992"/>
        <w:gridCol w:w="850"/>
      </w:tblGrid>
      <w:tr w:rsidR="002C7B2C" w:rsidRPr="006A4383" w:rsidTr="00E62184"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2C7B2C" w:rsidRPr="006A4383" w:rsidRDefault="002C7B2C" w:rsidP="00C40A4E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2C7B2C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C7B2C" w:rsidRPr="00113F33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113F3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Politici sociale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113F3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113F33" w:rsidRDefault="002C7B2C" w:rsidP="00FD1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FD1B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FD1B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C7B2C" w:rsidRPr="00D2148E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C7B2C" w:rsidRPr="00113F33" w:rsidRDefault="002C7B2C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2E32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2E32" w:rsidRPr="00113F33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Asistența socială a familiei și copilului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5847D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47195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2E32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2E32" w:rsidRPr="00113F33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Teorii în asistenţa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5847D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47195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2E32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2E32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Psihopatologie și psihoterapie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12E32" w:rsidP="00AC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AC08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 w:rsidR="00AC08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395AD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2E7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E72E7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E72E7" w:rsidRDefault="00222F73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Dez</w:t>
            </w:r>
            <w:r w:rsidR="009E7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voltare</w:t>
            </w:r>
            <w:proofErr w:type="spellEnd"/>
            <w:r w:rsidR="009E7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7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umană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E72E7" w:rsidRDefault="009E72E7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E72E7" w:rsidRDefault="009E72E7" w:rsidP="00AC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E72E7" w:rsidRPr="009E72E7" w:rsidRDefault="009E72E7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E72E7" w:rsidRPr="00113F33" w:rsidRDefault="009E72E7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22F73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22F73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2F73" w:rsidRDefault="00222F73" w:rsidP="006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Educație fizică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2F73" w:rsidRDefault="00222F73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Brabiescu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2F73" w:rsidRPr="005847D3" w:rsidRDefault="00222F73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22F73" w:rsidRPr="005847D3" w:rsidRDefault="00222F73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22F73" w:rsidRDefault="00222F73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450B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7450B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Metode și tehnici de intervenție în asistența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C2614A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450B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7450B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Demografie și sociologia populației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Pricină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9E72E7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450B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7450B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Managementul de caz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E.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Sorescu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5847D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222F7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7450B" w:rsidRPr="00113F33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450B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7450B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67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Asistenţa socială a delicvenţilor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67450B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Default="004F2AA7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7450B" w:rsidRPr="004F2AA7" w:rsidRDefault="004F2AA7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7450B" w:rsidRDefault="0067450B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2E32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212E32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Default="00222F73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Tehnici de comunicare în asistenţa socială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Țenescu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113F33" w:rsidRDefault="00222F73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212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12E32" w:rsidRPr="00592AEC" w:rsidRDefault="00212E32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22F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212E32" w:rsidRPr="00113F33" w:rsidRDefault="00212E32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2184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62184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Practica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Default="00734186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Pr="00734186" w:rsidRDefault="00734186" w:rsidP="00222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E62184" w:rsidRPr="00113F33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2184" w:rsidRPr="00113F33" w:rsidTr="00E62184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E62184" w:rsidRDefault="00522F19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Educaţie fizică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Brabiescu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Pr="005847D3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E62184" w:rsidRPr="005847D3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584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E62184" w:rsidRPr="00113F33" w:rsidRDefault="00E62184" w:rsidP="00C4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7B2C" w:rsidRDefault="002C7B2C" w:rsidP="002C7B2C"/>
    <w:p w:rsidR="00C315A8" w:rsidRDefault="00C315A8"/>
    <w:sectPr w:rsidR="00C315A8" w:rsidSect="00E23074">
      <w:pgSz w:w="16840" w:h="11907" w:orient="landscape" w:code="9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7B2C"/>
    <w:rsid w:val="000B7D8D"/>
    <w:rsid w:val="00110594"/>
    <w:rsid w:val="00132031"/>
    <w:rsid w:val="00180C3A"/>
    <w:rsid w:val="002003FA"/>
    <w:rsid w:val="00212E32"/>
    <w:rsid w:val="00222F73"/>
    <w:rsid w:val="002A5D37"/>
    <w:rsid w:val="002C7B2C"/>
    <w:rsid w:val="00344E32"/>
    <w:rsid w:val="00412BA9"/>
    <w:rsid w:val="00415DF5"/>
    <w:rsid w:val="004F2AA7"/>
    <w:rsid w:val="00522F19"/>
    <w:rsid w:val="00586B12"/>
    <w:rsid w:val="006545CC"/>
    <w:rsid w:val="0067450B"/>
    <w:rsid w:val="006B45F1"/>
    <w:rsid w:val="00734186"/>
    <w:rsid w:val="0077469C"/>
    <w:rsid w:val="009E72E7"/>
    <w:rsid w:val="00AC084A"/>
    <w:rsid w:val="00AC792A"/>
    <w:rsid w:val="00B53DC5"/>
    <w:rsid w:val="00BA267B"/>
    <w:rsid w:val="00C315A8"/>
    <w:rsid w:val="00C6290E"/>
    <w:rsid w:val="00C964A3"/>
    <w:rsid w:val="00CB45E4"/>
    <w:rsid w:val="00D36EEE"/>
    <w:rsid w:val="00DA5FF7"/>
    <w:rsid w:val="00DA7B35"/>
    <w:rsid w:val="00DD464E"/>
    <w:rsid w:val="00E62184"/>
    <w:rsid w:val="00EA4582"/>
    <w:rsid w:val="00F1387A"/>
    <w:rsid w:val="00FB02C1"/>
    <w:rsid w:val="00FD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6</cp:revision>
  <dcterms:created xsi:type="dcterms:W3CDTF">2020-07-28T12:08:00Z</dcterms:created>
  <dcterms:modified xsi:type="dcterms:W3CDTF">2020-07-29T08:28:00Z</dcterms:modified>
</cp:coreProperties>
</file>