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4E5" w:rsidRDefault="002D64E5" w:rsidP="002D64E5">
      <w:pPr>
        <w:spacing w:after="0" w:line="240" w:lineRule="auto"/>
        <w:rPr>
          <w:rFonts w:ascii="_TimesNewRoman" w:hAnsi="_TimesNewRoman"/>
          <w:b/>
          <w:color w:val="0070C0"/>
          <w:sz w:val="24"/>
          <w:szCs w:val="24"/>
        </w:rPr>
      </w:pPr>
    </w:p>
    <w:p w:rsidR="002D64E5" w:rsidRPr="00421041" w:rsidRDefault="002D64E5" w:rsidP="002D64E5">
      <w:pPr>
        <w:spacing w:after="0" w:line="240" w:lineRule="auto"/>
        <w:rPr>
          <w:rFonts w:ascii="_TimesNewRoman" w:hAnsi="_TimesNewRoman"/>
          <w:b/>
          <w:color w:val="0070C0"/>
          <w:sz w:val="24"/>
          <w:szCs w:val="24"/>
        </w:rPr>
      </w:pPr>
      <w:r w:rsidRPr="00421041">
        <w:rPr>
          <w:rFonts w:ascii="_TimesNewRoman" w:hAnsi="_TimesNewRoman"/>
          <w:b/>
          <w:color w:val="0070C0"/>
          <w:sz w:val="24"/>
          <w:szCs w:val="24"/>
        </w:rPr>
        <w:t>UNIVERSITATEA DIN CRAIOVA</w:t>
      </w:r>
    </w:p>
    <w:p w:rsidR="002D64E5" w:rsidRPr="000A7A6F" w:rsidRDefault="002D64E5" w:rsidP="002D64E5">
      <w:pPr>
        <w:spacing w:after="0" w:line="240" w:lineRule="auto"/>
        <w:rPr>
          <w:rFonts w:ascii="_TimesNewRoman" w:hAnsi="_TimesNewRoman"/>
          <w:b/>
          <w:color w:val="0070C0"/>
          <w:sz w:val="24"/>
          <w:szCs w:val="24"/>
        </w:rPr>
      </w:pPr>
      <w:r w:rsidRPr="000A7A6F">
        <w:rPr>
          <w:rFonts w:ascii="_TimesNewRoman" w:hAnsi="_TimesNewRoman"/>
          <w:b/>
          <w:color w:val="0070C0"/>
          <w:sz w:val="24"/>
          <w:szCs w:val="24"/>
        </w:rPr>
        <w:t xml:space="preserve">FACULTATEA </w:t>
      </w:r>
      <w:proofErr w:type="gramStart"/>
      <w:r w:rsidRPr="000A7A6F">
        <w:rPr>
          <w:rFonts w:ascii="_TimesNewRoman" w:hAnsi="_TimesNewRoman"/>
          <w:b/>
          <w:color w:val="0070C0"/>
          <w:sz w:val="24"/>
          <w:szCs w:val="24"/>
        </w:rPr>
        <w:t>DE }TIIN</w:t>
      </w:r>
      <w:proofErr w:type="gramEnd"/>
      <w:r w:rsidRPr="000A7A6F">
        <w:rPr>
          <w:rFonts w:ascii="_TimesNewRoman" w:hAnsi="_TimesNewRoman"/>
          <w:b/>
          <w:color w:val="0070C0"/>
          <w:sz w:val="24"/>
          <w:szCs w:val="24"/>
        </w:rPr>
        <w:t>|E SOCIALE</w:t>
      </w:r>
    </w:p>
    <w:p w:rsidR="002D64E5" w:rsidRDefault="002D64E5" w:rsidP="002D64E5">
      <w:pPr>
        <w:spacing w:after="0" w:line="240" w:lineRule="auto"/>
        <w:jc w:val="center"/>
        <w:rPr>
          <w:rFonts w:ascii="_TimesNewRoman" w:hAnsi="_TimesNewRoman"/>
          <w:b/>
          <w:color w:val="0070C0"/>
          <w:sz w:val="28"/>
          <w:szCs w:val="28"/>
        </w:rPr>
      </w:pPr>
    </w:p>
    <w:p w:rsidR="002D64E5" w:rsidRPr="0066585E" w:rsidRDefault="002D64E5" w:rsidP="002D64E5">
      <w:pPr>
        <w:spacing w:after="0" w:line="240" w:lineRule="auto"/>
        <w:jc w:val="center"/>
      </w:pPr>
      <w:r w:rsidRPr="00421041">
        <w:rPr>
          <w:rFonts w:ascii="_TimesNewRoman" w:hAnsi="_TimesNewRoman"/>
          <w:b/>
          <w:color w:val="0070C0"/>
          <w:sz w:val="28"/>
          <w:szCs w:val="28"/>
        </w:rPr>
        <w:t xml:space="preserve">PLANIFICARE EXAMENE </w:t>
      </w:r>
      <w:r>
        <w:rPr>
          <w:rFonts w:ascii="_TimesNewRoman" w:hAnsi="_TimesNewRoman"/>
          <w:b/>
          <w:color w:val="C00000"/>
          <w:sz w:val="28"/>
          <w:szCs w:val="28"/>
        </w:rPr>
        <w:t>ROM~NII #N ISTORIA EUROPEI</w:t>
      </w:r>
    </w:p>
    <w:p w:rsidR="002D64E5" w:rsidRDefault="002D64E5" w:rsidP="002D64E5">
      <w:pPr>
        <w:spacing w:after="0" w:line="240" w:lineRule="auto"/>
        <w:jc w:val="center"/>
        <w:rPr>
          <w:rFonts w:ascii="_TimesNewRoman" w:hAnsi="_TimesNewRoman"/>
          <w:b/>
          <w:color w:val="C00000"/>
          <w:sz w:val="32"/>
          <w:szCs w:val="32"/>
        </w:rPr>
      </w:pPr>
      <w:proofErr w:type="spellStart"/>
      <w:r>
        <w:rPr>
          <w:rFonts w:ascii="_TimesNewRoman" w:hAnsi="_TimesNewRoman"/>
          <w:b/>
          <w:color w:val="C00000"/>
          <w:sz w:val="28"/>
          <w:szCs w:val="28"/>
        </w:rPr>
        <w:t>Anul</w:t>
      </w:r>
      <w:proofErr w:type="spellEnd"/>
      <w:r>
        <w:rPr>
          <w:rFonts w:ascii="_TimesNewRoman" w:hAnsi="_TimesNewRoman"/>
          <w:b/>
          <w:color w:val="C00000"/>
          <w:sz w:val="28"/>
          <w:szCs w:val="28"/>
        </w:rPr>
        <w:t xml:space="preserve"> </w:t>
      </w:r>
      <w:r>
        <w:rPr>
          <w:rFonts w:ascii="_TimesNewRoman" w:hAnsi="_TimesNewRoman"/>
          <w:b/>
          <w:color w:val="C00000"/>
          <w:sz w:val="32"/>
          <w:szCs w:val="32"/>
        </w:rPr>
        <w:t xml:space="preserve">II- </w:t>
      </w:r>
      <w:proofErr w:type="spellStart"/>
      <w:r>
        <w:rPr>
          <w:rFonts w:ascii="_TimesNewRoman" w:hAnsi="_TimesNewRoman"/>
          <w:b/>
          <w:color w:val="C00000"/>
          <w:sz w:val="28"/>
          <w:szCs w:val="28"/>
        </w:rPr>
        <w:t>sesiunea</w:t>
      </w:r>
      <w:proofErr w:type="spellEnd"/>
      <w:r>
        <w:rPr>
          <w:rFonts w:ascii="_TimesNewRoman" w:hAnsi="_TimesNewRoman"/>
          <w:b/>
          <w:color w:val="C00000"/>
          <w:sz w:val="28"/>
          <w:szCs w:val="28"/>
        </w:rPr>
        <w:t xml:space="preserve"> 18.05.2020-31.05.2020</w:t>
      </w:r>
    </w:p>
    <w:p w:rsidR="002D64E5" w:rsidRDefault="002D64E5" w:rsidP="002D64E5">
      <w:pPr>
        <w:spacing w:after="0" w:line="240" w:lineRule="auto"/>
        <w:jc w:val="center"/>
        <w:rPr>
          <w:rFonts w:ascii="_TimesNewRoman" w:hAnsi="_TimesNewRoman"/>
          <w:b/>
          <w:color w:val="C00000"/>
          <w:sz w:val="32"/>
          <w:szCs w:val="32"/>
        </w:rPr>
      </w:pPr>
    </w:p>
    <w:tbl>
      <w:tblPr>
        <w:tblW w:w="13497" w:type="dxa"/>
        <w:tblInd w:w="-773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blBorders>
        <w:tblLayout w:type="fixed"/>
        <w:tblLook w:val="04A0"/>
      </w:tblPr>
      <w:tblGrid>
        <w:gridCol w:w="758"/>
        <w:gridCol w:w="4414"/>
        <w:gridCol w:w="3686"/>
        <w:gridCol w:w="1701"/>
        <w:gridCol w:w="1417"/>
        <w:gridCol w:w="1276"/>
        <w:gridCol w:w="245"/>
      </w:tblGrid>
      <w:tr w:rsidR="002D64E5" w:rsidRPr="00AD07FD" w:rsidTr="00B27AF4">
        <w:tc>
          <w:tcPr>
            <w:tcW w:w="758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  <w:hideMark/>
          </w:tcPr>
          <w:p w:rsidR="002D64E5" w:rsidRPr="00AD07FD" w:rsidRDefault="002D64E5" w:rsidP="00B27AF4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</w:pPr>
            <w:r w:rsidRPr="00AD07FD"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 xml:space="preserve">Nr. </w:t>
            </w:r>
            <w:proofErr w:type="spellStart"/>
            <w:r w:rsidRPr="00AD07FD"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>crt</w:t>
            </w:r>
            <w:proofErr w:type="spellEnd"/>
            <w:r w:rsidRPr="00AD07FD"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>.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  <w:hideMark/>
          </w:tcPr>
          <w:p w:rsidR="002D64E5" w:rsidRPr="00AD07FD" w:rsidRDefault="002D64E5" w:rsidP="00B27AF4">
            <w:pPr>
              <w:spacing w:after="0" w:line="240" w:lineRule="auto"/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</w:pPr>
            <w:r w:rsidRPr="00AD07FD"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 xml:space="preserve">               </w:t>
            </w:r>
            <w:proofErr w:type="spellStart"/>
            <w:r w:rsidRPr="00AD07FD"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>Disciplina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  <w:hideMark/>
          </w:tcPr>
          <w:p w:rsidR="002D64E5" w:rsidRPr="00AD07FD" w:rsidRDefault="002D64E5" w:rsidP="00B27AF4">
            <w:pPr>
              <w:spacing w:after="0" w:line="240" w:lineRule="auto"/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</w:pPr>
            <w:proofErr w:type="spellStart"/>
            <w:r w:rsidRPr="00AD07FD"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>Cadru</w:t>
            </w:r>
            <w:proofErr w:type="spellEnd"/>
            <w:r w:rsidRPr="00AD07FD"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 xml:space="preserve"> didactic </w:t>
            </w:r>
            <w:proofErr w:type="spellStart"/>
            <w:r w:rsidRPr="00AD07FD"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>examinator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  <w:hideMark/>
          </w:tcPr>
          <w:p w:rsidR="002D64E5" w:rsidRPr="00AD07FD" w:rsidRDefault="002D64E5" w:rsidP="00B27AF4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</w:pPr>
            <w:r w:rsidRPr="00AD07FD"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 xml:space="preserve">Tip </w:t>
            </w:r>
            <w:proofErr w:type="spellStart"/>
            <w:r w:rsidRPr="00AD07FD"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>examen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  <w:hideMark/>
          </w:tcPr>
          <w:p w:rsidR="002D64E5" w:rsidRPr="00AD07FD" w:rsidRDefault="002D64E5" w:rsidP="00B27AF4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</w:pPr>
            <w:r w:rsidRPr="00AD07FD"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 xml:space="preserve">Data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  <w:hideMark/>
          </w:tcPr>
          <w:p w:rsidR="002D64E5" w:rsidRPr="00AD07FD" w:rsidRDefault="002D64E5" w:rsidP="00B27AF4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</w:pPr>
            <w:proofErr w:type="spellStart"/>
            <w:r w:rsidRPr="00AD07FD"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>Ora</w:t>
            </w:r>
            <w:proofErr w:type="spellEnd"/>
          </w:p>
        </w:tc>
        <w:tc>
          <w:tcPr>
            <w:tcW w:w="245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  <w:hideMark/>
          </w:tcPr>
          <w:p w:rsidR="002D64E5" w:rsidRPr="00AD07FD" w:rsidRDefault="002D64E5" w:rsidP="00B27AF4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</w:pPr>
          </w:p>
        </w:tc>
      </w:tr>
      <w:tr w:rsidR="002D64E5" w:rsidRPr="00AD07FD" w:rsidTr="00B27AF4">
        <w:tc>
          <w:tcPr>
            <w:tcW w:w="758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  <w:hideMark/>
          </w:tcPr>
          <w:p w:rsidR="002D64E5" w:rsidRPr="00AD07FD" w:rsidRDefault="002D64E5" w:rsidP="00B27AF4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</w:rPr>
            </w:pPr>
            <w:r w:rsidRPr="00AD07FD">
              <w:rPr>
                <w:rFonts w:ascii="_TimesNewRoman" w:eastAsia="Times New Roman" w:hAnsi="_TimesNewRoman"/>
                <w:b/>
                <w:color w:val="000000"/>
              </w:rPr>
              <w:t>1.</w:t>
            </w:r>
          </w:p>
        </w:tc>
        <w:tc>
          <w:tcPr>
            <w:tcW w:w="4414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2D64E5" w:rsidRPr="00AD07FD" w:rsidRDefault="002D64E5" w:rsidP="00B27AF4">
            <w:pPr>
              <w:spacing w:after="0" w:line="240" w:lineRule="auto"/>
              <w:rPr>
                <w:rFonts w:ascii="_TimesNewRoman" w:eastAsia="Times New Roman" w:hAnsi="_TimesNewRoman" w:cs="Arial"/>
                <w:b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 w:cs="Arial"/>
                <w:b/>
                <w:color w:val="000000"/>
                <w:sz w:val="24"/>
                <w:szCs w:val="24"/>
              </w:rPr>
              <w:t>EXILUL ROM~NESC.DOCUMENTE }I M{RTURII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AC4414" w:rsidRDefault="00AC4414" w:rsidP="00B27AF4">
            <w:pPr>
              <w:spacing w:after="0" w:line="240" w:lineRule="auto"/>
              <w:rPr>
                <w:rFonts w:ascii="_TimesNewRoman" w:eastAsia="Times New Roman" w:hAnsi="_TimesNewRoman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8"/>
                <w:szCs w:val="28"/>
              </w:rPr>
              <w:t xml:space="preserve">Lect. </w:t>
            </w:r>
            <w:proofErr w:type="spellStart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8"/>
                <w:szCs w:val="28"/>
              </w:rPr>
              <w:t>univ.dr</w:t>
            </w:r>
            <w:proofErr w:type="spellEnd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8"/>
                <w:szCs w:val="28"/>
              </w:rPr>
              <w:t>. G. Nedelea</w:t>
            </w:r>
          </w:p>
          <w:p w:rsidR="002D64E5" w:rsidRPr="00756426" w:rsidRDefault="002D64E5" w:rsidP="00B27AF4">
            <w:pPr>
              <w:spacing w:after="0" w:line="240" w:lineRule="auto"/>
              <w:rPr>
                <w:rFonts w:ascii="_TimesNewRoman" w:eastAsia="Times New Roman" w:hAnsi="_TimesNewRoman" w:cs="Arial"/>
                <w:b/>
                <w:bCs/>
                <w:color w:val="000000"/>
                <w:sz w:val="28"/>
                <w:szCs w:val="28"/>
              </w:rPr>
            </w:pPr>
            <w:r w:rsidRPr="00756426">
              <w:rPr>
                <w:rFonts w:ascii="_TimesNewRoman" w:eastAsia="Times New Roman" w:hAnsi="_TimesNewRoman" w:cs="Arial"/>
                <w:b/>
                <w:bCs/>
                <w:color w:val="000000"/>
                <w:sz w:val="28"/>
                <w:szCs w:val="28"/>
              </w:rPr>
              <w:t xml:space="preserve">Lect. </w:t>
            </w:r>
            <w:proofErr w:type="spellStart"/>
            <w:r w:rsidRPr="00756426">
              <w:rPr>
                <w:rFonts w:ascii="_TimesNewRoman" w:eastAsia="Times New Roman" w:hAnsi="_TimesNewRoman" w:cs="Arial"/>
                <w:b/>
                <w:bCs/>
                <w:color w:val="000000"/>
                <w:sz w:val="28"/>
                <w:szCs w:val="28"/>
              </w:rPr>
              <w:t>univ</w:t>
            </w:r>
            <w:proofErr w:type="spellEnd"/>
            <w:r w:rsidRPr="00756426">
              <w:rPr>
                <w:rFonts w:ascii="_TimesNewRoman" w:eastAsia="Times New Roman" w:hAnsi="_TimesNewRoman" w:cs="Arial"/>
                <w:b/>
                <w:bCs/>
                <w:color w:val="000000"/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Pr="00756426">
              <w:rPr>
                <w:rFonts w:ascii="_TimesNewRoman" w:eastAsia="Times New Roman" w:hAnsi="_TimesNewRoman" w:cs="Arial"/>
                <w:b/>
                <w:bCs/>
                <w:color w:val="000000"/>
                <w:sz w:val="28"/>
                <w:szCs w:val="28"/>
              </w:rPr>
              <w:t>dr</w:t>
            </w:r>
            <w:proofErr w:type="spellEnd"/>
            <w:r w:rsidRPr="00756426">
              <w:rPr>
                <w:rFonts w:ascii="_TimesNewRoman" w:eastAsia="Times New Roman" w:hAnsi="_TimesNewRoman" w:cs="Arial"/>
                <w:b/>
                <w:bCs/>
                <w:color w:val="000000"/>
                <w:sz w:val="28"/>
                <w:szCs w:val="28"/>
              </w:rPr>
              <w:t xml:space="preserve"> .</w:t>
            </w:r>
            <w:proofErr w:type="gramEnd"/>
            <w:r w:rsidRPr="00756426">
              <w:rPr>
                <w:rFonts w:ascii="_TimesNewRoman" w:eastAsia="Times New Roman" w:hAnsi="_TimesNewRoman" w:cs="Arial"/>
                <w:b/>
                <w:bCs/>
                <w:color w:val="000000"/>
                <w:sz w:val="28"/>
                <w:szCs w:val="28"/>
              </w:rPr>
              <w:t xml:space="preserve"> M. </w:t>
            </w:r>
            <w:proofErr w:type="spellStart"/>
            <w:r w:rsidRPr="00756426">
              <w:rPr>
                <w:rFonts w:ascii="_TimesNewRoman" w:eastAsia="Times New Roman" w:hAnsi="_TimesNewRoman" w:cs="Arial"/>
                <w:b/>
                <w:bCs/>
                <w:color w:val="000000"/>
                <w:sz w:val="28"/>
                <w:szCs w:val="28"/>
              </w:rPr>
              <w:t>Ghi</w:t>
            </w:r>
            <w:proofErr w:type="spellEnd"/>
            <w:r w:rsidRPr="00756426">
              <w:rPr>
                <w:rFonts w:ascii="_TimesNewRoman" w:eastAsia="Times New Roman" w:hAnsi="_TimesNewRoman" w:cs="Arial"/>
                <w:b/>
                <w:bCs/>
                <w:color w:val="000000"/>
                <w:sz w:val="28"/>
                <w:szCs w:val="28"/>
              </w:rPr>
              <w:t>\</w:t>
            </w:r>
            <w:proofErr w:type="spellStart"/>
            <w:r w:rsidRPr="00756426">
              <w:rPr>
                <w:rFonts w:ascii="_TimesNewRoman" w:eastAsia="Times New Roman" w:hAnsi="_TimesNewRoman" w:cs="Arial"/>
                <w:b/>
                <w:bCs/>
                <w:color w:val="000000"/>
                <w:sz w:val="28"/>
                <w:szCs w:val="28"/>
              </w:rPr>
              <w:t>ulescu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2D64E5" w:rsidRPr="00AD07FD" w:rsidRDefault="002D64E5" w:rsidP="00B27AF4">
            <w:pPr>
              <w:spacing w:after="0" w:line="240" w:lineRule="auto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colocviu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2D64E5" w:rsidRPr="00AD07FD" w:rsidRDefault="002D64E5" w:rsidP="00B27AF4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26.05.2020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2D64E5" w:rsidRPr="00AD07FD" w:rsidRDefault="002D64E5" w:rsidP="00B27AF4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EFD3D2"/>
          </w:tcPr>
          <w:p w:rsidR="002D64E5" w:rsidRPr="00AD07FD" w:rsidRDefault="002D64E5" w:rsidP="00B27AF4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D64E5" w:rsidRPr="00AD07FD" w:rsidTr="00B27AF4">
        <w:tc>
          <w:tcPr>
            <w:tcW w:w="758" w:type="dxa"/>
            <w:tcBorders>
              <w:left w:val="nil"/>
              <w:bottom w:val="nil"/>
              <w:right w:val="single" w:sz="8" w:space="0" w:color="C0504D"/>
            </w:tcBorders>
            <w:shd w:val="clear" w:color="auto" w:fill="FFFFFF"/>
            <w:hideMark/>
          </w:tcPr>
          <w:p w:rsidR="002D64E5" w:rsidRPr="00AD07FD" w:rsidRDefault="002D64E5" w:rsidP="00B27AF4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</w:rPr>
            </w:pPr>
          </w:p>
        </w:tc>
        <w:tc>
          <w:tcPr>
            <w:tcW w:w="4414" w:type="dxa"/>
            <w:hideMark/>
          </w:tcPr>
          <w:p w:rsidR="002D64E5" w:rsidRPr="00AD07FD" w:rsidRDefault="002D64E5" w:rsidP="00B27AF4">
            <w:pPr>
              <w:spacing w:after="0" w:line="240" w:lineRule="auto"/>
              <w:rPr>
                <w:rFonts w:ascii="_TimesNewRoman" w:eastAsia="Times New Roman" w:hAnsi="_TimesNewRoman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hideMark/>
          </w:tcPr>
          <w:p w:rsidR="002D64E5" w:rsidRPr="00AD07FD" w:rsidRDefault="002D64E5" w:rsidP="00B27AF4">
            <w:pPr>
              <w:spacing w:after="0" w:line="240" w:lineRule="auto"/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2D64E5" w:rsidRPr="00AD07FD" w:rsidRDefault="002D64E5" w:rsidP="00B27AF4">
            <w:pPr>
              <w:spacing w:after="0" w:line="240" w:lineRule="auto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2D64E5" w:rsidRPr="00AD07FD" w:rsidRDefault="002D64E5" w:rsidP="00B27AF4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2D64E5" w:rsidRPr="00AD07FD" w:rsidRDefault="002D64E5" w:rsidP="00B27AF4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5" w:type="dxa"/>
            <w:tcBorders>
              <w:right w:val="single" w:sz="8" w:space="0" w:color="C0504D"/>
            </w:tcBorders>
          </w:tcPr>
          <w:p w:rsidR="002D64E5" w:rsidRPr="00AD07FD" w:rsidRDefault="002D64E5" w:rsidP="00B27AF4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D64E5" w:rsidRPr="00AD07FD" w:rsidTr="00B27AF4">
        <w:tc>
          <w:tcPr>
            <w:tcW w:w="758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2D64E5" w:rsidRPr="00AD07FD" w:rsidRDefault="002D64E5" w:rsidP="00B27AF4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</w:rPr>
            </w:pPr>
            <w:r>
              <w:rPr>
                <w:rFonts w:ascii="_TimesNewRoman" w:eastAsia="Times New Roman" w:hAnsi="_TimesNewRoman"/>
                <w:b/>
                <w:color w:val="000000"/>
              </w:rPr>
              <w:t>2.</w:t>
            </w:r>
          </w:p>
        </w:tc>
        <w:tc>
          <w:tcPr>
            <w:tcW w:w="4414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2D64E5" w:rsidRPr="009A28A0" w:rsidRDefault="002D64E5" w:rsidP="00B27AF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/>
              </w:rPr>
            </w:pPr>
            <w:r w:rsidRPr="009A28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DEMOCRA</w:t>
            </w:r>
            <w:r w:rsidRPr="009A28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/>
              </w:rPr>
              <w:t xml:space="preserve">ŢIE ŞI </w:t>
            </w:r>
            <w:r w:rsidRPr="00BA5A86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  <w:lang w:val="ro-RO"/>
              </w:rPr>
              <w:t>PARLAMENTARISM IN PERIOADA</w:t>
            </w:r>
            <w:r w:rsidRPr="009A28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/>
              </w:rPr>
              <w:t xml:space="preserve"> INTERBELICĂ</w:t>
            </w:r>
          </w:p>
          <w:p w:rsidR="002D64E5" w:rsidRPr="009A28A0" w:rsidRDefault="002D64E5" w:rsidP="00B27AF4">
            <w:pPr>
              <w:spacing w:after="0" w:line="240" w:lineRule="auto"/>
              <w:rPr>
                <w:rFonts w:ascii="_TimesNewRoman" w:eastAsia="Times New Roman" w:hAnsi="_TimesNewRoman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2D64E5" w:rsidRPr="009A28A0" w:rsidRDefault="002D64E5" w:rsidP="00B27AF4">
            <w:pPr>
              <w:spacing w:after="0" w:line="240" w:lineRule="auto"/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</w:pPr>
            <w:r w:rsidRPr="009A28A0">
              <w:rPr>
                <w:rFonts w:ascii="_TimesNewRoman" w:eastAsia="Times New Roman" w:hAnsi="_TimesNewRoman" w:cs="Arial"/>
                <w:b/>
                <w:bCs/>
                <w:color w:val="000000"/>
                <w:sz w:val="28"/>
                <w:szCs w:val="28"/>
              </w:rPr>
              <w:t xml:space="preserve">Lect. </w:t>
            </w:r>
            <w:proofErr w:type="spellStart"/>
            <w:r w:rsidRPr="009A28A0">
              <w:rPr>
                <w:rFonts w:ascii="_TimesNewRoman" w:eastAsia="Times New Roman" w:hAnsi="_TimesNewRoman" w:cs="Arial"/>
                <w:b/>
                <w:bCs/>
                <w:color w:val="000000"/>
                <w:sz w:val="28"/>
                <w:szCs w:val="28"/>
              </w:rPr>
              <w:t>univ</w:t>
            </w:r>
            <w:proofErr w:type="spellEnd"/>
            <w:r w:rsidRPr="009A28A0">
              <w:rPr>
                <w:rFonts w:ascii="_TimesNewRoman" w:eastAsia="Times New Roman" w:hAnsi="_TimesNewRoman" w:cs="Arial"/>
                <w:b/>
                <w:bCs/>
                <w:color w:val="000000"/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Pr="009A28A0">
              <w:rPr>
                <w:rFonts w:ascii="_TimesNewRoman" w:eastAsia="Times New Roman" w:hAnsi="_TimesNewRoman" w:cs="Arial"/>
                <w:b/>
                <w:bCs/>
                <w:color w:val="000000"/>
                <w:sz w:val="28"/>
                <w:szCs w:val="28"/>
              </w:rPr>
              <w:t>dr</w:t>
            </w:r>
            <w:proofErr w:type="spellEnd"/>
            <w:r w:rsidRPr="009A28A0">
              <w:rPr>
                <w:rFonts w:ascii="_TimesNewRoman" w:eastAsia="Times New Roman" w:hAnsi="_TimesNewRoman" w:cs="Arial"/>
                <w:b/>
                <w:bCs/>
                <w:color w:val="000000"/>
                <w:sz w:val="28"/>
                <w:szCs w:val="28"/>
              </w:rPr>
              <w:t xml:space="preserve"> .</w:t>
            </w:r>
            <w:proofErr w:type="gramEnd"/>
            <w:r w:rsidRPr="009A28A0">
              <w:rPr>
                <w:rFonts w:ascii="_TimesNewRoman" w:eastAsia="Times New Roman" w:hAnsi="_TimesNewRoman" w:cs="Arial"/>
                <w:b/>
                <w:bCs/>
                <w:color w:val="000000"/>
                <w:sz w:val="28"/>
                <w:szCs w:val="28"/>
              </w:rPr>
              <w:t xml:space="preserve"> M. </w:t>
            </w:r>
            <w:proofErr w:type="spellStart"/>
            <w:r w:rsidRPr="009A28A0">
              <w:rPr>
                <w:rFonts w:ascii="_TimesNewRoman" w:eastAsia="Times New Roman" w:hAnsi="_TimesNewRoman" w:cs="Arial"/>
                <w:b/>
                <w:bCs/>
                <w:color w:val="000000"/>
                <w:sz w:val="28"/>
                <w:szCs w:val="28"/>
              </w:rPr>
              <w:t>Ghi</w:t>
            </w:r>
            <w:r w:rsidRPr="009A28A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ţ</w:t>
            </w:r>
            <w:r w:rsidRPr="009A28A0">
              <w:rPr>
                <w:rFonts w:ascii="_TimesNewRoman" w:eastAsia="Times New Roman" w:hAnsi="_TimesNewRoman" w:cs="Arial"/>
                <w:b/>
                <w:bCs/>
                <w:color w:val="000000"/>
                <w:sz w:val="28"/>
                <w:szCs w:val="28"/>
              </w:rPr>
              <w:t>ulescu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2D64E5" w:rsidRPr="00AD07FD" w:rsidRDefault="002D64E5" w:rsidP="00B27AF4">
            <w:pPr>
              <w:spacing w:after="0" w:line="240" w:lineRule="auto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examen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2D64E5" w:rsidRPr="00AD07FD" w:rsidRDefault="002D64E5" w:rsidP="00B27AF4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31.05.2020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2D64E5" w:rsidRPr="00AD07FD" w:rsidRDefault="002D64E5" w:rsidP="00B27AF4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EFD3D2"/>
          </w:tcPr>
          <w:p w:rsidR="002D64E5" w:rsidRPr="00AD07FD" w:rsidRDefault="002D64E5" w:rsidP="00B27AF4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D64E5" w:rsidRPr="00AD07FD" w:rsidTr="00B27AF4">
        <w:tc>
          <w:tcPr>
            <w:tcW w:w="758" w:type="dxa"/>
            <w:tcBorders>
              <w:left w:val="nil"/>
              <w:bottom w:val="nil"/>
              <w:right w:val="single" w:sz="8" w:space="0" w:color="C0504D"/>
            </w:tcBorders>
            <w:shd w:val="clear" w:color="auto" w:fill="FFFFFF"/>
            <w:hideMark/>
          </w:tcPr>
          <w:p w:rsidR="002D64E5" w:rsidRPr="00AD07FD" w:rsidRDefault="002D64E5" w:rsidP="00B27AF4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</w:rPr>
            </w:pPr>
          </w:p>
        </w:tc>
        <w:tc>
          <w:tcPr>
            <w:tcW w:w="4414" w:type="dxa"/>
            <w:hideMark/>
          </w:tcPr>
          <w:p w:rsidR="002D64E5" w:rsidRPr="00AD07FD" w:rsidRDefault="002D64E5" w:rsidP="00B27AF4">
            <w:pPr>
              <w:spacing w:after="0" w:line="240" w:lineRule="auto"/>
              <w:jc w:val="center"/>
              <w:rPr>
                <w:rFonts w:ascii="_TimesNewRoman" w:eastAsia="Times New Roman" w:hAnsi="_TimesNewRoman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hideMark/>
          </w:tcPr>
          <w:p w:rsidR="002D64E5" w:rsidRPr="00AD07FD" w:rsidRDefault="002D64E5" w:rsidP="00B27AF4">
            <w:pPr>
              <w:spacing w:after="0" w:line="240" w:lineRule="auto"/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2D64E5" w:rsidRPr="00AD07FD" w:rsidRDefault="002D64E5" w:rsidP="00B27AF4">
            <w:pPr>
              <w:spacing w:after="0" w:line="240" w:lineRule="auto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2D64E5" w:rsidRPr="00AD07FD" w:rsidRDefault="002D64E5" w:rsidP="00B27AF4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2D64E5" w:rsidRPr="00AD07FD" w:rsidRDefault="002D64E5" w:rsidP="00B27AF4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5" w:type="dxa"/>
            <w:tcBorders>
              <w:right w:val="single" w:sz="8" w:space="0" w:color="C0504D"/>
            </w:tcBorders>
          </w:tcPr>
          <w:p w:rsidR="002D64E5" w:rsidRPr="00AD07FD" w:rsidRDefault="002D64E5" w:rsidP="00B27AF4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D64E5" w:rsidRPr="00AD07FD" w:rsidTr="00B27AF4">
        <w:tc>
          <w:tcPr>
            <w:tcW w:w="758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  <w:hideMark/>
          </w:tcPr>
          <w:p w:rsidR="002D64E5" w:rsidRPr="00AD07FD" w:rsidRDefault="002D64E5" w:rsidP="00B27AF4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</w:rPr>
            </w:pPr>
            <w:r>
              <w:rPr>
                <w:rFonts w:ascii="_TimesNewRoman" w:eastAsia="Times New Roman" w:hAnsi="_TimesNewRoman"/>
                <w:b/>
                <w:color w:val="000000"/>
              </w:rPr>
              <w:t>3.</w:t>
            </w:r>
          </w:p>
        </w:tc>
        <w:tc>
          <w:tcPr>
            <w:tcW w:w="4414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2D64E5" w:rsidRPr="00AD07FD" w:rsidRDefault="002D64E5" w:rsidP="00B27AF4">
            <w:pPr>
              <w:spacing w:after="0" w:line="240" w:lineRule="auto"/>
              <w:rPr>
                <w:rFonts w:ascii="_TimesNewRoman" w:eastAsia="Times New Roman" w:hAnsi="_TimesNewRoman" w:cs="Arial"/>
                <w:b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 w:cs="Arial"/>
                <w:b/>
                <w:color w:val="000000"/>
                <w:sz w:val="24"/>
                <w:szCs w:val="24"/>
              </w:rPr>
              <w:t>ROM~NIA }I SISTEMUL DE LA VERSAILLES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2D64E5" w:rsidRPr="003C17A7" w:rsidRDefault="002D64E5" w:rsidP="00B27AF4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color w:val="000000"/>
                <w:sz w:val="24"/>
                <w:szCs w:val="24"/>
                <w:lang w:val="ro-RO"/>
              </w:rPr>
            </w:pPr>
            <w:r w:rsidRPr="003C17A7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Conf. </w:t>
            </w:r>
            <w:proofErr w:type="spellStart"/>
            <w:r w:rsidRPr="003C17A7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univ</w:t>
            </w:r>
            <w:proofErr w:type="spellEnd"/>
            <w:r w:rsidRPr="003C17A7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3C17A7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dr</w:t>
            </w:r>
            <w:proofErr w:type="spellEnd"/>
            <w:r w:rsidRPr="003C17A7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 M. </w:t>
            </w:r>
            <w:proofErr w:type="spellStart"/>
            <w:r w:rsidRPr="003C17A7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Cîrstea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2D64E5" w:rsidRPr="001D107D" w:rsidRDefault="002D64E5" w:rsidP="00B27AF4">
            <w:pPr>
              <w:spacing w:after="0" w:line="240" w:lineRule="auto"/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D107D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examen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2D64E5" w:rsidRPr="00AD07FD" w:rsidRDefault="002D64E5" w:rsidP="00B27AF4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20.05.2020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2D64E5" w:rsidRPr="00AD07FD" w:rsidRDefault="002D64E5" w:rsidP="00B27AF4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EFD3D2"/>
          </w:tcPr>
          <w:p w:rsidR="002D64E5" w:rsidRPr="00AD07FD" w:rsidRDefault="002D64E5" w:rsidP="00B27AF4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D64E5" w:rsidRPr="00AD07FD" w:rsidTr="00B27AF4">
        <w:trPr>
          <w:trHeight w:val="405"/>
        </w:trPr>
        <w:tc>
          <w:tcPr>
            <w:tcW w:w="758" w:type="dxa"/>
            <w:tcBorders>
              <w:left w:val="nil"/>
              <w:bottom w:val="nil"/>
              <w:right w:val="single" w:sz="8" w:space="0" w:color="C0504D"/>
            </w:tcBorders>
            <w:shd w:val="clear" w:color="auto" w:fill="FFFFFF"/>
            <w:hideMark/>
          </w:tcPr>
          <w:p w:rsidR="002D64E5" w:rsidRPr="00AD07FD" w:rsidRDefault="002D64E5" w:rsidP="00B27AF4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</w:rPr>
            </w:pPr>
          </w:p>
        </w:tc>
        <w:tc>
          <w:tcPr>
            <w:tcW w:w="4414" w:type="dxa"/>
            <w:hideMark/>
          </w:tcPr>
          <w:p w:rsidR="002D64E5" w:rsidRPr="00AD07FD" w:rsidRDefault="002D64E5" w:rsidP="00B27AF4">
            <w:pPr>
              <w:spacing w:after="0" w:line="240" w:lineRule="auto"/>
              <w:jc w:val="center"/>
              <w:rPr>
                <w:rFonts w:ascii="_TimesNewRoman" w:eastAsia="Times New Roman" w:hAnsi="_TimesNewRoman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hideMark/>
          </w:tcPr>
          <w:p w:rsidR="002D64E5" w:rsidRPr="00AD07FD" w:rsidRDefault="002D64E5" w:rsidP="00B27AF4">
            <w:pPr>
              <w:spacing w:after="0" w:line="240" w:lineRule="auto"/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2D64E5" w:rsidRPr="00AD07FD" w:rsidRDefault="002D64E5" w:rsidP="00B27AF4">
            <w:pPr>
              <w:spacing w:after="0" w:line="240" w:lineRule="auto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2D64E5" w:rsidRPr="00AD07FD" w:rsidRDefault="002D64E5" w:rsidP="00B27AF4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2D64E5" w:rsidRPr="00AD07FD" w:rsidRDefault="002D64E5" w:rsidP="00B27AF4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5" w:type="dxa"/>
            <w:tcBorders>
              <w:right w:val="single" w:sz="8" w:space="0" w:color="C0504D"/>
            </w:tcBorders>
          </w:tcPr>
          <w:p w:rsidR="002D64E5" w:rsidRPr="00AD07FD" w:rsidRDefault="002D64E5" w:rsidP="00B27AF4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D64E5" w:rsidRPr="00AD07FD" w:rsidTr="00B27AF4">
        <w:tc>
          <w:tcPr>
            <w:tcW w:w="758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  <w:hideMark/>
          </w:tcPr>
          <w:p w:rsidR="002D64E5" w:rsidRPr="00AD07FD" w:rsidRDefault="002D64E5" w:rsidP="00B27AF4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</w:rPr>
            </w:pPr>
            <w:r>
              <w:rPr>
                <w:rFonts w:ascii="_TimesNewRoman" w:eastAsia="Times New Roman" w:hAnsi="_TimesNewRoman"/>
                <w:b/>
                <w:color w:val="000000"/>
              </w:rPr>
              <w:t>4.</w:t>
            </w:r>
          </w:p>
        </w:tc>
        <w:tc>
          <w:tcPr>
            <w:tcW w:w="4414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2D64E5" w:rsidRPr="00AD07FD" w:rsidRDefault="002D64E5" w:rsidP="00B27AF4">
            <w:pPr>
              <w:spacing w:after="0" w:line="240" w:lineRule="auto"/>
              <w:rPr>
                <w:rFonts w:ascii="_TimesNewRoman" w:eastAsia="Times New Roman" w:hAnsi="_TimesNewRoman" w:cs="Arial"/>
                <w:b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 w:cs="Arial"/>
                <w:b/>
                <w:color w:val="000000"/>
                <w:sz w:val="24"/>
                <w:szCs w:val="24"/>
              </w:rPr>
              <w:t>ELABORAREA LUCR{RII DE DISERTATIE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2D64E5" w:rsidRPr="003C17A7" w:rsidRDefault="002D64E5" w:rsidP="00B27AF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C17A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Conf. </w:t>
            </w:r>
            <w:proofErr w:type="spellStart"/>
            <w:r w:rsidRPr="003C17A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univ.dr</w:t>
            </w:r>
            <w:proofErr w:type="spellEnd"/>
            <w:r w:rsidRPr="003C17A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M. </w:t>
            </w:r>
            <w:proofErr w:type="spellStart"/>
            <w:r w:rsidRPr="003C17A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Ghiţulescu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2D64E5" w:rsidRPr="00AD07FD" w:rsidRDefault="002D64E5" w:rsidP="00B27AF4">
            <w:pPr>
              <w:spacing w:after="0" w:line="240" w:lineRule="auto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colocviu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2D64E5" w:rsidRPr="00AD07FD" w:rsidRDefault="002D64E5" w:rsidP="00B27AF4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30.05.2020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2D64E5" w:rsidRPr="00AD07FD" w:rsidRDefault="002D64E5" w:rsidP="00B27AF4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EFD3D2"/>
            <w:hideMark/>
          </w:tcPr>
          <w:p w:rsidR="002D64E5" w:rsidRPr="00AD07FD" w:rsidRDefault="002D64E5" w:rsidP="00B27AF4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D64E5" w:rsidRPr="00AD07FD" w:rsidTr="00B27AF4">
        <w:tc>
          <w:tcPr>
            <w:tcW w:w="758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2D64E5" w:rsidRPr="009A28A0" w:rsidRDefault="002D64E5" w:rsidP="00B27AF4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</w:rPr>
            </w:pPr>
            <w:r w:rsidRPr="009A28A0">
              <w:rPr>
                <w:rFonts w:ascii="_TimesNewRoman" w:eastAsia="Times New Roman" w:hAnsi="_TimesNewRoman"/>
                <w:b/>
                <w:color w:val="000000"/>
              </w:rPr>
              <w:t>5.</w:t>
            </w:r>
          </w:p>
        </w:tc>
        <w:tc>
          <w:tcPr>
            <w:tcW w:w="4414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2D64E5" w:rsidRDefault="002D64E5" w:rsidP="00B27AF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9A28A0">
              <w:rPr>
                <w:rFonts w:ascii="_TimesNewRoman" w:eastAsia="Times New Roman" w:hAnsi="_TimesNewRoman" w:cs="Arial"/>
                <w:b/>
                <w:color w:val="000000"/>
                <w:sz w:val="24"/>
                <w:szCs w:val="24"/>
              </w:rPr>
              <w:t xml:space="preserve">ORTODOXIE </w:t>
            </w:r>
            <w:r w:rsidRPr="009A28A0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Ş</w:t>
            </w:r>
            <w:r w:rsidRPr="009A28A0">
              <w:rPr>
                <w:rFonts w:ascii="_TimesNewRoman" w:eastAsia="Times New Roman" w:hAnsi="_TimesNewRoman" w:cs="Arial"/>
                <w:b/>
                <w:color w:val="000000"/>
                <w:sz w:val="24"/>
                <w:szCs w:val="24"/>
              </w:rPr>
              <w:t>I CATOLICISM</w:t>
            </w:r>
            <w:r>
              <w:rPr>
                <w:rFonts w:ascii="_TimesNewRoman" w:eastAsia="Times New Roman" w:hAnsi="_TimesNewRoman" w:cs="Arial"/>
                <w:b/>
                <w:color w:val="000000"/>
                <w:sz w:val="24"/>
                <w:szCs w:val="24"/>
              </w:rPr>
              <w:t xml:space="preserve"> #N EUROPA CENTRAL{ }I DE </w:t>
            </w:r>
            <w:proofErr w:type="spellStart"/>
            <w:r>
              <w:rPr>
                <w:rFonts w:ascii="_TimesNewRoman" w:eastAsia="Times New Roman" w:hAnsi="_TimesNewRoman" w:cs="Arial"/>
                <w:b/>
                <w:color w:val="000000"/>
                <w:sz w:val="24"/>
                <w:szCs w:val="24"/>
              </w:rPr>
              <w:t>ESTââ</w:t>
            </w:r>
            <w:proofErr w:type="spellEnd"/>
          </w:p>
          <w:p w:rsidR="002D64E5" w:rsidRPr="009A28A0" w:rsidRDefault="002D64E5" w:rsidP="00B27AF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2D64E5" w:rsidRPr="003C17A7" w:rsidRDefault="002D64E5" w:rsidP="00B27AF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C17A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Dr. Gabriel </w:t>
            </w:r>
            <w:proofErr w:type="spellStart"/>
            <w:r w:rsidRPr="003C17A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Croitoru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2D64E5" w:rsidRPr="00896172" w:rsidRDefault="002D64E5" w:rsidP="00B27AF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9617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examen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2D64E5" w:rsidRDefault="002D64E5" w:rsidP="00B27AF4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29.05.2020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2D64E5" w:rsidRDefault="002D64E5" w:rsidP="00B27AF4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EFD3D2"/>
          </w:tcPr>
          <w:p w:rsidR="002D64E5" w:rsidRDefault="002D64E5" w:rsidP="00B27AF4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2D64E5" w:rsidRDefault="002D64E5" w:rsidP="002D64E5"/>
    <w:p w:rsidR="00695A8F" w:rsidRDefault="00695A8F"/>
    <w:sectPr w:rsidR="00695A8F" w:rsidSect="003D119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_TimesNewRoman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D64E5"/>
    <w:rsid w:val="002D64E5"/>
    <w:rsid w:val="0035133F"/>
    <w:rsid w:val="00695A8F"/>
    <w:rsid w:val="008E25C7"/>
    <w:rsid w:val="00AC4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4E5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Ionica</dc:creator>
  <cp:keywords/>
  <dc:description/>
  <cp:lastModifiedBy>Ionica</cp:lastModifiedBy>
  <cp:revision>3</cp:revision>
  <dcterms:created xsi:type="dcterms:W3CDTF">2020-05-06T11:09:00Z</dcterms:created>
  <dcterms:modified xsi:type="dcterms:W3CDTF">2020-05-11T06:41:00Z</dcterms:modified>
</cp:coreProperties>
</file>