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F" w:rsidRDefault="003B4927" w:rsidP="003B4927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Dezvoltare</w:t>
      </w:r>
      <w:proofErr w:type="spellEnd"/>
      <w:r>
        <w:rPr>
          <w:b/>
          <w:color w:val="C00000"/>
          <w:sz w:val="28"/>
          <w:szCs w:val="28"/>
        </w:rPr>
        <w:t xml:space="preserve"> regional </w:t>
      </w:r>
      <w:proofErr w:type="spellStart"/>
      <w:r>
        <w:rPr>
          <w:b/>
          <w:color w:val="C00000"/>
          <w:sz w:val="28"/>
          <w:szCs w:val="28"/>
        </w:rPr>
        <w:t>si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interventie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sociala</w:t>
      </w:r>
      <w:proofErr w:type="spellEnd"/>
    </w:p>
    <w:p w:rsidR="0087247F" w:rsidRDefault="0087247F" w:rsidP="003B4927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 </w:t>
      </w:r>
      <w:proofErr w:type="spellStart"/>
      <w:proofErr w:type="gramStart"/>
      <w:r>
        <w:rPr>
          <w:b/>
          <w:color w:val="C00000"/>
          <w:sz w:val="28"/>
          <w:szCs w:val="28"/>
        </w:rPr>
        <w:t>sem</w:t>
      </w:r>
      <w:proofErr w:type="spellEnd"/>
      <w:proofErr w:type="gramEnd"/>
      <w:r>
        <w:rPr>
          <w:b/>
          <w:color w:val="C00000"/>
          <w:sz w:val="28"/>
          <w:szCs w:val="28"/>
        </w:rPr>
        <w:t xml:space="preserve"> II</w:t>
      </w:r>
    </w:p>
    <w:p w:rsidR="0087247F" w:rsidRDefault="0087247F" w:rsidP="003B4927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</w:tblGrid>
      <w:tr w:rsidR="0087247F" w:rsidTr="002E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87247F" w:rsidRDefault="0087247F" w:rsidP="002E5160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87247F" w:rsidRDefault="0087247F" w:rsidP="002E516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87247F" w:rsidRDefault="0087247F" w:rsidP="002E516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87247F" w:rsidRDefault="0087247F" w:rsidP="002E516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87247F" w:rsidRDefault="0087247F" w:rsidP="002E516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87247F" w:rsidRDefault="0087247F" w:rsidP="002E516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3B4927" w:rsidTr="002E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3B4927" w:rsidRDefault="003B4927" w:rsidP="003B492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3B4927" w:rsidRDefault="003B4927" w:rsidP="003B492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integritate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academică</w:t>
            </w:r>
            <w:proofErr w:type="spellEnd"/>
          </w:p>
        </w:tc>
        <w:tc>
          <w:tcPr>
            <w:tcW w:w="4731" w:type="dxa"/>
          </w:tcPr>
          <w:p w:rsidR="003B4927" w:rsidRDefault="003B4927" w:rsidP="003B492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Ionel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Bușe</w:t>
            </w:r>
            <w:proofErr w:type="spellEnd"/>
          </w:p>
        </w:tc>
        <w:tc>
          <w:tcPr>
            <w:tcW w:w="1710" w:type="dxa"/>
          </w:tcPr>
          <w:p w:rsidR="003B4927" w:rsidRDefault="003B4927" w:rsidP="003B492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25.05.2020</w:t>
            </w:r>
          </w:p>
        </w:tc>
        <w:tc>
          <w:tcPr>
            <w:tcW w:w="1080" w:type="dxa"/>
          </w:tcPr>
          <w:p w:rsidR="003B4927" w:rsidRDefault="003B4927" w:rsidP="003B492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3B4927" w:rsidRDefault="003B4927" w:rsidP="003B492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B4927" w:rsidTr="002E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3B4927" w:rsidRDefault="003B4927" w:rsidP="003B492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3B4927" w:rsidRDefault="003B4927" w:rsidP="003B492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Teorii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dezvoltarea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3B4927" w:rsidRDefault="003B4927" w:rsidP="003B492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Eugenia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Udangiu</w:t>
            </w:r>
            <w:proofErr w:type="spellEnd"/>
          </w:p>
          <w:p w:rsidR="003B4927" w:rsidRDefault="003B4927" w:rsidP="003B492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B4927" w:rsidRDefault="003B4927" w:rsidP="003B492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02.06.2020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4927" w:rsidRDefault="003B4927" w:rsidP="003B492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3B4927" w:rsidRDefault="003B4927" w:rsidP="003B492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B4927" w:rsidTr="002E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3B4927" w:rsidRDefault="003B4927" w:rsidP="003B492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3B4927" w:rsidRDefault="003B4927" w:rsidP="003B492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Psihopedagogia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adolescenților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tinerilor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adulților</w:t>
            </w:r>
            <w:proofErr w:type="spellEnd"/>
          </w:p>
        </w:tc>
        <w:tc>
          <w:tcPr>
            <w:tcW w:w="4731" w:type="dxa"/>
          </w:tcPr>
          <w:p w:rsidR="003B4927" w:rsidRDefault="003B4927" w:rsidP="003B492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Călin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Răzvan</w:t>
            </w:r>
            <w:proofErr w:type="spellEnd"/>
          </w:p>
          <w:p w:rsidR="003B4927" w:rsidRDefault="003B4927" w:rsidP="003B492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3B4927" w:rsidRDefault="003B4927" w:rsidP="003B492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03.06.2020</w:t>
            </w:r>
          </w:p>
        </w:tc>
        <w:tc>
          <w:tcPr>
            <w:tcW w:w="1080" w:type="dxa"/>
          </w:tcPr>
          <w:p w:rsidR="003B4927" w:rsidRDefault="003B4927" w:rsidP="003B492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3B4927" w:rsidRDefault="003B4927" w:rsidP="003B492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B4927" w:rsidTr="002E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3B4927" w:rsidRDefault="003B4927" w:rsidP="003B492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3B4927" w:rsidRDefault="003B4927" w:rsidP="003B492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Managementul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organizațiilor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3B4927" w:rsidRDefault="003B4927" w:rsidP="003B492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Conf.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Mirela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Sirbu</w:t>
            </w:r>
            <w:proofErr w:type="spellEnd"/>
          </w:p>
          <w:p w:rsidR="003B4927" w:rsidRDefault="003B4927" w:rsidP="003B492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3B4927" w:rsidRDefault="003B4927" w:rsidP="003B492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B4927" w:rsidRDefault="003B4927" w:rsidP="003B492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3B4927" w:rsidRDefault="003B4927" w:rsidP="003B492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B4927" w:rsidTr="002E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3B4927" w:rsidRDefault="003B4927" w:rsidP="003B492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3B4927" w:rsidRDefault="003B4927" w:rsidP="003B492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Politici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europene</w:t>
            </w:r>
            <w:proofErr w:type="spellEnd"/>
          </w:p>
        </w:tc>
        <w:tc>
          <w:tcPr>
            <w:tcW w:w="4731" w:type="dxa"/>
          </w:tcPr>
          <w:p w:rsidR="003B4927" w:rsidRDefault="003B4927" w:rsidP="003B492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 Gabriela Motoi</w:t>
            </w:r>
          </w:p>
          <w:p w:rsidR="003B4927" w:rsidRDefault="003B4927" w:rsidP="003B492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3B4927" w:rsidRDefault="003B4927" w:rsidP="003B492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09.06.2020</w:t>
            </w:r>
          </w:p>
        </w:tc>
        <w:tc>
          <w:tcPr>
            <w:tcW w:w="1080" w:type="dxa"/>
          </w:tcPr>
          <w:p w:rsidR="003B4927" w:rsidRDefault="003B4927" w:rsidP="003B492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3B4927" w:rsidRDefault="003B4927" w:rsidP="003B492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B4927" w:rsidTr="002E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3B4927" w:rsidRDefault="003B4927" w:rsidP="003B492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3B4927" w:rsidRDefault="003B4927" w:rsidP="003B492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Didactica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domeniului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dezvoltări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didactica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specialității</w:t>
            </w:r>
            <w:proofErr w:type="spellEnd"/>
          </w:p>
        </w:tc>
        <w:tc>
          <w:tcPr>
            <w:tcW w:w="4731" w:type="dxa"/>
          </w:tcPr>
          <w:p w:rsidR="003B4927" w:rsidRDefault="003B4927" w:rsidP="003B492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Emil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Lazăr</w:t>
            </w:r>
            <w:proofErr w:type="spellEnd"/>
          </w:p>
          <w:p w:rsidR="003B4927" w:rsidRDefault="003B4927" w:rsidP="003B492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3B4927" w:rsidRDefault="003B4927" w:rsidP="003B492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19.06.2020</w:t>
            </w:r>
          </w:p>
        </w:tc>
        <w:tc>
          <w:tcPr>
            <w:tcW w:w="1080" w:type="dxa"/>
          </w:tcPr>
          <w:p w:rsidR="003B4927" w:rsidRDefault="003B4927" w:rsidP="003B492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3B4927" w:rsidRDefault="003B4927" w:rsidP="003B492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7247F" w:rsidRDefault="0087247F" w:rsidP="0087247F">
      <w:pPr>
        <w:spacing w:after="0" w:line="240" w:lineRule="auto"/>
        <w:rPr>
          <w:b/>
          <w:color w:val="C00000"/>
          <w:sz w:val="28"/>
          <w:szCs w:val="28"/>
        </w:rPr>
      </w:pPr>
    </w:p>
    <w:p w:rsidR="0087247F" w:rsidRDefault="0087247F" w:rsidP="0087247F">
      <w:pPr>
        <w:spacing w:after="0" w:line="240" w:lineRule="auto"/>
        <w:rPr>
          <w:b/>
          <w:color w:val="C00000"/>
          <w:sz w:val="28"/>
          <w:szCs w:val="28"/>
        </w:rPr>
      </w:pPr>
    </w:p>
    <w:p w:rsidR="0087247F" w:rsidRDefault="0087247F" w:rsidP="0087247F">
      <w:pPr>
        <w:spacing w:after="0" w:line="240" w:lineRule="auto"/>
        <w:rPr>
          <w:b/>
          <w:color w:val="C00000"/>
          <w:sz w:val="28"/>
          <w:szCs w:val="28"/>
        </w:rPr>
      </w:pPr>
    </w:p>
    <w:p w:rsidR="007A2525" w:rsidRDefault="007A2525">
      <w:bookmarkStart w:id="0" w:name="_GoBack"/>
      <w:bookmarkEnd w:id="0"/>
    </w:p>
    <w:sectPr w:rsidR="007A2525" w:rsidSect="008724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7F"/>
    <w:rsid w:val="003B4927"/>
    <w:rsid w:val="007A2525"/>
    <w:rsid w:val="0087247F"/>
    <w:rsid w:val="008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FE887-BF98-4C12-BBE6-B06B5504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semiHidden/>
    <w:unhideWhenUsed/>
    <w:rsid w:val="008724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F1E0-6546-4875-B4BC-6DBFE541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dcterms:created xsi:type="dcterms:W3CDTF">2020-05-18T08:43:00Z</dcterms:created>
  <dcterms:modified xsi:type="dcterms:W3CDTF">2020-05-18T08:56:00Z</dcterms:modified>
</cp:coreProperties>
</file>