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464C" w:rsidRPr="00E2253E" w:rsidRDefault="000A464C" w:rsidP="000A464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2253E">
        <w:rPr>
          <w:rFonts w:ascii="Times New Roman" w:hAnsi="Times New Roman" w:cs="Times New Roman"/>
          <w:b/>
          <w:color w:val="0070C0"/>
          <w:sz w:val="24"/>
          <w:szCs w:val="24"/>
        </w:rPr>
        <w:t>UNIVERSITATEA DIN CRAIOVA</w:t>
      </w:r>
    </w:p>
    <w:p w:rsidR="000A464C" w:rsidRPr="00E2253E" w:rsidRDefault="000A464C" w:rsidP="000A464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2253E">
        <w:rPr>
          <w:rFonts w:ascii="Times New Roman" w:hAnsi="Times New Roman" w:cs="Times New Roman"/>
          <w:b/>
          <w:color w:val="0070C0"/>
          <w:sz w:val="24"/>
          <w:szCs w:val="24"/>
        </w:rPr>
        <w:t>FACULTATEA DE ŞTIINŢE SOCIALE</w:t>
      </w:r>
    </w:p>
    <w:p w:rsidR="000A464C" w:rsidRPr="00E2253E" w:rsidRDefault="000A464C" w:rsidP="000A464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A464C" w:rsidRDefault="000A464C" w:rsidP="000A464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2253E">
        <w:rPr>
          <w:rFonts w:ascii="Times New Roman" w:hAnsi="Times New Roman" w:cs="Times New Roman"/>
          <w:b/>
          <w:color w:val="0070C0"/>
          <w:sz w:val="24"/>
          <w:szCs w:val="24"/>
        </w:rPr>
        <w:t>PLANIFICARE EXAMENE RESTANTE</w:t>
      </w:r>
    </w:p>
    <w:p w:rsidR="000A464C" w:rsidRPr="00E2253E" w:rsidRDefault="000A464C" w:rsidP="000A464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A464C" w:rsidRDefault="000A464C" w:rsidP="000A464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E2253E">
        <w:rPr>
          <w:rFonts w:ascii="Times New Roman" w:hAnsi="Times New Roman" w:cs="Times New Roman"/>
          <w:b/>
          <w:color w:val="C00000"/>
          <w:sz w:val="24"/>
          <w:szCs w:val="24"/>
        </w:rPr>
        <w:t>Specializarea</w:t>
      </w:r>
      <w:proofErr w:type="spellEnd"/>
      <w:r w:rsidRPr="00E2253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</w:rPr>
        <w:t>ASISTENȚĂ  SOCIALĂ</w:t>
      </w:r>
      <w:proofErr w:type="gramEnd"/>
      <w:r w:rsidRPr="00E2253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</w:t>
      </w:r>
    </w:p>
    <w:p w:rsidR="000A464C" w:rsidRPr="00E2253E" w:rsidRDefault="000A464C" w:rsidP="000A464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A464C" w:rsidRDefault="000A464C" w:rsidP="000A464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ANUL </w:t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</w:rPr>
        <w:t>III  -</w:t>
      </w:r>
      <w:proofErr w:type="gram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CREDITE </w:t>
      </w:r>
      <w:r w:rsidRPr="00E2253E">
        <w:rPr>
          <w:rFonts w:ascii="Times New Roman" w:hAnsi="Times New Roman" w:cs="Times New Roman"/>
          <w:b/>
          <w:color w:val="C00000"/>
          <w:sz w:val="24"/>
          <w:szCs w:val="24"/>
        </w:rPr>
        <w:t>(0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2 </w:t>
      </w:r>
      <w:r w:rsidRPr="00E2253E">
        <w:rPr>
          <w:rFonts w:ascii="Times New Roman" w:hAnsi="Times New Roman" w:cs="Times New Roman"/>
          <w:b/>
          <w:color w:val="C00000"/>
          <w:sz w:val="24"/>
          <w:szCs w:val="24"/>
        </w:rPr>
        <w:t>IUNIE – 1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4</w:t>
      </w:r>
      <w:r w:rsidRPr="00E2253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IUNIE)</w:t>
      </w:r>
    </w:p>
    <w:p w:rsidR="000A464C" w:rsidRDefault="000A464C" w:rsidP="000A464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A464C" w:rsidRPr="00E2253E" w:rsidRDefault="000A464C" w:rsidP="000A464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Listmedie2-Accentuare2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244"/>
        <w:gridCol w:w="3828"/>
        <w:gridCol w:w="1134"/>
        <w:gridCol w:w="1701"/>
        <w:gridCol w:w="1134"/>
        <w:gridCol w:w="1134"/>
      </w:tblGrid>
      <w:tr w:rsidR="000A464C" w:rsidRPr="00B660E6" w:rsidTr="00244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3" w:type="dxa"/>
          </w:tcPr>
          <w:p w:rsidR="000A464C" w:rsidRPr="00B660E6" w:rsidRDefault="000A464C" w:rsidP="0024439F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660E6">
              <w:rPr>
                <w:rFonts w:ascii="Times New Roman" w:hAnsi="Times New Roman" w:cs="Times New Roman"/>
                <w:color w:val="0070C0"/>
              </w:rPr>
              <w:t xml:space="preserve">Nr. </w:t>
            </w:r>
            <w:proofErr w:type="spellStart"/>
            <w:r w:rsidRPr="00B660E6">
              <w:rPr>
                <w:rFonts w:ascii="Times New Roman" w:hAnsi="Times New Roman" w:cs="Times New Roman"/>
                <w:color w:val="0070C0"/>
              </w:rPr>
              <w:t>crt</w:t>
            </w:r>
            <w:proofErr w:type="spellEnd"/>
            <w:r w:rsidRPr="00B660E6">
              <w:rPr>
                <w:rFonts w:ascii="Times New Roman" w:hAnsi="Times New Roman" w:cs="Times New Roman"/>
                <w:color w:val="0070C0"/>
              </w:rPr>
              <w:t>.</w:t>
            </w:r>
          </w:p>
        </w:tc>
        <w:tc>
          <w:tcPr>
            <w:tcW w:w="5244" w:type="dxa"/>
          </w:tcPr>
          <w:p w:rsidR="000A464C" w:rsidRPr="00B660E6" w:rsidRDefault="000A464C" w:rsidP="00244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B660E6">
              <w:rPr>
                <w:rFonts w:ascii="Times New Roman" w:hAnsi="Times New Roman" w:cs="Times New Roman"/>
                <w:color w:val="0070C0"/>
              </w:rPr>
              <w:t>Disciplina</w:t>
            </w:r>
            <w:proofErr w:type="spellEnd"/>
          </w:p>
        </w:tc>
        <w:tc>
          <w:tcPr>
            <w:tcW w:w="3828" w:type="dxa"/>
          </w:tcPr>
          <w:p w:rsidR="000A464C" w:rsidRPr="00B660E6" w:rsidRDefault="000A464C" w:rsidP="00244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B660E6">
              <w:rPr>
                <w:rFonts w:ascii="Times New Roman" w:hAnsi="Times New Roman" w:cs="Times New Roman"/>
                <w:color w:val="0070C0"/>
              </w:rPr>
              <w:t>Cadru</w:t>
            </w:r>
            <w:proofErr w:type="spellEnd"/>
            <w:r w:rsidRPr="00B660E6">
              <w:rPr>
                <w:rFonts w:ascii="Times New Roman" w:hAnsi="Times New Roman" w:cs="Times New Roman"/>
                <w:color w:val="0070C0"/>
              </w:rPr>
              <w:t xml:space="preserve"> didactic </w:t>
            </w:r>
            <w:proofErr w:type="spellStart"/>
            <w:r w:rsidRPr="00B660E6">
              <w:rPr>
                <w:rFonts w:ascii="Times New Roman" w:hAnsi="Times New Roman" w:cs="Times New Roman"/>
                <w:color w:val="0070C0"/>
              </w:rPr>
              <w:t>examinator</w:t>
            </w:r>
            <w:proofErr w:type="spellEnd"/>
          </w:p>
        </w:tc>
        <w:tc>
          <w:tcPr>
            <w:tcW w:w="1134" w:type="dxa"/>
          </w:tcPr>
          <w:p w:rsidR="000A464C" w:rsidRPr="00B660E6" w:rsidRDefault="000A464C" w:rsidP="00244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B660E6">
              <w:rPr>
                <w:rFonts w:ascii="Times New Roman" w:hAnsi="Times New Roman" w:cs="Times New Roman"/>
                <w:color w:val="0070C0"/>
              </w:rPr>
              <w:t>Grupa</w:t>
            </w:r>
            <w:proofErr w:type="spellEnd"/>
          </w:p>
        </w:tc>
        <w:tc>
          <w:tcPr>
            <w:tcW w:w="1701" w:type="dxa"/>
          </w:tcPr>
          <w:p w:rsidR="000A464C" w:rsidRPr="00B660E6" w:rsidRDefault="000A464C" w:rsidP="00244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  <w:r w:rsidRPr="00B660E6">
              <w:rPr>
                <w:rFonts w:ascii="Times New Roman" w:hAnsi="Times New Roman" w:cs="Times New Roman"/>
                <w:color w:val="0070C0"/>
              </w:rPr>
              <w:t xml:space="preserve">Data </w:t>
            </w:r>
          </w:p>
        </w:tc>
        <w:tc>
          <w:tcPr>
            <w:tcW w:w="1134" w:type="dxa"/>
          </w:tcPr>
          <w:p w:rsidR="000A464C" w:rsidRPr="00B660E6" w:rsidRDefault="000A464C" w:rsidP="00244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  <w:r w:rsidRPr="00B660E6">
              <w:rPr>
                <w:rFonts w:ascii="Times New Roman" w:hAnsi="Times New Roman" w:cs="Times New Roman"/>
                <w:color w:val="0070C0"/>
              </w:rPr>
              <w:t>Ora</w:t>
            </w:r>
          </w:p>
        </w:tc>
        <w:tc>
          <w:tcPr>
            <w:tcW w:w="1134" w:type="dxa"/>
          </w:tcPr>
          <w:p w:rsidR="000A464C" w:rsidRPr="00B660E6" w:rsidRDefault="000A464C" w:rsidP="00244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</w:rPr>
            </w:pPr>
            <w:r w:rsidRPr="00B660E6">
              <w:rPr>
                <w:rFonts w:ascii="Times New Roman" w:hAnsi="Times New Roman" w:cs="Times New Roman"/>
                <w:color w:val="0070C0"/>
              </w:rPr>
              <w:t>Sala</w:t>
            </w:r>
          </w:p>
        </w:tc>
      </w:tr>
      <w:tr w:rsidR="000A464C" w:rsidRPr="00B660E6" w:rsidTr="00244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A464C" w:rsidRPr="00B660E6" w:rsidRDefault="000A464C" w:rsidP="0024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0A464C" w:rsidRPr="00B660E6" w:rsidRDefault="000A464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Politici sociale</w:t>
            </w:r>
          </w:p>
        </w:tc>
        <w:tc>
          <w:tcPr>
            <w:tcW w:w="3828" w:type="dxa"/>
          </w:tcPr>
          <w:p w:rsidR="000A464C" w:rsidRPr="00B660E6" w:rsidRDefault="000A464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.univ.dr</w:t>
            </w:r>
            <w:proofErr w:type="spellEnd"/>
            <w:r w:rsidRPr="00B660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E.Udangiu</w:t>
            </w:r>
            <w:proofErr w:type="spellEnd"/>
            <w:proofErr w:type="gramEnd"/>
          </w:p>
        </w:tc>
        <w:tc>
          <w:tcPr>
            <w:tcW w:w="1134" w:type="dxa"/>
          </w:tcPr>
          <w:p w:rsidR="000A464C" w:rsidRPr="00B660E6" w:rsidRDefault="000A464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64C" w:rsidRPr="00B660E6" w:rsidRDefault="000A464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A464C" w:rsidRPr="00B660E6" w:rsidRDefault="000A464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60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A464C" w:rsidRPr="00B660E6" w:rsidRDefault="000A464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4C" w:rsidRPr="00B660E6" w:rsidTr="0024439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A464C" w:rsidRPr="00B660E6" w:rsidRDefault="000A464C" w:rsidP="0024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0A464C" w:rsidRDefault="000A464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Asistența socială a familiei și copilului</w:t>
            </w:r>
          </w:p>
        </w:tc>
        <w:tc>
          <w:tcPr>
            <w:tcW w:w="3828" w:type="dxa"/>
          </w:tcPr>
          <w:p w:rsidR="000A464C" w:rsidRDefault="000A464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Sorescu</w:t>
            </w:r>
            <w:proofErr w:type="spellEnd"/>
          </w:p>
        </w:tc>
        <w:tc>
          <w:tcPr>
            <w:tcW w:w="1134" w:type="dxa"/>
          </w:tcPr>
          <w:p w:rsidR="000A464C" w:rsidRPr="00B660E6" w:rsidRDefault="000A464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64C" w:rsidRDefault="000A464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  <w:tc>
          <w:tcPr>
            <w:tcW w:w="1134" w:type="dxa"/>
          </w:tcPr>
          <w:p w:rsidR="000A464C" w:rsidRPr="00964EE5" w:rsidRDefault="000A464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1134" w:type="dxa"/>
          </w:tcPr>
          <w:p w:rsidR="000A464C" w:rsidRPr="00B660E6" w:rsidRDefault="000A464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4C" w:rsidRPr="00B660E6" w:rsidTr="00244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A464C" w:rsidRDefault="000A464C" w:rsidP="0024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0A464C" w:rsidRDefault="000A464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Metode și tehnici de intervenție în asistența socială</w:t>
            </w:r>
          </w:p>
        </w:tc>
        <w:tc>
          <w:tcPr>
            <w:tcW w:w="3828" w:type="dxa"/>
          </w:tcPr>
          <w:p w:rsidR="000A464C" w:rsidRDefault="000A464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Sorescu</w:t>
            </w:r>
            <w:proofErr w:type="spellEnd"/>
          </w:p>
        </w:tc>
        <w:tc>
          <w:tcPr>
            <w:tcW w:w="1134" w:type="dxa"/>
          </w:tcPr>
          <w:p w:rsidR="000A464C" w:rsidRPr="00B660E6" w:rsidRDefault="000A464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64C" w:rsidRDefault="000A464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  <w:tc>
          <w:tcPr>
            <w:tcW w:w="1134" w:type="dxa"/>
          </w:tcPr>
          <w:p w:rsidR="000A464C" w:rsidRPr="00964EE5" w:rsidRDefault="000A464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1134" w:type="dxa"/>
          </w:tcPr>
          <w:p w:rsidR="000A464C" w:rsidRPr="00B660E6" w:rsidRDefault="000A464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4C" w:rsidRPr="00B660E6" w:rsidTr="0024439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A464C" w:rsidRDefault="000A464C" w:rsidP="0024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0A464C" w:rsidRDefault="000A464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Psihopatologie și psihoterapie</w:t>
            </w:r>
          </w:p>
        </w:tc>
        <w:tc>
          <w:tcPr>
            <w:tcW w:w="3828" w:type="dxa"/>
          </w:tcPr>
          <w:p w:rsidR="000A464C" w:rsidRDefault="000A464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Lect.univ.dr.Ş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Ghenea</w:t>
            </w:r>
          </w:p>
        </w:tc>
        <w:tc>
          <w:tcPr>
            <w:tcW w:w="1134" w:type="dxa"/>
          </w:tcPr>
          <w:p w:rsidR="000A464C" w:rsidRPr="00B660E6" w:rsidRDefault="000A464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64C" w:rsidRDefault="000A464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  <w:tc>
          <w:tcPr>
            <w:tcW w:w="1134" w:type="dxa"/>
          </w:tcPr>
          <w:p w:rsidR="000A464C" w:rsidRPr="00BB365A" w:rsidRDefault="000A464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A464C" w:rsidRPr="00B660E6" w:rsidRDefault="000A464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4C" w:rsidRPr="00B660E6" w:rsidTr="00244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A464C" w:rsidRDefault="000A464C" w:rsidP="0024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0A464C" w:rsidRDefault="000A464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Antropologie socială</w:t>
            </w:r>
          </w:p>
        </w:tc>
        <w:tc>
          <w:tcPr>
            <w:tcW w:w="3828" w:type="dxa"/>
          </w:tcPr>
          <w:p w:rsidR="000A464C" w:rsidRDefault="000A464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Gheorghiță</w:t>
            </w:r>
            <w:proofErr w:type="spellEnd"/>
          </w:p>
        </w:tc>
        <w:tc>
          <w:tcPr>
            <w:tcW w:w="1134" w:type="dxa"/>
          </w:tcPr>
          <w:p w:rsidR="000A464C" w:rsidRPr="00B660E6" w:rsidRDefault="000A464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64C" w:rsidRDefault="000A464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1134" w:type="dxa"/>
          </w:tcPr>
          <w:p w:rsidR="000A464C" w:rsidRPr="006D7592" w:rsidRDefault="000A464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A464C" w:rsidRPr="00B660E6" w:rsidRDefault="000A464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4C" w:rsidRPr="00B660E6" w:rsidTr="0024439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A464C" w:rsidRDefault="000A464C" w:rsidP="0024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:rsidR="000A464C" w:rsidRDefault="000A464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Practică de specialitate I</w:t>
            </w:r>
          </w:p>
        </w:tc>
        <w:tc>
          <w:tcPr>
            <w:tcW w:w="3828" w:type="dxa"/>
          </w:tcPr>
          <w:p w:rsidR="000A464C" w:rsidRDefault="000A464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Gheorghiță</w:t>
            </w:r>
            <w:proofErr w:type="spellEnd"/>
          </w:p>
        </w:tc>
        <w:tc>
          <w:tcPr>
            <w:tcW w:w="1134" w:type="dxa"/>
          </w:tcPr>
          <w:p w:rsidR="000A464C" w:rsidRPr="00B660E6" w:rsidRDefault="000A464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64C" w:rsidRDefault="000A464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1134" w:type="dxa"/>
          </w:tcPr>
          <w:p w:rsidR="000A464C" w:rsidRPr="006D7592" w:rsidRDefault="000A464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A464C" w:rsidRPr="00B660E6" w:rsidRDefault="000A464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4C" w:rsidRPr="00B660E6" w:rsidTr="00244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A464C" w:rsidRDefault="000A464C" w:rsidP="0024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</w:tcPr>
          <w:p w:rsidR="000A464C" w:rsidRDefault="000A464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Educație fizică 3</w:t>
            </w:r>
          </w:p>
        </w:tc>
        <w:tc>
          <w:tcPr>
            <w:tcW w:w="3828" w:type="dxa"/>
          </w:tcPr>
          <w:p w:rsidR="000A464C" w:rsidRDefault="000A464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Cosma</w:t>
            </w:r>
            <w:proofErr w:type="spellEnd"/>
          </w:p>
        </w:tc>
        <w:tc>
          <w:tcPr>
            <w:tcW w:w="1134" w:type="dxa"/>
          </w:tcPr>
          <w:p w:rsidR="000A464C" w:rsidRPr="00B660E6" w:rsidRDefault="000A464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64C" w:rsidRDefault="000A464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0A464C" w:rsidRPr="00B660E6" w:rsidRDefault="000A464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464C" w:rsidRPr="00B660E6" w:rsidRDefault="000A464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4C" w:rsidRPr="00B660E6" w:rsidTr="0024439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A464C" w:rsidRDefault="000A464C" w:rsidP="0024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</w:tcPr>
          <w:p w:rsidR="000A464C" w:rsidRDefault="000A464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Asistența socială a persoanelor vârstnice</w:t>
            </w:r>
          </w:p>
        </w:tc>
        <w:tc>
          <w:tcPr>
            <w:tcW w:w="3828" w:type="dxa"/>
          </w:tcPr>
          <w:p w:rsidR="000A464C" w:rsidRDefault="000A464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Sorescu</w:t>
            </w:r>
            <w:proofErr w:type="spellEnd"/>
          </w:p>
        </w:tc>
        <w:tc>
          <w:tcPr>
            <w:tcW w:w="1134" w:type="dxa"/>
          </w:tcPr>
          <w:p w:rsidR="000A464C" w:rsidRPr="00B660E6" w:rsidRDefault="000A464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64C" w:rsidRDefault="000A464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  <w:tc>
          <w:tcPr>
            <w:tcW w:w="1134" w:type="dxa"/>
          </w:tcPr>
          <w:p w:rsidR="000A464C" w:rsidRPr="00964EE5" w:rsidRDefault="000A464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1134" w:type="dxa"/>
          </w:tcPr>
          <w:p w:rsidR="000A464C" w:rsidRPr="00B660E6" w:rsidRDefault="000A464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4C" w:rsidRPr="00B660E6" w:rsidTr="00244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A464C" w:rsidRDefault="000A464C" w:rsidP="0024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4" w:type="dxa"/>
          </w:tcPr>
          <w:p w:rsidR="000A464C" w:rsidRDefault="000A464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Sociologia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devianței</w:t>
            </w:r>
            <w:proofErr w:type="spellEnd"/>
          </w:p>
        </w:tc>
        <w:tc>
          <w:tcPr>
            <w:tcW w:w="3828" w:type="dxa"/>
          </w:tcPr>
          <w:p w:rsidR="000A464C" w:rsidRDefault="000A464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Pricină</w:t>
            </w:r>
            <w:proofErr w:type="spellEnd"/>
          </w:p>
        </w:tc>
        <w:tc>
          <w:tcPr>
            <w:tcW w:w="1134" w:type="dxa"/>
          </w:tcPr>
          <w:p w:rsidR="000A464C" w:rsidRPr="00B660E6" w:rsidRDefault="000A464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64C" w:rsidRDefault="000A464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1134" w:type="dxa"/>
          </w:tcPr>
          <w:p w:rsidR="000A464C" w:rsidRPr="00220682" w:rsidRDefault="000A464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A464C" w:rsidRPr="00B660E6" w:rsidRDefault="000A464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4C" w:rsidRPr="00B660E6" w:rsidTr="0024439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A464C" w:rsidRDefault="000A464C" w:rsidP="0024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4" w:type="dxa"/>
          </w:tcPr>
          <w:p w:rsidR="000A464C" w:rsidRDefault="000A464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Sociologia familiei</w:t>
            </w:r>
          </w:p>
        </w:tc>
        <w:tc>
          <w:tcPr>
            <w:tcW w:w="3828" w:type="dxa"/>
          </w:tcPr>
          <w:p w:rsidR="000A464C" w:rsidRDefault="000A464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Niță</w:t>
            </w:r>
            <w:proofErr w:type="spellEnd"/>
          </w:p>
        </w:tc>
        <w:tc>
          <w:tcPr>
            <w:tcW w:w="1134" w:type="dxa"/>
          </w:tcPr>
          <w:p w:rsidR="000A464C" w:rsidRPr="00B660E6" w:rsidRDefault="000A464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64C" w:rsidRDefault="000A464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1134" w:type="dxa"/>
          </w:tcPr>
          <w:p w:rsidR="000A464C" w:rsidRPr="00964EE5" w:rsidRDefault="000A464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A464C" w:rsidRPr="00B660E6" w:rsidRDefault="000A464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4C" w:rsidRPr="00B660E6" w:rsidTr="00244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A464C" w:rsidRDefault="000A464C" w:rsidP="0024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4" w:type="dxa"/>
          </w:tcPr>
          <w:p w:rsidR="000A464C" w:rsidRDefault="000A464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Demografie și sociologia populației</w:t>
            </w:r>
          </w:p>
        </w:tc>
        <w:tc>
          <w:tcPr>
            <w:tcW w:w="3828" w:type="dxa"/>
          </w:tcPr>
          <w:p w:rsidR="000A464C" w:rsidRDefault="000A464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Pricină</w:t>
            </w:r>
            <w:proofErr w:type="spellEnd"/>
          </w:p>
        </w:tc>
        <w:tc>
          <w:tcPr>
            <w:tcW w:w="1134" w:type="dxa"/>
          </w:tcPr>
          <w:p w:rsidR="000A464C" w:rsidRPr="00B660E6" w:rsidRDefault="000A464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64C" w:rsidRDefault="000A464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464C" w:rsidRPr="00B660E6" w:rsidRDefault="000A464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464C" w:rsidRPr="00B660E6" w:rsidRDefault="000A464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4C" w:rsidRPr="00B660E6" w:rsidTr="0024439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A464C" w:rsidRDefault="000A464C" w:rsidP="0024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4" w:type="dxa"/>
          </w:tcPr>
          <w:p w:rsidR="000A464C" w:rsidRDefault="000A464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Sociologia comunicării</w:t>
            </w:r>
          </w:p>
        </w:tc>
        <w:tc>
          <w:tcPr>
            <w:tcW w:w="3828" w:type="dxa"/>
          </w:tcPr>
          <w:p w:rsidR="000A464C" w:rsidRDefault="000A464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Țenescu</w:t>
            </w:r>
            <w:proofErr w:type="spellEnd"/>
          </w:p>
        </w:tc>
        <w:tc>
          <w:tcPr>
            <w:tcW w:w="1134" w:type="dxa"/>
          </w:tcPr>
          <w:p w:rsidR="000A464C" w:rsidRPr="00B660E6" w:rsidRDefault="000A464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64C" w:rsidRDefault="000A464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1134" w:type="dxa"/>
          </w:tcPr>
          <w:p w:rsidR="000A464C" w:rsidRPr="008436A2" w:rsidRDefault="000A464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A464C" w:rsidRPr="00B660E6" w:rsidRDefault="000A464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4C" w:rsidRPr="00B660E6" w:rsidTr="00244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A464C" w:rsidRDefault="000A464C" w:rsidP="0024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4" w:type="dxa"/>
          </w:tcPr>
          <w:p w:rsidR="000A464C" w:rsidRDefault="000A464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Practica de specialitate II</w:t>
            </w:r>
          </w:p>
        </w:tc>
        <w:tc>
          <w:tcPr>
            <w:tcW w:w="3828" w:type="dxa"/>
          </w:tcPr>
          <w:p w:rsidR="000A464C" w:rsidRDefault="000A464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Gheorghiță</w:t>
            </w:r>
            <w:proofErr w:type="spellEnd"/>
          </w:p>
        </w:tc>
        <w:tc>
          <w:tcPr>
            <w:tcW w:w="1134" w:type="dxa"/>
          </w:tcPr>
          <w:p w:rsidR="000A464C" w:rsidRPr="00B660E6" w:rsidRDefault="000A464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64C" w:rsidRDefault="000A464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1134" w:type="dxa"/>
          </w:tcPr>
          <w:p w:rsidR="000A464C" w:rsidRPr="006D7592" w:rsidRDefault="000A464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A464C" w:rsidRPr="00B660E6" w:rsidRDefault="000A464C" w:rsidP="002443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4C" w:rsidRPr="00B660E6" w:rsidTr="0024439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A464C" w:rsidRDefault="000A464C" w:rsidP="0024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4" w:type="dxa"/>
          </w:tcPr>
          <w:p w:rsidR="000A464C" w:rsidRDefault="000A464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Educație fizică 4</w:t>
            </w:r>
          </w:p>
        </w:tc>
        <w:tc>
          <w:tcPr>
            <w:tcW w:w="3828" w:type="dxa"/>
          </w:tcPr>
          <w:p w:rsidR="000A464C" w:rsidRDefault="000A464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G.Cosma</w:t>
            </w:r>
            <w:proofErr w:type="spellEnd"/>
            <w:proofErr w:type="gramEnd"/>
          </w:p>
        </w:tc>
        <w:tc>
          <w:tcPr>
            <w:tcW w:w="1134" w:type="dxa"/>
          </w:tcPr>
          <w:p w:rsidR="000A464C" w:rsidRPr="00B660E6" w:rsidRDefault="000A464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64C" w:rsidRDefault="000A464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0A464C" w:rsidRPr="00B660E6" w:rsidRDefault="000A464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464C" w:rsidRPr="00B660E6" w:rsidRDefault="000A464C" w:rsidP="002443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64C" w:rsidRDefault="000A464C" w:rsidP="000A464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FC5456" w:rsidRDefault="00FC5456"/>
    <w:sectPr w:rsidR="00FC5456" w:rsidSect="000A46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4C"/>
    <w:rsid w:val="000A464C"/>
    <w:rsid w:val="00FC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1E4BA-76D4-4597-B167-347F4441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64C"/>
    <w:pPr>
      <w:spacing w:after="200" w:line="276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Listmedie2-Accentuare2">
    <w:name w:val="Medium List 2 Accent 2"/>
    <w:basedOn w:val="TabelNormal"/>
    <w:uiPriority w:val="66"/>
    <w:rsid w:val="000A46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Craitoiu</dc:creator>
  <cp:keywords/>
  <dc:description/>
  <cp:lastModifiedBy>Constantin Craitoiu</cp:lastModifiedBy>
  <cp:revision>1</cp:revision>
  <dcterms:created xsi:type="dcterms:W3CDTF">2020-05-27T15:57:00Z</dcterms:created>
  <dcterms:modified xsi:type="dcterms:W3CDTF">2020-05-27T15:58:00Z</dcterms:modified>
</cp:coreProperties>
</file>