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0" w:rsidRDefault="00B775B0" w:rsidP="00B775B0">
      <w:pPr>
        <w:spacing w:after="0" w:line="240" w:lineRule="auto"/>
        <w:rPr>
          <w:rFonts w:ascii="_TimesNewRoman" w:hAnsi="_TimesNewRoman"/>
          <w:b/>
          <w:color w:val="C00000"/>
          <w:sz w:val="32"/>
          <w:szCs w:val="32"/>
        </w:rPr>
      </w:pPr>
      <w:r>
        <w:t xml:space="preserve">                                                                  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Dezvoltare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32"/>
          <w:szCs w:val="32"/>
        </w:rPr>
        <w:t>comunitar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>[</w:t>
      </w:r>
      <w:proofErr w:type="gramEnd"/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 w:rsidRPr="00213AD9">
        <w:rPr>
          <w:rFonts w:ascii="_TimesNewRoman" w:hAnsi="_TimesNewRoman"/>
          <w:b/>
          <w:color w:val="C00000"/>
          <w:sz w:val="32"/>
          <w:szCs w:val="32"/>
        </w:rPr>
        <w:t>si</w:t>
      </w:r>
      <w:proofErr w:type="spellEnd"/>
      <w:r w:rsidRPr="00213AD9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 w:rsidRPr="00213AD9">
        <w:rPr>
          <w:rFonts w:ascii="_TimesNewRoman" w:hAnsi="_TimesNewRoman"/>
          <w:b/>
          <w:color w:val="C00000"/>
          <w:sz w:val="32"/>
          <w:szCs w:val="32"/>
        </w:rPr>
        <w:t>integrare</w:t>
      </w:r>
      <w:proofErr w:type="spellEnd"/>
      <w:r w:rsidRPr="00213AD9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european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>[</w:t>
      </w:r>
    </w:p>
    <w:p w:rsidR="00113E95" w:rsidRPr="00213AD9" w:rsidRDefault="00113E95" w:rsidP="00B775B0">
      <w:pPr>
        <w:spacing w:after="0" w:line="240" w:lineRule="auto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Anul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II</w:t>
      </w:r>
    </w:p>
    <w:p w:rsidR="00B775B0" w:rsidRDefault="00B775B0" w:rsidP="00B775B0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B775B0" w:rsidTr="000D4087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B775B0" w:rsidRDefault="00B775B0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B775B0" w:rsidRDefault="00B775B0" w:rsidP="000D4087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B775B0" w:rsidRDefault="00B775B0" w:rsidP="000D4087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B775B0" w:rsidRDefault="00B775B0" w:rsidP="000D4087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B775B0" w:rsidRDefault="00B775B0" w:rsidP="000D4087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B775B0" w:rsidRDefault="00B775B0" w:rsidP="000D4087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B775B0" w:rsidTr="000D4087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B775B0" w:rsidRDefault="00B775B0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Practici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culturale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731" w:type="dxa"/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13.05.2019</w:t>
            </w:r>
          </w:p>
        </w:tc>
        <w:tc>
          <w:tcPr>
            <w:tcW w:w="1080" w:type="dxa"/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B775B0" w:rsidTr="000D4087">
        <w:tc>
          <w:tcPr>
            <w:cnfStyle w:val="001000000000"/>
            <w:tcW w:w="758" w:type="dxa"/>
            <w:hideMark/>
          </w:tcPr>
          <w:p w:rsidR="00B775B0" w:rsidRDefault="00B775B0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775B0" w:rsidRDefault="00B775B0" w:rsidP="000D4087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Anteprenoriat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775B0" w:rsidRDefault="00B775B0" w:rsidP="000D4087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Radu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Ogarc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775B0" w:rsidRDefault="00B775B0" w:rsidP="000D4087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23.05.2019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775B0" w:rsidRDefault="00B775B0" w:rsidP="000D4087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775B0" w:rsidRDefault="00B775B0" w:rsidP="000D4087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  <w:tr w:rsidR="00B775B0" w:rsidTr="000D4087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B775B0" w:rsidRDefault="00B775B0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calit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[\ii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institu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iile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4731" w:type="dxa"/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29.05.2019</w:t>
            </w:r>
          </w:p>
        </w:tc>
        <w:tc>
          <w:tcPr>
            <w:tcW w:w="1080" w:type="dxa"/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775B0" w:rsidRDefault="00B775B0" w:rsidP="000D4087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CM5</w:t>
            </w:r>
          </w:p>
        </w:tc>
      </w:tr>
    </w:tbl>
    <w:p w:rsidR="00B775B0" w:rsidRDefault="00B775B0" w:rsidP="00B775B0"/>
    <w:p w:rsidR="00B775B0" w:rsidRDefault="00B775B0" w:rsidP="00B775B0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4665F4" w:rsidRDefault="004665F4">
      <w:bookmarkStart w:id="0" w:name="_GoBack"/>
      <w:bookmarkEnd w:id="0"/>
    </w:p>
    <w:sectPr w:rsidR="004665F4" w:rsidSect="00B7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B0"/>
    <w:rsid w:val="00113E95"/>
    <w:rsid w:val="00431DEE"/>
    <w:rsid w:val="004665F4"/>
    <w:rsid w:val="00B7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B0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B77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2</cp:revision>
  <dcterms:created xsi:type="dcterms:W3CDTF">2019-05-08T06:22:00Z</dcterms:created>
  <dcterms:modified xsi:type="dcterms:W3CDTF">2019-05-08T06:33:00Z</dcterms:modified>
</cp:coreProperties>
</file>