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35" w:rsidRPr="00A557A3" w:rsidRDefault="00C97B35" w:rsidP="00C97B35">
      <w:pPr>
        <w:rPr>
          <w:rFonts w:ascii="Times New Roman" w:hAnsi="Times New Roman" w:cs="Times New Roman"/>
          <w:sz w:val="24"/>
          <w:szCs w:val="24"/>
        </w:rPr>
      </w:pPr>
    </w:p>
    <w:p w:rsidR="00C97B35" w:rsidRPr="00A557A3" w:rsidRDefault="00C97B35" w:rsidP="00C97B35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557A3">
        <w:rPr>
          <w:rFonts w:ascii="Times New Roman" w:hAnsi="Times New Roman" w:cs="Times New Roman"/>
          <w:b/>
          <w:color w:val="0070C0"/>
          <w:sz w:val="24"/>
          <w:szCs w:val="24"/>
        </w:rPr>
        <w:t>UNIVERSITATEA DIN CRAIOVA</w:t>
      </w:r>
    </w:p>
    <w:p w:rsidR="00C97B35" w:rsidRDefault="00C97B35" w:rsidP="00C97B35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557A3">
        <w:rPr>
          <w:rFonts w:ascii="Times New Roman" w:hAnsi="Times New Roman" w:cs="Times New Roman"/>
          <w:b/>
          <w:color w:val="0070C0"/>
          <w:sz w:val="24"/>
          <w:szCs w:val="24"/>
        </w:rPr>
        <w:t>FACULTATEA DE ŞTIINŢE SOCIALE</w:t>
      </w:r>
    </w:p>
    <w:p w:rsidR="00833E2B" w:rsidRPr="00A557A3" w:rsidRDefault="00833E2B" w:rsidP="00C97B35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97B35" w:rsidRDefault="00C97B35" w:rsidP="00C97B3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557A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PLANIFICARE EXAMENE </w:t>
      </w:r>
    </w:p>
    <w:p w:rsidR="00833E2B" w:rsidRDefault="00833E2B" w:rsidP="00C97B3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33E2B" w:rsidRPr="00A557A3" w:rsidRDefault="00833E2B" w:rsidP="00C97B3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97B35" w:rsidRPr="00A557A3" w:rsidRDefault="00C97B35" w:rsidP="00C97B3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A557A3">
        <w:rPr>
          <w:rFonts w:ascii="Times New Roman" w:hAnsi="Times New Roman" w:cs="Times New Roman"/>
          <w:b/>
          <w:color w:val="C00000"/>
          <w:sz w:val="24"/>
          <w:szCs w:val="24"/>
        </w:rPr>
        <w:t>Specializarea</w:t>
      </w:r>
      <w:proofErr w:type="spellEnd"/>
      <w:r w:rsidRPr="00A557A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MASTER SECURITATE NAŢIONALĂ ŞI EUROATLANTICĂ</w:t>
      </w:r>
    </w:p>
    <w:p w:rsidR="00C97B35" w:rsidRDefault="00C97B35" w:rsidP="00C97B3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557A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SEMESTRUL II        </w:t>
      </w:r>
      <w:proofErr w:type="spellStart"/>
      <w:proofErr w:type="gramStart"/>
      <w:r w:rsidRPr="00A557A3">
        <w:rPr>
          <w:rFonts w:ascii="Times New Roman" w:hAnsi="Times New Roman" w:cs="Times New Roman"/>
          <w:b/>
          <w:color w:val="C00000"/>
          <w:sz w:val="24"/>
          <w:szCs w:val="24"/>
        </w:rPr>
        <w:t>Anul</w:t>
      </w:r>
      <w:proofErr w:type="spellEnd"/>
      <w:r w:rsidRPr="00A557A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II</w:t>
      </w:r>
      <w:proofErr w:type="gramEnd"/>
      <w:r w:rsidRPr="00A557A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(20 MAI – 02 IUNIE)</w:t>
      </w:r>
    </w:p>
    <w:p w:rsidR="00833E2B" w:rsidRDefault="00833E2B" w:rsidP="00C97B3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33E2B" w:rsidRDefault="00833E2B" w:rsidP="00C97B3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33E2B" w:rsidRPr="00A557A3" w:rsidRDefault="00833E2B" w:rsidP="00C97B3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MediumList2-Accent2"/>
        <w:tblW w:w="15168" w:type="dxa"/>
        <w:tblInd w:w="108" w:type="dxa"/>
        <w:tblLayout w:type="fixed"/>
        <w:tblLook w:val="04A0"/>
      </w:tblPr>
      <w:tblGrid>
        <w:gridCol w:w="759"/>
        <w:gridCol w:w="5478"/>
        <w:gridCol w:w="3828"/>
        <w:gridCol w:w="1134"/>
        <w:gridCol w:w="1701"/>
        <w:gridCol w:w="1134"/>
        <w:gridCol w:w="1134"/>
      </w:tblGrid>
      <w:tr w:rsidR="00C97B35" w:rsidRPr="00A557A3" w:rsidTr="00D9013B">
        <w:trPr>
          <w:cnfStyle w:val="100000000000"/>
        </w:trPr>
        <w:tc>
          <w:tcPr>
            <w:cnfStyle w:val="001000000100"/>
            <w:tcW w:w="759" w:type="dxa"/>
          </w:tcPr>
          <w:p w:rsidR="00C97B35" w:rsidRPr="00A557A3" w:rsidRDefault="00C97B35" w:rsidP="00D9013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A557A3">
              <w:rPr>
                <w:rFonts w:ascii="Times New Roman" w:hAnsi="Times New Roman" w:cs="Times New Roman"/>
                <w:b/>
                <w:color w:val="0070C0"/>
              </w:rPr>
              <w:t xml:space="preserve">Nr. </w:t>
            </w:r>
            <w:proofErr w:type="spellStart"/>
            <w:r w:rsidRPr="00A557A3">
              <w:rPr>
                <w:rFonts w:ascii="Times New Roman" w:hAnsi="Times New Roman" w:cs="Times New Roman"/>
                <w:b/>
                <w:color w:val="0070C0"/>
              </w:rPr>
              <w:t>crt</w:t>
            </w:r>
            <w:proofErr w:type="spellEnd"/>
            <w:r w:rsidRPr="00A557A3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</w:tc>
        <w:tc>
          <w:tcPr>
            <w:tcW w:w="5478" w:type="dxa"/>
          </w:tcPr>
          <w:p w:rsidR="00C97B35" w:rsidRPr="00A557A3" w:rsidRDefault="00C97B35" w:rsidP="00D9013B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A557A3">
              <w:rPr>
                <w:rFonts w:ascii="Times New Roman" w:hAnsi="Times New Roman" w:cs="Times New 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3828" w:type="dxa"/>
          </w:tcPr>
          <w:p w:rsidR="00C97B35" w:rsidRPr="00A557A3" w:rsidRDefault="00C97B35" w:rsidP="00D9013B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A557A3">
              <w:rPr>
                <w:rFonts w:ascii="Times New Roman" w:hAnsi="Times New Roman" w:cs="Times New Roman"/>
                <w:b/>
                <w:color w:val="0070C0"/>
              </w:rPr>
              <w:t>Cadru</w:t>
            </w:r>
            <w:proofErr w:type="spellEnd"/>
            <w:r w:rsidRPr="00A557A3">
              <w:rPr>
                <w:rFonts w:ascii="Times New Roman" w:hAnsi="Times New Roman" w:cs="Times New Roman"/>
                <w:b/>
                <w:color w:val="0070C0"/>
              </w:rPr>
              <w:t xml:space="preserve"> didactic </w:t>
            </w:r>
            <w:proofErr w:type="spellStart"/>
            <w:r w:rsidRPr="00A557A3">
              <w:rPr>
                <w:rFonts w:ascii="Times New Roman" w:hAnsi="Times New Roman" w:cs="Times New 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134" w:type="dxa"/>
          </w:tcPr>
          <w:p w:rsidR="00C97B35" w:rsidRPr="00A557A3" w:rsidRDefault="00C97B35" w:rsidP="00D9013B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A557A3">
              <w:rPr>
                <w:rFonts w:ascii="Times New Roman" w:hAnsi="Times New Roman" w:cs="Times New Roman"/>
                <w:b/>
                <w:color w:val="0070C0"/>
              </w:rPr>
              <w:t>Grupa</w:t>
            </w:r>
            <w:proofErr w:type="spellEnd"/>
          </w:p>
        </w:tc>
        <w:tc>
          <w:tcPr>
            <w:tcW w:w="1701" w:type="dxa"/>
          </w:tcPr>
          <w:p w:rsidR="00C97B35" w:rsidRPr="00A557A3" w:rsidRDefault="00C97B35" w:rsidP="00D9013B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A557A3">
              <w:rPr>
                <w:rFonts w:ascii="Times New Roman" w:hAnsi="Times New Roman" w:cs="Times New Roman"/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C97B35" w:rsidRPr="00A557A3" w:rsidRDefault="00C97B35" w:rsidP="00D9013B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A557A3">
              <w:rPr>
                <w:rFonts w:ascii="Times New Roman" w:hAnsi="Times New Roman" w:cs="Times New Roman"/>
                <w:b/>
                <w:color w:val="0070C0"/>
              </w:rPr>
              <w:t>Ora</w:t>
            </w:r>
            <w:proofErr w:type="spellEnd"/>
          </w:p>
        </w:tc>
        <w:tc>
          <w:tcPr>
            <w:tcW w:w="1134" w:type="dxa"/>
          </w:tcPr>
          <w:p w:rsidR="00C97B35" w:rsidRPr="00A557A3" w:rsidRDefault="00C97B35" w:rsidP="00D9013B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A557A3">
              <w:rPr>
                <w:rFonts w:ascii="Times New Roman" w:hAnsi="Times New Roman" w:cs="Times New Roman"/>
                <w:b/>
                <w:color w:val="0070C0"/>
              </w:rPr>
              <w:t>Sala</w:t>
            </w:r>
            <w:proofErr w:type="spellEnd"/>
          </w:p>
        </w:tc>
      </w:tr>
      <w:tr w:rsidR="00C97B35" w:rsidRPr="00A557A3" w:rsidTr="00D9013B">
        <w:trPr>
          <w:cnfStyle w:val="000000100000"/>
        </w:trPr>
        <w:tc>
          <w:tcPr>
            <w:cnfStyle w:val="001000000000"/>
            <w:tcW w:w="759" w:type="dxa"/>
          </w:tcPr>
          <w:p w:rsidR="00C97B35" w:rsidRPr="00A557A3" w:rsidRDefault="00C97B35" w:rsidP="00D9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78" w:type="dxa"/>
          </w:tcPr>
          <w:p w:rsidR="00C97B35" w:rsidRPr="00A557A3" w:rsidRDefault="00C97B35" w:rsidP="00D9013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Securitate</w:t>
            </w:r>
            <w:proofErr w:type="spellEnd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guvernanța</w:t>
            </w:r>
            <w:proofErr w:type="spellEnd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UE</w:t>
            </w:r>
          </w:p>
        </w:tc>
        <w:tc>
          <w:tcPr>
            <w:tcW w:w="3828" w:type="dxa"/>
          </w:tcPr>
          <w:p w:rsidR="00C97B35" w:rsidRPr="00A557A3" w:rsidRDefault="00C97B35" w:rsidP="00D9013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C. </w:t>
            </w:r>
            <w:proofErr w:type="spellStart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Georgescu</w:t>
            </w:r>
            <w:proofErr w:type="spellEnd"/>
          </w:p>
          <w:p w:rsidR="00C97B35" w:rsidRPr="00A557A3" w:rsidRDefault="00C97B35" w:rsidP="00452D9F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B35" w:rsidRPr="00A557A3" w:rsidRDefault="00C97B35" w:rsidP="00D9013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B35" w:rsidRPr="00A557A3" w:rsidRDefault="00C97B35" w:rsidP="00452D9F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D9F"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.05.201</w:t>
            </w:r>
            <w:r w:rsidR="00452D9F"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97B35" w:rsidRPr="00A557A3" w:rsidRDefault="00C97B35" w:rsidP="00D9013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A557A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97B35" w:rsidRPr="00A557A3" w:rsidRDefault="00C97B35" w:rsidP="00D9013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443 D</w:t>
            </w:r>
          </w:p>
        </w:tc>
      </w:tr>
      <w:tr w:rsidR="00C97B35" w:rsidRPr="00A557A3" w:rsidTr="00D9013B">
        <w:trPr>
          <w:trHeight w:val="612"/>
        </w:trPr>
        <w:tc>
          <w:tcPr>
            <w:cnfStyle w:val="001000000000"/>
            <w:tcW w:w="759" w:type="dxa"/>
          </w:tcPr>
          <w:p w:rsidR="00C97B35" w:rsidRPr="00A557A3" w:rsidRDefault="00C97B35" w:rsidP="00D9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78" w:type="dxa"/>
          </w:tcPr>
          <w:p w:rsidR="00C97B35" w:rsidRPr="00A557A3" w:rsidRDefault="00C97B35" w:rsidP="00D9013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Securitate</w:t>
            </w:r>
            <w:proofErr w:type="spellEnd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urbană</w:t>
            </w:r>
            <w:proofErr w:type="spellEnd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regională</w:t>
            </w:r>
            <w:proofErr w:type="spellEnd"/>
          </w:p>
        </w:tc>
        <w:tc>
          <w:tcPr>
            <w:tcW w:w="3828" w:type="dxa"/>
          </w:tcPr>
          <w:p w:rsidR="00C97B35" w:rsidRPr="00A557A3" w:rsidRDefault="00C97B35" w:rsidP="00D9013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R. </w:t>
            </w:r>
            <w:proofErr w:type="spellStart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Petcu</w:t>
            </w:r>
            <w:proofErr w:type="spellEnd"/>
          </w:p>
          <w:p w:rsidR="00C97B35" w:rsidRPr="00A557A3" w:rsidRDefault="00C97B35" w:rsidP="00452D9F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B35" w:rsidRPr="00A557A3" w:rsidRDefault="00C97B35" w:rsidP="00D9013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B35" w:rsidRPr="00A557A3" w:rsidRDefault="00C97B35" w:rsidP="00452D9F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D9F"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.05.201</w:t>
            </w:r>
            <w:r w:rsidR="00452D9F"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97B35" w:rsidRPr="00A557A3" w:rsidRDefault="00C97B35" w:rsidP="00D9013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A557A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97B35" w:rsidRPr="00A557A3" w:rsidRDefault="00452D9F" w:rsidP="00D9013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CM 7</w:t>
            </w:r>
          </w:p>
        </w:tc>
      </w:tr>
      <w:tr w:rsidR="00C97B35" w:rsidRPr="00A557A3" w:rsidTr="00D9013B">
        <w:trPr>
          <w:cnfStyle w:val="000000100000"/>
        </w:trPr>
        <w:tc>
          <w:tcPr>
            <w:cnfStyle w:val="001000000000"/>
            <w:tcW w:w="759" w:type="dxa"/>
          </w:tcPr>
          <w:p w:rsidR="00C97B35" w:rsidRPr="00A557A3" w:rsidRDefault="00C97B35" w:rsidP="00D9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78" w:type="dxa"/>
          </w:tcPr>
          <w:p w:rsidR="005B2158" w:rsidRPr="00A557A3" w:rsidRDefault="00C97B35" w:rsidP="00D9013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Sistemul</w:t>
            </w:r>
            <w:proofErr w:type="spellEnd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instituţiilor</w:t>
            </w:r>
            <w:proofErr w:type="spellEnd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apărării</w:t>
            </w:r>
            <w:proofErr w:type="spellEnd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securităţii</w:t>
            </w:r>
            <w:proofErr w:type="spellEnd"/>
            <w:r w:rsidR="005B2158"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7B35" w:rsidRPr="00A557A3" w:rsidRDefault="005B2158" w:rsidP="00D9013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euro-</w:t>
            </w:r>
            <w:proofErr w:type="spellStart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atlantice</w:t>
            </w:r>
            <w:proofErr w:type="spellEnd"/>
          </w:p>
          <w:p w:rsidR="005B2158" w:rsidRPr="00A557A3" w:rsidRDefault="005B2158" w:rsidP="00D9013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97B35" w:rsidRPr="00A557A3" w:rsidRDefault="00C97B35" w:rsidP="00D9013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C. </w:t>
            </w:r>
            <w:proofErr w:type="spellStart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Gherghe</w:t>
            </w:r>
            <w:proofErr w:type="spellEnd"/>
          </w:p>
          <w:p w:rsidR="00C97B35" w:rsidRPr="00A557A3" w:rsidRDefault="00C97B35" w:rsidP="005B215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B35" w:rsidRPr="00A557A3" w:rsidRDefault="00C97B35" w:rsidP="00D9013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B35" w:rsidRPr="00A557A3" w:rsidRDefault="00C97B35" w:rsidP="005B215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2158"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.05.201</w:t>
            </w:r>
            <w:r w:rsidR="005B2158"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97B35" w:rsidRPr="00A557A3" w:rsidRDefault="00C97B35" w:rsidP="00D9013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A557A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97B35" w:rsidRPr="00A557A3" w:rsidRDefault="00C97B35" w:rsidP="00D9013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443 D</w:t>
            </w:r>
          </w:p>
        </w:tc>
      </w:tr>
      <w:tr w:rsidR="00C97B35" w:rsidRPr="00A557A3" w:rsidTr="00D9013B">
        <w:tc>
          <w:tcPr>
            <w:cnfStyle w:val="001000000000"/>
            <w:tcW w:w="759" w:type="dxa"/>
          </w:tcPr>
          <w:p w:rsidR="00C97B35" w:rsidRPr="00A557A3" w:rsidRDefault="00C97B35" w:rsidP="00D9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78" w:type="dxa"/>
          </w:tcPr>
          <w:p w:rsidR="00C97B35" w:rsidRPr="00A557A3" w:rsidRDefault="00C97B35" w:rsidP="00D9013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Elaborarea</w:t>
            </w:r>
            <w:proofErr w:type="spellEnd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lucrării</w:t>
            </w:r>
            <w:proofErr w:type="spellEnd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disertaţie</w:t>
            </w:r>
            <w:proofErr w:type="spellEnd"/>
          </w:p>
        </w:tc>
        <w:tc>
          <w:tcPr>
            <w:tcW w:w="3828" w:type="dxa"/>
          </w:tcPr>
          <w:p w:rsidR="00C97B35" w:rsidRPr="00A557A3" w:rsidRDefault="00C97B35" w:rsidP="00D9013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M. </w:t>
            </w:r>
            <w:proofErr w:type="spellStart"/>
            <w:r w:rsidR="005B2158"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Cîrstea</w:t>
            </w:r>
            <w:proofErr w:type="spellEnd"/>
          </w:p>
          <w:p w:rsidR="00C97B35" w:rsidRPr="00A557A3" w:rsidRDefault="00C97B35" w:rsidP="00D9013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B35" w:rsidRPr="00A557A3" w:rsidRDefault="00C97B35" w:rsidP="00D9013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B35" w:rsidRPr="00A557A3" w:rsidRDefault="00C97B35" w:rsidP="005B215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2158"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.05.201</w:t>
            </w:r>
            <w:r w:rsidR="005B2158"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97B35" w:rsidRPr="00A557A3" w:rsidRDefault="00C97B35" w:rsidP="005B215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2158"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557A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97B35" w:rsidRPr="00A557A3" w:rsidRDefault="005B2158" w:rsidP="00D9013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A3">
              <w:rPr>
                <w:rFonts w:ascii="Times New Roman" w:hAnsi="Times New Roman" w:cs="Times New Roman"/>
                <w:b/>
                <w:sz w:val="24"/>
                <w:szCs w:val="24"/>
              </w:rPr>
              <w:t>443 D</w:t>
            </w:r>
          </w:p>
        </w:tc>
      </w:tr>
    </w:tbl>
    <w:p w:rsidR="00C315A8" w:rsidRPr="00A557A3" w:rsidRDefault="00C315A8" w:rsidP="00C97B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15A8" w:rsidRPr="00A557A3" w:rsidSect="00C97B35">
      <w:pgSz w:w="16840" w:h="11907" w:orient="landscape" w:code="9"/>
      <w:pgMar w:top="1021" w:right="1021" w:bottom="1021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7B35"/>
    <w:rsid w:val="00452D9F"/>
    <w:rsid w:val="005B2158"/>
    <w:rsid w:val="00833E2B"/>
    <w:rsid w:val="00A557A3"/>
    <w:rsid w:val="00BF43A8"/>
    <w:rsid w:val="00C315A8"/>
    <w:rsid w:val="00C6290E"/>
    <w:rsid w:val="00C9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rsid w:val="00C97B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5</cp:revision>
  <dcterms:created xsi:type="dcterms:W3CDTF">2019-05-09T07:51:00Z</dcterms:created>
  <dcterms:modified xsi:type="dcterms:W3CDTF">2019-05-09T07:58:00Z</dcterms:modified>
</cp:coreProperties>
</file>