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E8" w:rsidRDefault="000D6AE8" w:rsidP="000D6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FACULTATEA DE ȘTIINȚE SOCIALE</w:t>
      </w:r>
    </w:p>
    <w:p w:rsidR="000D6AE8" w:rsidRDefault="000D6AE8" w:rsidP="000D6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ORAR, SPECIALIZAREA ROMÂNII ÎN ISTORIA EUROPEI, ANUL I, SEMESTRUL I</w:t>
      </w:r>
      <w:r w:rsidR="00E53B57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="00621BAB">
        <w:rPr>
          <w:rFonts w:ascii="Times New Roman" w:hAnsi="Times New Roman" w:cs="Times New Roman"/>
          <w:b/>
          <w:sz w:val="24"/>
          <w:szCs w:val="24"/>
          <w:lang w:val="ro-RO"/>
        </w:rPr>
        <w:t>, 2017-2018</w:t>
      </w:r>
    </w:p>
    <w:p w:rsidR="000D6AE8" w:rsidRDefault="000D6AE8" w:rsidP="000D6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pPr w:leftFromText="180" w:rightFromText="180" w:vertAnchor="text" w:horzAnchor="margin" w:tblpXSpec="center" w:tblpY="188"/>
        <w:tblW w:w="11178" w:type="dxa"/>
        <w:tblLook w:val="04A0"/>
      </w:tblPr>
      <w:tblGrid>
        <w:gridCol w:w="764"/>
        <w:gridCol w:w="2044"/>
        <w:gridCol w:w="2160"/>
        <w:gridCol w:w="2070"/>
        <w:gridCol w:w="2160"/>
        <w:gridCol w:w="1980"/>
      </w:tblGrid>
      <w:tr w:rsidR="00827F4E" w:rsidRPr="002E501C" w:rsidTr="00827F4E">
        <w:tc>
          <w:tcPr>
            <w:tcW w:w="764" w:type="dxa"/>
          </w:tcPr>
          <w:p w:rsidR="00827F4E" w:rsidRPr="002E501C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E501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2044" w:type="dxa"/>
          </w:tcPr>
          <w:p w:rsidR="00827F4E" w:rsidRPr="002E501C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LUNI</w:t>
            </w:r>
          </w:p>
        </w:tc>
        <w:tc>
          <w:tcPr>
            <w:tcW w:w="2160" w:type="dxa"/>
          </w:tcPr>
          <w:p w:rsidR="00827F4E" w:rsidRPr="002E501C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MARȚI</w:t>
            </w:r>
          </w:p>
        </w:tc>
        <w:tc>
          <w:tcPr>
            <w:tcW w:w="2070" w:type="dxa"/>
          </w:tcPr>
          <w:p w:rsidR="00827F4E" w:rsidRPr="002E501C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2160" w:type="dxa"/>
          </w:tcPr>
          <w:p w:rsidR="00827F4E" w:rsidRPr="002E501C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JOI</w:t>
            </w:r>
          </w:p>
        </w:tc>
        <w:tc>
          <w:tcPr>
            <w:tcW w:w="1980" w:type="dxa"/>
          </w:tcPr>
          <w:p w:rsidR="00827F4E" w:rsidRPr="002E501C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VINERI</w:t>
            </w:r>
          </w:p>
        </w:tc>
      </w:tr>
      <w:tr w:rsidR="00827F4E" w:rsidRPr="002E501C" w:rsidTr="00827F4E">
        <w:tc>
          <w:tcPr>
            <w:tcW w:w="764" w:type="dxa"/>
          </w:tcPr>
          <w:p w:rsidR="00827F4E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08.00-</w:t>
            </w:r>
          </w:p>
          <w:p w:rsidR="00827F4E" w:rsidRPr="002E501C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10.00</w:t>
            </w:r>
          </w:p>
        </w:tc>
        <w:tc>
          <w:tcPr>
            <w:tcW w:w="2044" w:type="dxa"/>
          </w:tcPr>
          <w:p w:rsidR="00827F4E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827F4E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827F4E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827F4E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827F4E" w:rsidRPr="002E501C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</w:tcPr>
          <w:p w:rsidR="00827F4E" w:rsidRPr="002E501C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</w:tcPr>
          <w:p w:rsidR="00827F4E" w:rsidRPr="002E501C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</w:tcPr>
          <w:p w:rsidR="00827F4E" w:rsidRPr="002E501C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980" w:type="dxa"/>
          </w:tcPr>
          <w:p w:rsidR="00827F4E" w:rsidRPr="002C4AA3" w:rsidRDefault="00827F4E" w:rsidP="00F451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827F4E" w:rsidRPr="002E501C" w:rsidTr="00827F4E">
        <w:tc>
          <w:tcPr>
            <w:tcW w:w="764" w:type="dxa"/>
          </w:tcPr>
          <w:p w:rsidR="00827F4E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10.00-</w:t>
            </w:r>
          </w:p>
          <w:p w:rsidR="00827F4E" w:rsidRPr="002E501C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12.00</w:t>
            </w:r>
          </w:p>
        </w:tc>
        <w:tc>
          <w:tcPr>
            <w:tcW w:w="2044" w:type="dxa"/>
          </w:tcPr>
          <w:p w:rsidR="00827F4E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827F4E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827F4E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827F4E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827F4E" w:rsidRPr="002E501C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</w:tcPr>
          <w:p w:rsidR="00827F4E" w:rsidRPr="00390CD5" w:rsidRDefault="00827F4E" w:rsidP="00827F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</w:tcPr>
          <w:p w:rsidR="00827F4E" w:rsidRPr="00390CD5" w:rsidRDefault="00827F4E" w:rsidP="00743F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</w:tcPr>
          <w:p w:rsidR="00A05B8A" w:rsidRPr="00FA1619" w:rsidRDefault="00A05B8A" w:rsidP="00A05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056D05" w:rsidRPr="00FA1619" w:rsidRDefault="00056D05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980" w:type="dxa"/>
          </w:tcPr>
          <w:p w:rsidR="00827F4E" w:rsidRPr="002C4AA3" w:rsidRDefault="00827F4E" w:rsidP="009E36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827F4E" w:rsidRPr="002E501C" w:rsidTr="00827F4E">
        <w:tc>
          <w:tcPr>
            <w:tcW w:w="764" w:type="dxa"/>
          </w:tcPr>
          <w:p w:rsidR="00827F4E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12.00-</w:t>
            </w:r>
          </w:p>
          <w:p w:rsidR="00827F4E" w:rsidRPr="002E501C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14.00</w:t>
            </w:r>
          </w:p>
        </w:tc>
        <w:tc>
          <w:tcPr>
            <w:tcW w:w="2044" w:type="dxa"/>
          </w:tcPr>
          <w:p w:rsidR="00827F4E" w:rsidRPr="00A05B8A" w:rsidRDefault="00A05B8A" w:rsidP="00827F4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  <w:proofErr w:type="spellStart"/>
            <w:r w:rsidRPr="00A05B8A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Civilizaţie</w:t>
            </w:r>
            <w:proofErr w:type="spellEnd"/>
            <w:r w:rsidRPr="00A05B8A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05B8A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antică</w:t>
            </w:r>
            <w:proofErr w:type="spellEnd"/>
            <w:r w:rsidRPr="00A05B8A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05B8A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europeană</w:t>
            </w:r>
            <w:proofErr w:type="spellEnd"/>
            <w:r w:rsidRPr="00A05B8A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, C.,</w:t>
            </w:r>
          </w:p>
          <w:p w:rsidR="00A05B8A" w:rsidRPr="00A05B8A" w:rsidRDefault="00A05B8A" w:rsidP="00827F4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  <w:r w:rsidRPr="00A05B8A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L. Amon,</w:t>
            </w:r>
          </w:p>
          <w:p w:rsidR="00827F4E" w:rsidRDefault="00A05B8A" w:rsidP="00827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05B8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 328</w:t>
            </w:r>
            <w:r w:rsidR="002461C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</w:t>
            </w:r>
          </w:p>
          <w:p w:rsidR="00A05B8A" w:rsidRPr="002E501C" w:rsidRDefault="00A05B8A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</w:tcPr>
          <w:p w:rsidR="00827F4E" w:rsidRPr="00390CD5" w:rsidRDefault="00827F4E" w:rsidP="00827F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:rsidR="00827F4E" w:rsidRPr="00390CD5" w:rsidRDefault="00827F4E" w:rsidP="00743F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2160" w:type="dxa"/>
          </w:tcPr>
          <w:p w:rsidR="00827F4E" w:rsidRPr="00FA1619" w:rsidRDefault="00827F4E" w:rsidP="00056D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980" w:type="dxa"/>
          </w:tcPr>
          <w:p w:rsidR="00827F4E" w:rsidRPr="00390CD5" w:rsidRDefault="00827F4E" w:rsidP="00A05B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827F4E" w:rsidRPr="002E501C" w:rsidTr="00827F4E">
        <w:tc>
          <w:tcPr>
            <w:tcW w:w="764" w:type="dxa"/>
          </w:tcPr>
          <w:p w:rsidR="00827F4E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14.00-</w:t>
            </w:r>
          </w:p>
          <w:p w:rsidR="00827F4E" w:rsidRPr="002E501C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16.00</w:t>
            </w:r>
          </w:p>
        </w:tc>
        <w:tc>
          <w:tcPr>
            <w:tcW w:w="2044" w:type="dxa"/>
          </w:tcPr>
          <w:p w:rsidR="00A05B8A" w:rsidRPr="00A05B8A" w:rsidRDefault="00A05B8A" w:rsidP="00A05B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  <w:proofErr w:type="spellStart"/>
            <w:r w:rsidRPr="00A05B8A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Civilizaţie</w:t>
            </w:r>
            <w:proofErr w:type="spellEnd"/>
            <w:r w:rsidRPr="00A05B8A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05B8A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antică</w:t>
            </w:r>
            <w:proofErr w:type="spellEnd"/>
            <w:r w:rsidRPr="00A05B8A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05B8A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europeană</w:t>
            </w:r>
            <w:proofErr w:type="spellEnd"/>
            <w:r w:rsidRPr="00A05B8A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 xml:space="preserve">, </w:t>
            </w:r>
            <w:r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S</w:t>
            </w:r>
            <w:r w:rsidRPr="00A05B8A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.,</w:t>
            </w:r>
          </w:p>
          <w:p w:rsidR="00A05B8A" w:rsidRPr="00A05B8A" w:rsidRDefault="00A05B8A" w:rsidP="00A05B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  <w:r w:rsidRPr="00A05B8A">
              <w:rPr>
                <w:rFonts w:ascii="Times New Roman" w:hAnsi="Times New Roman"/>
                <w:b/>
                <w:sz w:val="16"/>
                <w:szCs w:val="16"/>
                <w:lang w:val="fr-FR"/>
              </w:rPr>
              <w:t>L. Amon,</w:t>
            </w:r>
          </w:p>
          <w:p w:rsidR="00827F4E" w:rsidRPr="002E501C" w:rsidRDefault="00A05B8A" w:rsidP="00A05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05B8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 328</w:t>
            </w:r>
          </w:p>
        </w:tc>
        <w:tc>
          <w:tcPr>
            <w:tcW w:w="2160" w:type="dxa"/>
          </w:tcPr>
          <w:p w:rsidR="00827F4E" w:rsidRPr="00390CD5" w:rsidRDefault="00827F4E" w:rsidP="00827F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  <w:tcBorders>
              <w:tr2bl w:val="nil"/>
            </w:tcBorders>
          </w:tcPr>
          <w:p w:rsidR="00827F4E" w:rsidRPr="00390CD5" w:rsidRDefault="00827F4E" w:rsidP="00827F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827F4E" w:rsidRPr="00390CD5" w:rsidRDefault="00827F4E" w:rsidP="00827F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827F4E" w:rsidRPr="00390CD5" w:rsidRDefault="00827F4E" w:rsidP="00827F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827F4E" w:rsidRPr="00390CD5" w:rsidRDefault="00827F4E" w:rsidP="00827F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827F4E" w:rsidRPr="00390CD5" w:rsidRDefault="00827F4E" w:rsidP="00827F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827F4E" w:rsidRPr="00390CD5" w:rsidRDefault="00827F4E" w:rsidP="00827F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827F4E" w:rsidRPr="00390CD5" w:rsidRDefault="00827F4E" w:rsidP="00827F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</w:tc>
        <w:tc>
          <w:tcPr>
            <w:tcW w:w="2160" w:type="dxa"/>
          </w:tcPr>
          <w:p w:rsidR="00056D05" w:rsidRPr="00A05B8A" w:rsidRDefault="00056D05" w:rsidP="00A05B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1980" w:type="dxa"/>
          </w:tcPr>
          <w:p w:rsidR="003A3CD9" w:rsidRDefault="00A05B8A" w:rsidP="009E36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665BE">
              <w:rPr>
                <w:rFonts w:ascii="Times New Roman" w:hAnsi="Times New Roman"/>
                <w:b/>
                <w:sz w:val="16"/>
                <w:szCs w:val="16"/>
              </w:rPr>
              <w:t>Izvoare</w:t>
            </w:r>
            <w:proofErr w:type="spellEnd"/>
            <w:r w:rsidRPr="00A665B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665BE">
              <w:rPr>
                <w:rFonts w:ascii="Times New Roman" w:hAnsi="Times New Roman"/>
                <w:b/>
                <w:sz w:val="16"/>
                <w:szCs w:val="16"/>
              </w:rPr>
              <w:t>medievale</w:t>
            </w:r>
            <w:proofErr w:type="spellEnd"/>
            <w:r w:rsidRPr="00A665B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665BE">
              <w:rPr>
                <w:rFonts w:ascii="Times New Roman" w:hAnsi="Times New Roman"/>
                <w:b/>
                <w:sz w:val="16"/>
                <w:szCs w:val="16"/>
              </w:rPr>
              <w:t>privind</w:t>
            </w:r>
            <w:proofErr w:type="spellEnd"/>
            <w:r w:rsidRPr="00A665B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665BE">
              <w:rPr>
                <w:rFonts w:ascii="Times New Roman" w:hAnsi="Times New Roman"/>
                <w:b/>
                <w:sz w:val="16"/>
                <w:szCs w:val="16"/>
              </w:rPr>
              <w:t>spaţiul</w:t>
            </w:r>
            <w:proofErr w:type="spellEnd"/>
            <w:r w:rsidRPr="00A665B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665BE">
              <w:rPr>
                <w:rFonts w:ascii="Times New Roman" w:hAnsi="Times New Roman"/>
                <w:b/>
                <w:sz w:val="16"/>
                <w:szCs w:val="16"/>
              </w:rPr>
              <w:t>românesc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, S.,</w:t>
            </w:r>
          </w:p>
          <w:p w:rsidR="00A05B8A" w:rsidRDefault="00A05B8A" w:rsidP="009E36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L.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Ilie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,</w:t>
            </w:r>
          </w:p>
          <w:p w:rsidR="00A05B8A" w:rsidRPr="00390CD5" w:rsidRDefault="00A05B8A" w:rsidP="009E36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328</w:t>
            </w:r>
          </w:p>
        </w:tc>
      </w:tr>
      <w:tr w:rsidR="00827F4E" w:rsidRPr="002E501C" w:rsidTr="00BA579C">
        <w:tc>
          <w:tcPr>
            <w:tcW w:w="764" w:type="dxa"/>
          </w:tcPr>
          <w:p w:rsidR="00827F4E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16.00-</w:t>
            </w:r>
          </w:p>
          <w:p w:rsidR="00827F4E" w:rsidRPr="002E501C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18.00</w:t>
            </w:r>
          </w:p>
        </w:tc>
        <w:tc>
          <w:tcPr>
            <w:tcW w:w="2044" w:type="dxa"/>
          </w:tcPr>
          <w:p w:rsidR="00827F4E" w:rsidRPr="00FA1619" w:rsidRDefault="00827F4E" w:rsidP="000A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</w:tcPr>
          <w:p w:rsidR="00827F4E" w:rsidRPr="00390CD5" w:rsidRDefault="00827F4E" w:rsidP="000A58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:rsidR="00827F4E" w:rsidRPr="00A05B8A" w:rsidRDefault="00A05B8A" w:rsidP="00827F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05B8A">
              <w:rPr>
                <w:rFonts w:ascii="Times New Roman" w:hAnsi="Times New Roman"/>
                <w:b/>
                <w:sz w:val="16"/>
                <w:szCs w:val="16"/>
              </w:rPr>
              <w:t>Statul</w:t>
            </w:r>
            <w:proofErr w:type="spellEnd"/>
            <w:r w:rsidRPr="00A05B8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05B8A">
              <w:rPr>
                <w:rFonts w:ascii="Times New Roman" w:hAnsi="Times New Roman"/>
                <w:b/>
                <w:sz w:val="16"/>
                <w:szCs w:val="16"/>
              </w:rPr>
              <w:t>Asăneştilor</w:t>
            </w:r>
            <w:proofErr w:type="spellEnd"/>
            <w:r w:rsidRPr="00A05B8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05B8A">
              <w:rPr>
                <w:rFonts w:ascii="Times New Roman" w:hAnsi="Times New Roman"/>
                <w:b/>
                <w:sz w:val="16"/>
                <w:szCs w:val="16"/>
              </w:rPr>
              <w:t>şi</w:t>
            </w:r>
            <w:proofErr w:type="spellEnd"/>
            <w:r w:rsidRPr="00A05B8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05B8A">
              <w:rPr>
                <w:rFonts w:ascii="Times New Roman" w:hAnsi="Times New Roman"/>
                <w:b/>
                <w:sz w:val="16"/>
                <w:szCs w:val="16"/>
              </w:rPr>
              <w:t>Imperiul</w:t>
            </w:r>
            <w:proofErr w:type="spellEnd"/>
            <w:r w:rsidRPr="00A05B8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05B8A">
              <w:rPr>
                <w:rFonts w:ascii="Times New Roman" w:hAnsi="Times New Roman"/>
                <w:b/>
                <w:sz w:val="16"/>
                <w:szCs w:val="16"/>
              </w:rPr>
              <w:t>Bizantin</w:t>
            </w:r>
            <w:proofErr w:type="spellEnd"/>
            <w:r w:rsidRPr="00A05B8A">
              <w:rPr>
                <w:rFonts w:ascii="Times New Roman" w:hAnsi="Times New Roman"/>
                <w:b/>
                <w:sz w:val="16"/>
                <w:szCs w:val="16"/>
              </w:rPr>
              <w:t>, C.,</w:t>
            </w:r>
          </w:p>
          <w:p w:rsidR="00A05B8A" w:rsidRPr="00A05B8A" w:rsidRDefault="00A05B8A" w:rsidP="00827F4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5B8A">
              <w:rPr>
                <w:rFonts w:ascii="Times New Roman" w:hAnsi="Times New Roman"/>
                <w:b/>
                <w:sz w:val="16"/>
                <w:szCs w:val="16"/>
              </w:rPr>
              <w:t xml:space="preserve">C. </w:t>
            </w:r>
            <w:proofErr w:type="spellStart"/>
            <w:r w:rsidRPr="00A05B8A">
              <w:rPr>
                <w:rFonts w:ascii="Times New Roman" w:hAnsi="Times New Roman"/>
                <w:b/>
                <w:sz w:val="16"/>
                <w:szCs w:val="16"/>
              </w:rPr>
              <w:t>Dinulescu</w:t>
            </w:r>
            <w:proofErr w:type="spellEnd"/>
            <w:r w:rsidRPr="00A05B8A">
              <w:rPr>
                <w:rFonts w:ascii="Times New Roman" w:hAnsi="Times New Roman"/>
                <w:b/>
                <w:sz w:val="16"/>
                <w:szCs w:val="16"/>
              </w:rPr>
              <w:t>,</w:t>
            </w:r>
          </w:p>
          <w:p w:rsidR="00A05B8A" w:rsidRPr="00390CD5" w:rsidRDefault="00A05B8A" w:rsidP="00827F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proofErr w:type="spellStart"/>
            <w:r w:rsidRPr="00A05B8A">
              <w:rPr>
                <w:rFonts w:ascii="Times New Roman" w:hAnsi="Times New Roman"/>
                <w:b/>
                <w:sz w:val="16"/>
                <w:szCs w:val="16"/>
              </w:rPr>
              <w:t>Sala</w:t>
            </w:r>
            <w:proofErr w:type="spellEnd"/>
            <w:r w:rsidRPr="00A05B8A">
              <w:rPr>
                <w:rFonts w:ascii="Times New Roman" w:hAnsi="Times New Roman"/>
                <w:b/>
                <w:sz w:val="16"/>
                <w:szCs w:val="16"/>
              </w:rPr>
              <w:t xml:space="preserve"> 328</w:t>
            </w:r>
          </w:p>
        </w:tc>
        <w:tc>
          <w:tcPr>
            <w:tcW w:w="2160" w:type="dxa"/>
          </w:tcPr>
          <w:p w:rsidR="000A581F" w:rsidRPr="00FA1619" w:rsidRDefault="000A581F" w:rsidP="000A58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A161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Psihopedagogia adolescenților, tinerilor și adulților, C.,</w:t>
            </w:r>
          </w:p>
          <w:p w:rsidR="000A581F" w:rsidRPr="00FA1619" w:rsidRDefault="000A581F" w:rsidP="000A58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A161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V. Ilie</w:t>
            </w:r>
          </w:p>
          <w:p w:rsidR="000A581F" w:rsidRPr="00FA1619" w:rsidRDefault="000A581F" w:rsidP="000A58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A161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 323</w:t>
            </w:r>
          </w:p>
          <w:p w:rsidR="00056D05" w:rsidRPr="00FA1619" w:rsidRDefault="00056D05" w:rsidP="00056D0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  <w:p w:rsidR="00827F4E" w:rsidRPr="00FA1619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980" w:type="dxa"/>
          </w:tcPr>
          <w:p w:rsidR="00A05B8A" w:rsidRPr="00A05B8A" w:rsidRDefault="00A05B8A" w:rsidP="00A05B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05B8A">
              <w:rPr>
                <w:rFonts w:ascii="Times New Roman" w:hAnsi="Times New Roman"/>
                <w:b/>
                <w:sz w:val="16"/>
                <w:szCs w:val="16"/>
              </w:rPr>
              <w:t>Statul</w:t>
            </w:r>
            <w:proofErr w:type="spellEnd"/>
            <w:r w:rsidRPr="00A05B8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05B8A">
              <w:rPr>
                <w:rFonts w:ascii="Times New Roman" w:hAnsi="Times New Roman"/>
                <w:b/>
                <w:sz w:val="16"/>
                <w:szCs w:val="16"/>
              </w:rPr>
              <w:t>Asăneştilor</w:t>
            </w:r>
            <w:proofErr w:type="spellEnd"/>
            <w:r w:rsidRPr="00A05B8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05B8A">
              <w:rPr>
                <w:rFonts w:ascii="Times New Roman" w:hAnsi="Times New Roman"/>
                <w:b/>
                <w:sz w:val="16"/>
                <w:szCs w:val="16"/>
              </w:rPr>
              <w:t>şi</w:t>
            </w:r>
            <w:proofErr w:type="spellEnd"/>
            <w:r w:rsidRPr="00A05B8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05B8A">
              <w:rPr>
                <w:rFonts w:ascii="Times New Roman" w:hAnsi="Times New Roman"/>
                <w:b/>
                <w:sz w:val="16"/>
                <w:szCs w:val="16"/>
              </w:rPr>
              <w:t>Imperiul</w:t>
            </w:r>
            <w:proofErr w:type="spellEnd"/>
            <w:r w:rsidRPr="00A05B8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05B8A">
              <w:rPr>
                <w:rFonts w:ascii="Times New Roman" w:hAnsi="Times New Roman"/>
                <w:b/>
                <w:sz w:val="16"/>
                <w:szCs w:val="16"/>
              </w:rPr>
              <w:t>Bizantin</w:t>
            </w:r>
            <w:proofErr w:type="spellEnd"/>
            <w:r w:rsidRPr="00A05B8A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S</w:t>
            </w:r>
            <w:r w:rsidRPr="00A05B8A">
              <w:rPr>
                <w:rFonts w:ascii="Times New Roman" w:hAnsi="Times New Roman"/>
                <w:b/>
                <w:sz w:val="16"/>
                <w:szCs w:val="16"/>
              </w:rPr>
              <w:t>.,</w:t>
            </w:r>
          </w:p>
          <w:p w:rsidR="00A05B8A" w:rsidRPr="00A05B8A" w:rsidRDefault="00A05B8A" w:rsidP="00A05B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L.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Ilie</w:t>
            </w:r>
            <w:proofErr w:type="spellEnd"/>
            <w:r w:rsidRPr="00A05B8A">
              <w:rPr>
                <w:rFonts w:ascii="Times New Roman" w:hAnsi="Times New Roman"/>
                <w:b/>
                <w:sz w:val="16"/>
                <w:szCs w:val="16"/>
              </w:rPr>
              <w:t>,</w:t>
            </w:r>
          </w:p>
          <w:p w:rsidR="00827F4E" w:rsidRPr="00390CD5" w:rsidRDefault="00A05B8A" w:rsidP="00A05B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proofErr w:type="spellStart"/>
            <w:r w:rsidRPr="00A05B8A">
              <w:rPr>
                <w:rFonts w:ascii="Times New Roman" w:hAnsi="Times New Roman"/>
                <w:b/>
                <w:sz w:val="16"/>
                <w:szCs w:val="16"/>
              </w:rPr>
              <w:t>Sala</w:t>
            </w:r>
            <w:proofErr w:type="spellEnd"/>
            <w:r w:rsidRPr="00A05B8A">
              <w:rPr>
                <w:rFonts w:ascii="Times New Roman" w:hAnsi="Times New Roman"/>
                <w:b/>
                <w:sz w:val="16"/>
                <w:szCs w:val="16"/>
              </w:rPr>
              <w:t xml:space="preserve"> 328</w:t>
            </w:r>
          </w:p>
        </w:tc>
      </w:tr>
      <w:tr w:rsidR="00827F4E" w:rsidRPr="002E501C" w:rsidTr="00BA579C">
        <w:tc>
          <w:tcPr>
            <w:tcW w:w="764" w:type="dxa"/>
          </w:tcPr>
          <w:p w:rsidR="00827F4E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18.00-</w:t>
            </w:r>
          </w:p>
          <w:p w:rsidR="00827F4E" w:rsidRPr="002E501C" w:rsidRDefault="00827F4E" w:rsidP="00827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20.00</w:t>
            </w:r>
          </w:p>
        </w:tc>
        <w:tc>
          <w:tcPr>
            <w:tcW w:w="2044" w:type="dxa"/>
          </w:tcPr>
          <w:p w:rsidR="00827F4E" w:rsidRPr="00FA1619" w:rsidRDefault="00827F4E" w:rsidP="00A05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</w:tcPr>
          <w:p w:rsidR="00827F4E" w:rsidRPr="00390CD5" w:rsidRDefault="00827F4E" w:rsidP="000A581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  <w:tcBorders>
              <w:tr2bl w:val="nil"/>
            </w:tcBorders>
          </w:tcPr>
          <w:p w:rsidR="00A05B8A" w:rsidRPr="00A05B8A" w:rsidRDefault="00621BAB" w:rsidP="00A05B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Românii</w:t>
            </w:r>
            <w:proofErr w:type="spellEnd"/>
            <w:r w:rsidR="00A05B8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A05B8A">
              <w:rPr>
                <w:rFonts w:ascii="Times New Roman" w:hAnsi="Times New Roman"/>
                <w:b/>
                <w:sz w:val="16"/>
                <w:szCs w:val="16"/>
              </w:rPr>
              <w:t>și</w:t>
            </w:r>
            <w:proofErr w:type="spellEnd"/>
            <w:r w:rsidR="00A05B8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A05B8A">
              <w:rPr>
                <w:rFonts w:ascii="Times New Roman" w:hAnsi="Times New Roman"/>
                <w:b/>
                <w:sz w:val="16"/>
                <w:szCs w:val="16"/>
              </w:rPr>
              <w:t>cruciada</w:t>
            </w:r>
            <w:proofErr w:type="spellEnd"/>
            <w:r w:rsidR="00A05B8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A05B8A">
              <w:rPr>
                <w:rFonts w:ascii="Times New Roman" w:hAnsi="Times New Roman"/>
                <w:b/>
                <w:sz w:val="16"/>
                <w:szCs w:val="16"/>
              </w:rPr>
              <w:t>târzie</w:t>
            </w:r>
            <w:proofErr w:type="spellEnd"/>
            <w:r w:rsidR="00A05B8A">
              <w:rPr>
                <w:rFonts w:ascii="Times New Roman" w:hAnsi="Times New Roman"/>
                <w:b/>
                <w:sz w:val="16"/>
                <w:szCs w:val="16"/>
              </w:rPr>
              <w:t>, C</w:t>
            </w:r>
            <w:r w:rsidR="00A05B8A" w:rsidRPr="00A05B8A">
              <w:rPr>
                <w:rFonts w:ascii="Times New Roman" w:hAnsi="Times New Roman"/>
                <w:b/>
                <w:sz w:val="16"/>
                <w:szCs w:val="16"/>
              </w:rPr>
              <w:t>.,</w:t>
            </w:r>
          </w:p>
          <w:p w:rsidR="00A05B8A" w:rsidRPr="00A05B8A" w:rsidRDefault="00A05B8A" w:rsidP="00A05B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5B8A">
              <w:rPr>
                <w:rFonts w:ascii="Times New Roman" w:hAnsi="Times New Roman"/>
                <w:b/>
                <w:sz w:val="16"/>
                <w:szCs w:val="16"/>
              </w:rPr>
              <w:t xml:space="preserve">C. </w:t>
            </w:r>
            <w:proofErr w:type="spellStart"/>
            <w:r w:rsidRPr="00A05B8A">
              <w:rPr>
                <w:rFonts w:ascii="Times New Roman" w:hAnsi="Times New Roman"/>
                <w:b/>
                <w:sz w:val="16"/>
                <w:szCs w:val="16"/>
              </w:rPr>
              <w:t>Dinulescu</w:t>
            </w:r>
            <w:proofErr w:type="spellEnd"/>
            <w:r w:rsidRPr="00A05B8A">
              <w:rPr>
                <w:rFonts w:ascii="Times New Roman" w:hAnsi="Times New Roman"/>
                <w:b/>
                <w:sz w:val="16"/>
                <w:szCs w:val="16"/>
              </w:rPr>
              <w:t>,</w:t>
            </w:r>
          </w:p>
          <w:p w:rsidR="00827F4E" w:rsidRPr="00390CD5" w:rsidRDefault="00A05B8A" w:rsidP="00A05B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  <w:proofErr w:type="spellStart"/>
            <w:r w:rsidRPr="00A05B8A">
              <w:rPr>
                <w:rFonts w:ascii="Times New Roman" w:hAnsi="Times New Roman"/>
                <w:b/>
                <w:sz w:val="16"/>
                <w:szCs w:val="16"/>
              </w:rPr>
              <w:t>Sala</w:t>
            </w:r>
            <w:proofErr w:type="spellEnd"/>
            <w:r w:rsidRPr="00A05B8A">
              <w:rPr>
                <w:rFonts w:ascii="Times New Roman" w:hAnsi="Times New Roman"/>
                <w:b/>
                <w:sz w:val="16"/>
                <w:szCs w:val="16"/>
              </w:rPr>
              <w:t xml:space="preserve"> 328</w:t>
            </w:r>
          </w:p>
        </w:tc>
        <w:tc>
          <w:tcPr>
            <w:tcW w:w="2160" w:type="dxa"/>
          </w:tcPr>
          <w:p w:rsidR="000A581F" w:rsidRPr="00FA1619" w:rsidRDefault="000A581F" w:rsidP="000A58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A161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Psihopedagogia adolescenților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, tinerilor și adulților, S</w:t>
            </w:r>
            <w:r w:rsidRPr="00FA161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.,</w:t>
            </w:r>
          </w:p>
          <w:p w:rsidR="000A581F" w:rsidRPr="00FA1619" w:rsidRDefault="000A581F" w:rsidP="000A58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A161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V. Ilie</w:t>
            </w:r>
          </w:p>
          <w:p w:rsidR="000A581F" w:rsidRPr="00FA1619" w:rsidRDefault="000A581F" w:rsidP="000A58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A161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 323</w:t>
            </w:r>
          </w:p>
          <w:p w:rsidR="00827F4E" w:rsidRPr="00390CD5" w:rsidRDefault="00827F4E" w:rsidP="00827F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980" w:type="dxa"/>
          </w:tcPr>
          <w:p w:rsidR="00A05B8A" w:rsidRPr="00A05B8A" w:rsidRDefault="00621BAB" w:rsidP="00A05B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Românii</w:t>
            </w:r>
            <w:proofErr w:type="spellEnd"/>
            <w:r w:rsidR="00A05B8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A05B8A">
              <w:rPr>
                <w:rFonts w:ascii="Times New Roman" w:hAnsi="Times New Roman"/>
                <w:b/>
                <w:sz w:val="16"/>
                <w:szCs w:val="16"/>
              </w:rPr>
              <w:t>și</w:t>
            </w:r>
            <w:proofErr w:type="spellEnd"/>
            <w:r w:rsidR="00A05B8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A05B8A">
              <w:rPr>
                <w:rFonts w:ascii="Times New Roman" w:hAnsi="Times New Roman"/>
                <w:b/>
                <w:sz w:val="16"/>
                <w:szCs w:val="16"/>
              </w:rPr>
              <w:t>cruciada</w:t>
            </w:r>
            <w:proofErr w:type="spellEnd"/>
            <w:r w:rsidR="00A05B8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A05B8A">
              <w:rPr>
                <w:rFonts w:ascii="Times New Roman" w:hAnsi="Times New Roman"/>
                <w:b/>
                <w:sz w:val="16"/>
                <w:szCs w:val="16"/>
              </w:rPr>
              <w:t>târzie</w:t>
            </w:r>
            <w:proofErr w:type="spellEnd"/>
            <w:r w:rsidR="00A05B8A">
              <w:rPr>
                <w:rFonts w:ascii="Times New Roman" w:hAnsi="Times New Roman"/>
                <w:b/>
                <w:sz w:val="16"/>
                <w:szCs w:val="16"/>
              </w:rPr>
              <w:t>, S</w:t>
            </w:r>
            <w:r w:rsidR="00A05B8A" w:rsidRPr="00A05B8A">
              <w:rPr>
                <w:rFonts w:ascii="Times New Roman" w:hAnsi="Times New Roman"/>
                <w:b/>
                <w:sz w:val="16"/>
                <w:szCs w:val="16"/>
              </w:rPr>
              <w:t>.,</w:t>
            </w:r>
          </w:p>
          <w:p w:rsidR="00A05B8A" w:rsidRPr="00A05B8A" w:rsidRDefault="00A05B8A" w:rsidP="00A05B8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L.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Ilie</w:t>
            </w:r>
            <w:proofErr w:type="spellEnd"/>
            <w:r w:rsidRPr="00A05B8A">
              <w:rPr>
                <w:rFonts w:ascii="Times New Roman" w:hAnsi="Times New Roman"/>
                <w:b/>
                <w:sz w:val="16"/>
                <w:szCs w:val="16"/>
              </w:rPr>
              <w:t>,</w:t>
            </w:r>
          </w:p>
          <w:p w:rsidR="00827F4E" w:rsidRPr="00390CD5" w:rsidRDefault="00A05B8A" w:rsidP="00A05B8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proofErr w:type="spellStart"/>
            <w:r w:rsidRPr="00A05B8A">
              <w:rPr>
                <w:rFonts w:ascii="Times New Roman" w:hAnsi="Times New Roman"/>
                <w:b/>
                <w:sz w:val="16"/>
                <w:szCs w:val="16"/>
              </w:rPr>
              <w:t>Sala</w:t>
            </w:r>
            <w:proofErr w:type="spellEnd"/>
            <w:r w:rsidRPr="00A05B8A">
              <w:rPr>
                <w:rFonts w:ascii="Times New Roman" w:hAnsi="Times New Roman"/>
                <w:b/>
                <w:sz w:val="16"/>
                <w:szCs w:val="16"/>
              </w:rPr>
              <w:t xml:space="preserve"> 328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</w:tbl>
    <w:p w:rsidR="000D6AE8" w:rsidRDefault="000D6AE8" w:rsidP="000D6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E5826" w:rsidRDefault="003E5826"/>
    <w:sectPr w:rsidR="003E5826" w:rsidSect="00314A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0D6AE8"/>
    <w:rsid w:val="00056D05"/>
    <w:rsid w:val="00071528"/>
    <w:rsid w:val="000A581F"/>
    <w:rsid w:val="000A7DEC"/>
    <w:rsid w:val="000C1977"/>
    <w:rsid w:val="000D2E7F"/>
    <w:rsid w:val="000D6AE8"/>
    <w:rsid w:val="00182504"/>
    <w:rsid w:val="001919A9"/>
    <w:rsid w:val="00191C69"/>
    <w:rsid w:val="0019614D"/>
    <w:rsid w:val="00213399"/>
    <w:rsid w:val="00213C20"/>
    <w:rsid w:val="00224489"/>
    <w:rsid w:val="002461C4"/>
    <w:rsid w:val="00292A95"/>
    <w:rsid w:val="002C4AA3"/>
    <w:rsid w:val="00304C7E"/>
    <w:rsid w:val="00314A7A"/>
    <w:rsid w:val="00384868"/>
    <w:rsid w:val="00390CD5"/>
    <w:rsid w:val="003A3CD9"/>
    <w:rsid w:val="003B0601"/>
    <w:rsid w:val="003C7D2A"/>
    <w:rsid w:val="003D54EE"/>
    <w:rsid w:val="003E5826"/>
    <w:rsid w:val="00406083"/>
    <w:rsid w:val="00460EF2"/>
    <w:rsid w:val="00477980"/>
    <w:rsid w:val="004832D6"/>
    <w:rsid w:val="004E1F59"/>
    <w:rsid w:val="004F67CC"/>
    <w:rsid w:val="00503835"/>
    <w:rsid w:val="005B4620"/>
    <w:rsid w:val="00621BAB"/>
    <w:rsid w:val="00644775"/>
    <w:rsid w:val="00692378"/>
    <w:rsid w:val="006B4A48"/>
    <w:rsid w:val="00743F62"/>
    <w:rsid w:val="00827F4E"/>
    <w:rsid w:val="00852816"/>
    <w:rsid w:val="008837C9"/>
    <w:rsid w:val="00886A53"/>
    <w:rsid w:val="008E1EBE"/>
    <w:rsid w:val="009466EB"/>
    <w:rsid w:val="009E364E"/>
    <w:rsid w:val="00A05B8A"/>
    <w:rsid w:val="00A24F53"/>
    <w:rsid w:val="00B14DA3"/>
    <w:rsid w:val="00B714F3"/>
    <w:rsid w:val="00BA4DFA"/>
    <w:rsid w:val="00BA579C"/>
    <w:rsid w:val="00BB3C57"/>
    <w:rsid w:val="00C06F1C"/>
    <w:rsid w:val="00C30EE9"/>
    <w:rsid w:val="00C44F8D"/>
    <w:rsid w:val="00C6066E"/>
    <w:rsid w:val="00C8725D"/>
    <w:rsid w:val="00CA2E0F"/>
    <w:rsid w:val="00CD7086"/>
    <w:rsid w:val="00D54508"/>
    <w:rsid w:val="00D7703D"/>
    <w:rsid w:val="00DB79E4"/>
    <w:rsid w:val="00DC6CB9"/>
    <w:rsid w:val="00E53B57"/>
    <w:rsid w:val="00E661C4"/>
    <w:rsid w:val="00EA6834"/>
    <w:rsid w:val="00F45122"/>
    <w:rsid w:val="00FA1619"/>
    <w:rsid w:val="00FA487C"/>
    <w:rsid w:val="00FA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Mihaela Buzatu</cp:lastModifiedBy>
  <cp:revision>7</cp:revision>
  <dcterms:created xsi:type="dcterms:W3CDTF">2018-02-16T12:25:00Z</dcterms:created>
  <dcterms:modified xsi:type="dcterms:W3CDTF">2018-02-23T09:54:00Z</dcterms:modified>
</cp:coreProperties>
</file>