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99" w:rsidRPr="00E505A0" w:rsidRDefault="005D5999" w:rsidP="005D599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E505A0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5D5999" w:rsidRPr="00E505A0" w:rsidRDefault="005D5999" w:rsidP="005D599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E505A0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E505A0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E505A0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5D5999" w:rsidRPr="00E505A0" w:rsidRDefault="005D5999" w:rsidP="005D5999">
      <w:pPr>
        <w:spacing w:after="0" w:line="240" w:lineRule="auto"/>
        <w:jc w:val="center"/>
        <w:rPr>
          <w:rFonts w:ascii="_TimesNewRoman" w:hAnsi="_TimesNewRoman"/>
          <w:b/>
          <w:color w:val="0070C0"/>
          <w:sz w:val="24"/>
          <w:szCs w:val="24"/>
        </w:rPr>
      </w:pPr>
      <w:r w:rsidRPr="00E505A0">
        <w:rPr>
          <w:rFonts w:ascii="_TimesNewRoman" w:hAnsi="_TimesNewRoman"/>
          <w:b/>
          <w:color w:val="0070C0"/>
          <w:sz w:val="24"/>
          <w:szCs w:val="24"/>
        </w:rPr>
        <w:t>PLANIFICARE EXAMENE</w:t>
      </w:r>
    </w:p>
    <w:p w:rsidR="005D5999" w:rsidRPr="00E505A0" w:rsidRDefault="005D5999" w:rsidP="005D5999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r w:rsidRPr="00E505A0"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proofErr w:type="spellStart"/>
      <w:r w:rsidRPr="00E505A0">
        <w:rPr>
          <w:rFonts w:ascii="_TimesNewRoman" w:hAnsi="_TimesNewRoman"/>
          <w:b/>
          <w:color w:val="C00000"/>
          <w:sz w:val="24"/>
          <w:szCs w:val="24"/>
        </w:rPr>
        <w:t>Specializarea</w:t>
      </w:r>
      <w:proofErr w:type="spellEnd"/>
      <w:r w:rsidRPr="00E505A0">
        <w:rPr>
          <w:rFonts w:ascii="_TimesNewRoman" w:hAnsi="_TimesNewRoman"/>
          <w:b/>
          <w:color w:val="C00000"/>
          <w:sz w:val="24"/>
          <w:szCs w:val="24"/>
        </w:rPr>
        <w:t xml:space="preserve"> ROM~NI #N ISTORIA EUROPEI</w:t>
      </w:r>
    </w:p>
    <w:p w:rsidR="005D5999" w:rsidRPr="00E505A0" w:rsidRDefault="005D5999" w:rsidP="005D5999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  <w:proofErr w:type="spellStart"/>
      <w:r w:rsidRPr="00E505A0">
        <w:rPr>
          <w:rFonts w:ascii="_TimesNewRoman" w:hAnsi="_TimesNewRoman"/>
          <w:b/>
          <w:color w:val="C00000"/>
          <w:sz w:val="24"/>
          <w:szCs w:val="24"/>
        </w:rPr>
        <w:t>Anul</w:t>
      </w:r>
      <w:proofErr w:type="spellEnd"/>
      <w:r w:rsidRPr="00E505A0">
        <w:rPr>
          <w:rFonts w:ascii="_TimesNewRoman" w:hAnsi="_TimesNewRoman"/>
          <w:b/>
          <w:color w:val="C00000"/>
          <w:sz w:val="24"/>
          <w:szCs w:val="24"/>
        </w:rPr>
        <w:t xml:space="preserve"> I / </w:t>
      </w:r>
      <w:proofErr w:type="spellStart"/>
      <w:r w:rsidRPr="00E505A0">
        <w:rPr>
          <w:rFonts w:ascii="_TimesNewRoman" w:hAnsi="_TimesNewRoman"/>
          <w:b/>
          <w:color w:val="C00000"/>
          <w:sz w:val="24"/>
          <w:szCs w:val="24"/>
        </w:rPr>
        <w:t>sesiune</w:t>
      </w:r>
      <w:proofErr w:type="spellEnd"/>
      <w:r w:rsidRPr="00E505A0">
        <w:rPr>
          <w:rFonts w:ascii="_TimesNewRoman" w:hAnsi="_TimesNewRoman"/>
          <w:b/>
          <w:color w:val="C00000"/>
          <w:sz w:val="24"/>
          <w:szCs w:val="24"/>
        </w:rPr>
        <w:t xml:space="preserve"> 29.01.2018 </w:t>
      </w:r>
      <w:r w:rsidRPr="00E505A0">
        <w:rPr>
          <w:rFonts w:ascii="Arial" w:hAnsi="Arial" w:cs="Arial"/>
          <w:b/>
          <w:color w:val="C00000"/>
          <w:sz w:val="24"/>
          <w:szCs w:val="24"/>
        </w:rPr>
        <w:t>–</w:t>
      </w:r>
      <w:r w:rsidRPr="00E505A0">
        <w:rPr>
          <w:rFonts w:ascii="_TimesNewRoman" w:hAnsi="_TimesNewRoman"/>
          <w:b/>
          <w:color w:val="C00000"/>
          <w:sz w:val="24"/>
          <w:szCs w:val="24"/>
        </w:rPr>
        <w:t xml:space="preserve"> 11.02.2018</w:t>
      </w:r>
    </w:p>
    <w:p w:rsidR="005D5999" w:rsidRPr="00E505A0" w:rsidRDefault="005D5999" w:rsidP="005D5999">
      <w:pPr>
        <w:spacing w:after="0" w:line="240" w:lineRule="auto"/>
        <w:jc w:val="center"/>
        <w:rPr>
          <w:rFonts w:ascii="_TimesNewRoman" w:hAnsi="_TimesNewRoman"/>
          <w:b/>
          <w:color w:val="C00000"/>
          <w:sz w:val="24"/>
          <w:szCs w:val="24"/>
        </w:rPr>
      </w:pPr>
    </w:p>
    <w:tbl>
      <w:tblPr>
        <w:tblW w:w="13081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67"/>
        <w:gridCol w:w="21"/>
        <w:gridCol w:w="4657"/>
        <w:gridCol w:w="40"/>
        <w:gridCol w:w="3646"/>
        <w:gridCol w:w="39"/>
        <w:gridCol w:w="1378"/>
        <w:gridCol w:w="40"/>
        <w:gridCol w:w="1378"/>
        <w:gridCol w:w="39"/>
        <w:gridCol w:w="1236"/>
        <w:gridCol w:w="40"/>
      </w:tblGrid>
      <w:tr w:rsidR="005D5999" w:rsidRPr="00E505A0" w:rsidTr="00F36D25">
        <w:tc>
          <w:tcPr>
            <w:tcW w:w="588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5D5999" w:rsidRPr="00E505A0" w:rsidTr="00F36D25"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EPIGRAFIE GREAC</w:t>
            </w:r>
            <w:r w:rsidRPr="00E50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Ollteanu</w:t>
            </w:r>
            <w:proofErr w:type="spellEnd"/>
          </w:p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5D5999" w:rsidRPr="00E505A0" w:rsidTr="00F36D25">
        <w:tc>
          <w:tcPr>
            <w:tcW w:w="588" w:type="dxa"/>
            <w:gridSpan w:val="2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7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PALEOGRAFIE CHIRILIC</w:t>
            </w:r>
            <w:r w:rsidRPr="00E50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Ghiâââââ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18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1276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5D5999" w:rsidRPr="00E505A0" w:rsidTr="00F36D25"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CIVILIZAâ|IA</w:t>
            </w:r>
            <w:proofErr w:type="spellEnd"/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 ANTIC{ EUROPEAN{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5D5999" w:rsidRPr="00E505A0" w:rsidTr="00F36D25">
        <w:tc>
          <w:tcPr>
            <w:tcW w:w="588" w:type="dxa"/>
            <w:gridSpan w:val="2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7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IZVOARE ANTICE PRIVIND SPA|IUL ROM~NESC</w:t>
            </w:r>
          </w:p>
        </w:tc>
        <w:tc>
          <w:tcPr>
            <w:tcW w:w="3685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8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276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5D5999" w:rsidRPr="00E505A0" w:rsidTr="00F36D25">
        <w:tc>
          <w:tcPr>
            <w:tcW w:w="588" w:type="dxa"/>
            <w:gridSpan w:val="2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7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>COLONIILE GRECE}TI DE PE COASTA DE VEST A M{RII NEGRE</w:t>
            </w:r>
          </w:p>
        </w:tc>
        <w:tc>
          <w:tcPr>
            <w:tcW w:w="3685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E505A0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276" w:type="dxa"/>
            <w:gridSpan w:val="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5D5999" w:rsidRPr="00E505A0" w:rsidTr="00F36D25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Izvoare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medievale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privind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spa\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iul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rom`nesc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5D5999" w:rsidRPr="00E505A0" w:rsidTr="00F36D25">
        <w:trPr>
          <w:gridAfter w:val="1"/>
          <w:wAfter w:w="40" w:type="dxa"/>
        </w:trPr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5999" w:rsidRPr="00E505A0" w:rsidTr="00F36D25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Civiliza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ia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antic[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european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5D5999" w:rsidRPr="00E505A0" w:rsidTr="00F36D25">
        <w:trPr>
          <w:gridAfter w:val="1"/>
          <w:wAfter w:w="40" w:type="dxa"/>
        </w:trPr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5999" w:rsidRPr="00E505A0" w:rsidTr="00F36D25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Rom`nii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Cruciada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t`rzie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Dinulescu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5D5999" w:rsidRPr="00E505A0" w:rsidTr="00F36D25">
        <w:trPr>
          <w:gridAfter w:val="1"/>
          <w:wAfter w:w="40" w:type="dxa"/>
        </w:trPr>
        <w:tc>
          <w:tcPr>
            <w:tcW w:w="567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L.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5999" w:rsidRPr="00E505A0" w:rsidTr="00F36D25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Statul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As[ne]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tilor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Imperiul</w:t>
            </w:r>
            <w:proofErr w:type="spellEnd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05A0">
              <w:rPr>
                <w:rFonts w:ascii="_TimesNewRoman" w:eastAsiaTheme="minorHAnsi" w:hAnsi="_TimesNewRoman" w:cs="Arial"/>
                <w:b/>
                <w:sz w:val="24"/>
                <w:szCs w:val="24"/>
              </w:rPr>
              <w:t>Bizantin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Dinulescu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05A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5D5999" w:rsidRPr="00E505A0" w:rsidTr="00F36D25">
        <w:trPr>
          <w:gridAfter w:val="1"/>
          <w:wAfter w:w="40" w:type="dxa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L. </w:t>
            </w:r>
            <w:proofErr w:type="spellStart"/>
            <w:r w:rsidRPr="00E505A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D5999" w:rsidRPr="00E505A0" w:rsidRDefault="005D5999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71F1A" w:rsidRDefault="00971F1A"/>
    <w:sectPr w:rsidR="00971F1A" w:rsidSect="005D5999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5999"/>
    <w:rsid w:val="00105365"/>
    <w:rsid w:val="00503338"/>
    <w:rsid w:val="00536427"/>
    <w:rsid w:val="005D5999"/>
    <w:rsid w:val="0067214A"/>
    <w:rsid w:val="00730E4C"/>
    <w:rsid w:val="007C144C"/>
    <w:rsid w:val="00841181"/>
    <w:rsid w:val="00971F1A"/>
    <w:rsid w:val="009B6BC4"/>
    <w:rsid w:val="00B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2018-07-19T10:10:00Z</dcterms:created>
  <dcterms:modified xsi:type="dcterms:W3CDTF">2018-07-19T10:10:00Z</dcterms:modified>
</cp:coreProperties>
</file>