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ED" w:rsidRPr="001C1524" w:rsidRDefault="00A40EED" w:rsidP="00A40EE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A40EED" w:rsidRPr="001C1524" w:rsidRDefault="00A40EED" w:rsidP="00A40EE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A40EED" w:rsidRDefault="00A40EED" w:rsidP="00A40EE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EED" w:rsidRDefault="00A40EED" w:rsidP="00A40EE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EED" w:rsidRDefault="00A40EED" w:rsidP="00A40EE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A40EED" w:rsidRDefault="00A40EED" w:rsidP="00A40EE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EED" w:rsidRPr="001C1524" w:rsidRDefault="00A40EED" w:rsidP="00A40EE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EED" w:rsidRPr="001C1524" w:rsidRDefault="00A40EED" w:rsidP="00A40E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ȘTIINȚE POLITICE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</w:t>
      </w:r>
      <w:proofErr w:type="spellStart"/>
      <w:proofErr w:type="gram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II</w:t>
      </w:r>
      <w:proofErr w:type="gram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(04 IUNIE – 17 IUNIE)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851"/>
        <w:gridCol w:w="5386"/>
        <w:gridCol w:w="3828"/>
        <w:gridCol w:w="1134"/>
        <w:gridCol w:w="1701"/>
        <w:gridCol w:w="1134"/>
        <w:gridCol w:w="1134"/>
      </w:tblGrid>
      <w:tr w:rsidR="00A40EED" w:rsidRPr="001C1524" w:rsidTr="00D42E6B">
        <w:trPr>
          <w:cnfStyle w:val="100000000000"/>
          <w:trHeight w:val="333"/>
        </w:trPr>
        <w:tc>
          <w:tcPr>
            <w:cnfStyle w:val="0010000001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C1524">
              <w:rPr>
                <w:rFonts w:ascii="Times New Roman" w:hAnsi="Times New Roman" w:cs="Times New Roman"/>
                <w:color w:val="0070C0"/>
              </w:rPr>
              <w:t>Nr.cr</w:t>
            </w:r>
            <w:r>
              <w:rPr>
                <w:rFonts w:ascii="Times New Roman" w:hAnsi="Times New Roman" w:cs="Times New Roman"/>
                <w:color w:val="0070C0"/>
              </w:rPr>
              <w:t>t.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color w:val="0070C0"/>
              </w:rPr>
              <w:t>Cadru</w:t>
            </w:r>
            <w:proofErr w:type="spellEnd"/>
            <w:r w:rsidRPr="001C1524">
              <w:rPr>
                <w:rFonts w:ascii="Times New Roman" w:hAnsi="Times New Roman" w:cs="Times New Roman"/>
                <w:color w:val="0070C0"/>
              </w:rPr>
              <w:t xml:space="preserve"> didactic </w:t>
            </w:r>
            <w:proofErr w:type="spellStart"/>
            <w:r w:rsidRPr="001C1524">
              <w:rPr>
                <w:rFonts w:ascii="Times New Roman" w:hAnsi="Times New Roman" w:cs="Times New Roman"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r w:rsidRPr="001C1524">
              <w:rPr>
                <w:rFonts w:ascii="Times New Roman" w:hAnsi="Times New Roman" w:cs="Times New Roman"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color w:val="0070C0"/>
              </w:rPr>
              <w:t>Sala</w:t>
            </w:r>
            <w:proofErr w:type="spellEnd"/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Guvernanță în Uniunea Europeană</w:t>
            </w:r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trHeight w:val="311"/>
        </w:trPr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ebraică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. A. Schwarz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românească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dr. M.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Stat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constituționalism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ebraică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. A. Schwarz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. A. Schwarz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dr.M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Chirițescu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Statistică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M. R.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ED" w:rsidRDefault="00A40EED" w:rsidP="00A40EED">
      <w:pPr>
        <w:rPr>
          <w:rFonts w:ascii="Times New Roman" w:hAnsi="Times New Roman" w:cs="Times New Roman"/>
          <w:sz w:val="24"/>
          <w:szCs w:val="24"/>
        </w:rPr>
      </w:pPr>
    </w:p>
    <w:p w:rsidR="00A40EED" w:rsidRDefault="00A40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0EED" w:rsidRPr="001C1524" w:rsidRDefault="00A40EED" w:rsidP="00A40EED">
      <w:pPr>
        <w:rPr>
          <w:rFonts w:ascii="Times New Roman" w:hAnsi="Times New Roman" w:cs="Times New Roman"/>
          <w:sz w:val="24"/>
          <w:szCs w:val="24"/>
        </w:rPr>
      </w:pPr>
    </w:p>
    <w:p w:rsidR="00A40EED" w:rsidRPr="001C1524" w:rsidRDefault="00A40EED" w:rsidP="00A40E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ȘTIINȚE POLITICE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</w:t>
      </w:r>
      <w:proofErr w:type="spellStart"/>
      <w:proofErr w:type="gram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III</w:t>
      </w:r>
      <w:proofErr w:type="gram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(04 IUNIE – 17 IUNIE)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993"/>
        <w:gridCol w:w="5244"/>
        <w:gridCol w:w="3828"/>
        <w:gridCol w:w="1134"/>
        <w:gridCol w:w="1701"/>
        <w:gridCol w:w="1134"/>
        <w:gridCol w:w="1134"/>
      </w:tblGrid>
      <w:tr w:rsidR="00A40EED" w:rsidRPr="001C1524" w:rsidTr="00D42E6B">
        <w:trPr>
          <w:cnfStyle w:val="100000000000"/>
        </w:trPr>
        <w:tc>
          <w:tcPr>
            <w:cnfStyle w:val="0010000001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cr</w:t>
            </w:r>
            <w:r w:rsidRPr="001C1524">
              <w:rPr>
                <w:rFonts w:ascii="Times New Roman" w:hAnsi="Times New Roman" w:cs="Times New Roman"/>
                <w:b/>
                <w:color w:val="0070C0"/>
              </w:rPr>
              <w:t>t</w:t>
            </w:r>
            <w:proofErr w:type="spellEnd"/>
            <w:r w:rsidRPr="001C1524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Istoria gândirii politice </w:t>
            </w:r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Analiză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Lect.univ.dr.M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Ghițulescu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modernă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Management politic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electoral</w:t>
            </w:r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Teorii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Bărbieru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Democraţie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democratizare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Lect.univ.dr.M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Ghițulescu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politic al UE</w:t>
            </w:r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Societate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, stat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07.06..2018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Tehnoredactare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computerizată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M. R.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European al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drepturilor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D" w:rsidRPr="001C1524" w:rsidTr="00D42E6B">
        <w:tc>
          <w:tcPr>
            <w:cnfStyle w:val="001000000000"/>
            <w:tcW w:w="993" w:type="dxa"/>
          </w:tcPr>
          <w:p w:rsidR="00A40EED" w:rsidRPr="001C1524" w:rsidRDefault="00A40EED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lucrării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licenţă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40EED" w:rsidRPr="001C1524" w:rsidRDefault="00A40EED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F1A" w:rsidRDefault="00971F1A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0EED"/>
    <w:rsid w:val="00105365"/>
    <w:rsid w:val="00265017"/>
    <w:rsid w:val="00730E4C"/>
    <w:rsid w:val="007C144C"/>
    <w:rsid w:val="00841181"/>
    <w:rsid w:val="00971F1A"/>
    <w:rsid w:val="009B6BC4"/>
    <w:rsid w:val="00A4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A40E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2018-05-24T12:18:00Z</dcterms:created>
  <dcterms:modified xsi:type="dcterms:W3CDTF">2018-05-24T12:20:00Z</dcterms:modified>
</cp:coreProperties>
</file>