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BA" w:rsidRPr="00421041" w:rsidRDefault="00B168BA" w:rsidP="00B168B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B168BA" w:rsidRPr="000A7A6F" w:rsidRDefault="00B168BA" w:rsidP="00B168B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FACULTATEA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DE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}TIIN</w:t>
      </w:r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E 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SOCIALE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B168BA" w:rsidRPr="00421041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03.06.2018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23.06.2018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B168BA" w:rsidRPr="00AD07FD" w:rsidTr="00D42E6B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B168BA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97387D" w:rsidRDefault="00B168BA" w:rsidP="00D42E6B">
            <w:pPr>
              <w:spacing w:after="0" w:line="240" w:lineRule="auto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DOCUMENTARE  </w:t>
            </w:r>
            <w:r w:rsidRPr="00BB36C0">
              <w:rPr>
                <w:rFonts w:ascii="Times New Roman" w:hAnsi="Times New Roman"/>
                <w:b/>
                <w:color w:val="000000"/>
              </w:rPr>
              <w:t>ȘI</w:t>
            </w:r>
            <w:r>
              <w:rPr>
                <w:rFonts w:ascii="Times New Roman" w:hAnsi="Times New Roman"/>
                <w:b/>
                <w:color w:val="000000"/>
              </w:rPr>
              <w:t xml:space="preserve"> CERCETARE BIBLIOGRAFICĂ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301938" w:rsidRDefault="00B168BA" w:rsidP="00D42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SORIN LIVIU DAMEAN</w:t>
            </w:r>
          </w:p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MĂDĂLINA STRECHIE</w:t>
            </w:r>
            <w:r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B168BA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B168BA" w:rsidRDefault="00B168BA" w:rsidP="00D42E6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RAPORT DE CERCETARE ȘTIINȚIFICĂ</w:t>
            </w:r>
          </w:p>
          <w:p w:rsidR="00B168BA" w:rsidRDefault="00B168BA" w:rsidP="00D42E6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NR. 1</w:t>
            </w:r>
          </w:p>
          <w:p w:rsidR="00B168BA" w:rsidRPr="00BB36C0" w:rsidRDefault="00B168BA" w:rsidP="00D42E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3685" w:type="dxa"/>
          </w:tcPr>
          <w:p w:rsidR="00B168BA" w:rsidRPr="001154B5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SORIN LIVIU DAMEAN</w:t>
            </w:r>
          </w:p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 w:rsidRPr="0030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MĂDĂLINA STRECHIE</w:t>
            </w:r>
          </w:p>
        </w:tc>
        <w:tc>
          <w:tcPr>
            <w:tcW w:w="1418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</w:p>
        </w:tc>
        <w:tc>
          <w:tcPr>
            <w:tcW w:w="1417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B168BA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BB36C0" w:rsidRDefault="00B168BA" w:rsidP="00D42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874E9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BA" w:rsidRPr="00AD07FD" w:rsidTr="00D42E6B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BA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B168BA" w:rsidRDefault="00B168BA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8BA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168BA" w:rsidRDefault="00B168BA" w:rsidP="00B168BA"/>
    <w:p w:rsidR="00B168BA" w:rsidRPr="003169C8" w:rsidRDefault="00B168BA" w:rsidP="00B168BA">
      <w:pPr>
        <w:jc w:val="center"/>
        <w:rPr>
          <w:b/>
          <w:color w:val="FF0000"/>
        </w:rPr>
      </w:pPr>
      <w:r w:rsidRPr="003169C8">
        <w:rPr>
          <w:b/>
          <w:color w:val="FF0000"/>
        </w:rPr>
        <w:t>RESTANȚE</w:t>
      </w:r>
      <w:r>
        <w:rPr>
          <w:b/>
          <w:color w:val="FF0000"/>
        </w:rPr>
        <w:t>LE</w:t>
      </w:r>
      <w:r w:rsidRPr="003169C8">
        <w:rPr>
          <w:b/>
          <w:color w:val="FF0000"/>
        </w:rPr>
        <w:t xml:space="preserve">   PENTRU </w:t>
      </w:r>
      <w:proofErr w:type="gramStart"/>
      <w:r w:rsidRPr="003169C8">
        <w:rPr>
          <w:b/>
          <w:color w:val="FF0000"/>
        </w:rPr>
        <w:t>ANUL  I</w:t>
      </w:r>
      <w:proofErr w:type="gramEnd"/>
      <w:r w:rsidRPr="003169C8">
        <w:rPr>
          <w:b/>
          <w:color w:val="FF0000"/>
        </w:rPr>
        <w:t xml:space="preserve"> SE  VOR  SUSȚINE  ÎN DATA DE 9 IUNIE 2018</w:t>
      </w:r>
    </w:p>
    <w:p w:rsidR="00B168BA" w:rsidRDefault="00B168BA" w:rsidP="00B168BA"/>
    <w:p w:rsidR="00B168BA" w:rsidRPr="00421041" w:rsidRDefault="00B168BA" w:rsidP="00B168B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lastRenderedPageBreak/>
        <w:t>UNIVERSITATEA DIN CRAIOVA</w:t>
      </w:r>
    </w:p>
    <w:p w:rsidR="00B168BA" w:rsidRPr="000A7A6F" w:rsidRDefault="00B168BA" w:rsidP="00B168B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FACULTATEA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DE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}TIIN</w:t>
      </w:r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E 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SOCIALE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B168BA" w:rsidRPr="00421041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II-III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03.06.2018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23.06.2018</w:t>
      </w: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B168BA" w:rsidRDefault="00B168BA" w:rsidP="00B168B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B168BA" w:rsidRPr="00AD07FD" w:rsidTr="00D42E6B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B168BA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Default="00B168BA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PUBLICAREA UNUI STUDIU/ ARTICOL ÎN REVISTE  DE  SPECIALITATE  BDI </w:t>
            </w:r>
            <w:r>
              <w:rPr>
                <w:rFonts w:ascii="Arial" w:hAnsi="Arial" w:cs="Arial"/>
                <w:b/>
                <w:color w:val="000000"/>
              </w:rPr>
              <w:t>–</w:t>
            </w:r>
          </w:p>
          <w:p w:rsidR="00B168BA" w:rsidRPr="0097387D" w:rsidRDefault="00B168BA" w:rsidP="00D42E6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ascii="_TimesNewRoman" w:hAnsi="_TimesNewRoman"/>
                <w:b/>
                <w:color w:val="000000"/>
              </w:rPr>
              <w:t>ANUL II 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1154B5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SORIN LIVIU DAMEAN</w:t>
            </w:r>
          </w:p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B168BA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B168BA" w:rsidRDefault="00B168BA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PUBLICAREA UNUI STUDIU/ ARTICOL ÎN REVISTE  DE  SPECIALITATE  BDI</w:t>
            </w:r>
          </w:p>
          <w:p w:rsidR="00B168BA" w:rsidRPr="00BB36C0" w:rsidRDefault="00B168BA" w:rsidP="00D42E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_TimesNewRoman" w:hAnsi="_TimesNewRoman"/>
                <w:b/>
                <w:color w:val="000000"/>
              </w:rPr>
              <w:t>ANUL III -</w:t>
            </w:r>
          </w:p>
        </w:tc>
        <w:tc>
          <w:tcPr>
            <w:tcW w:w="3685" w:type="dxa"/>
          </w:tcPr>
          <w:p w:rsidR="00B168BA" w:rsidRPr="001154B5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. SORIN LIVIU DAMEAN</w:t>
            </w:r>
          </w:p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</w:p>
        </w:tc>
        <w:tc>
          <w:tcPr>
            <w:tcW w:w="1417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B168BA" w:rsidRPr="00AD07FD" w:rsidTr="00D42E6B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BB36C0" w:rsidRDefault="00B168BA" w:rsidP="00D42E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874E9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BA" w:rsidRPr="00AD07FD" w:rsidTr="00D42E6B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BA" w:rsidRPr="00AD07FD" w:rsidTr="00D42E6B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168BA" w:rsidRPr="00AD07FD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B168BA" w:rsidRDefault="00B168BA" w:rsidP="00D42E6B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B168BA" w:rsidRPr="00AD07FD" w:rsidRDefault="00B168BA" w:rsidP="00D42E6B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8BA" w:rsidRDefault="00B168BA" w:rsidP="00D42E6B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8BA" w:rsidRDefault="00B168BA" w:rsidP="00D42E6B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2E93"/>
    <w:multiLevelType w:val="hybridMultilevel"/>
    <w:tmpl w:val="00F88948"/>
    <w:lvl w:ilvl="0" w:tplc="9C7A93D6">
      <w:start w:val="8"/>
      <w:numFmt w:val="bullet"/>
      <w:lvlText w:val="-"/>
      <w:lvlJc w:val="left"/>
      <w:pPr>
        <w:ind w:left="720" w:hanging="360"/>
      </w:pPr>
      <w:rPr>
        <w:rFonts w:ascii="_TimesNewRoman" w:eastAsia="Calibri" w:hAnsi="_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8BA"/>
    <w:rsid w:val="00105365"/>
    <w:rsid w:val="00265017"/>
    <w:rsid w:val="00730E4C"/>
    <w:rsid w:val="007C144C"/>
    <w:rsid w:val="00841181"/>
    <w:rsid w:val="00971F1A"/>
    <w:rsid w:val="009B6BC4"/>
    <w:rsid w:val="00B1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2018-05-24T12:46:00Z</dcterms:created>
  <dcterms:modified xsi:type="dcterms:W3CDTF">2018-05-24T12:46:00Z</dcterms:modified>
</cp:coreProperties>
</file>