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4E" w:rsidRPr="00F96B9C" w:rsidRDefault="00C4604E" w:rsidP="00C4604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UNIVERSITATEA DIN CRAIOVA</w:t>
      </w:r>
    </w:p>
    <w:p w:rsidR="00C4604E" w:rsidRDefault="00C4604E" w:rsidP="00C4604E">
      <w:pPr>
        <w:spacing w:after="0" w:line="240" w:lineRule="auto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>FACULTATEA DE ŞTIINŢE SOCIALE</w:t>
      </w:r>
    </w:p>
    <w:p w:rsidR="00C4604E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C4604E" w:rsidRPr="00F96B9C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96B9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PLANIFICARE EXAMENE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RESTANTE</w:t>
      </w:r>
    </w:p>
    <w:p w:rsidR="00C4604E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ȘTIINȚE POLITICE      </w:t>
      </w:r>
    </w:p>
    <w:p w:rsidR="00C4604E" w:rsidRPr="00F96B9C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964DFB" w:rsidRPr="009602DA" w:rsidTr="00D11855">
        <w:trPr>
          <w:cnfStyle w:val="100000000000"/>
        </w:trPr>
        <w:tc>
          <w:tcPr>
            <w:cnfStyle w:val="001000000100"/>
            <w:tcW w:w="759" w:type="dxa"/>
          </w:tcPr>
          <w:p w:rsidR="00964DFB" w:rsidRPr="009602DA" w:rsidRDefault="00964DFB" w:rsidP="0088214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1B2E11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1B2E11" w:rsidRPr="009602DA" w:rsidRDefault="001B2E11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1B2E11" w:rsidRPr="00964DFB" w:rsidRDefault="001B2E11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relaţiilor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internaţionale</w:t>
            </w:r>
            <w:proofErr w:type="spellEnd"/>
          </w:p>
        </w:tc>
        <w:tc>
          <w:tcPr>
            <w:tcW w:w="3828" w:type="dxa"/>
          </w:tcPr>
          <w:p w:rsidR="001B2E11" w:rsidRPr="009602DA" w:rsidRDefault="001B2E11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1B2E11" w:rsidRPr="009602DA" w:rsidRDefault="001B2E11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1B2E11" w:rsidRPr="009602DA" w:rsidRDefault="001B2E11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1B2E11" w:rsidRPr="00C61966" w:rsidRDefault="001B2E11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1B2E11" w:rsidRPr="009602DA" w:rsidRDefault="001B2E11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11855">
        <w:trPr>
          <w:trHeight w:val="612"/>
        </w:trPr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Doctrine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ideologii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epoca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contemporană</w:t>
            </w:r>
            <w:proofErr w:type="spellEnd"/>
          </w:p>
        </w:tc>
        <w:tc>
          <w:tcPr>
            <w:tcW w:w="3828" w:type="dxa"/>
          </w:tcPr>
          <w:p w:rsidR="00964DFB" w:rsidRPr="009602DA" w:rsidRDefault="00A513C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E2615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64DFB" w:rsidRPr="00E2615D" w:rsidRDefault="00E2615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Guvernanţa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Uniunii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964DFB" w:rsidRPr="009602DA" w:rsidRDefault="00A513C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Lect.univ.dr.C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613380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64DFB" w:rsidRPr="00613380" w:rsidRDefault="00613380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11855"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Instituţii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organizaţii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internaţionale</w:t>
            </w:r>
            <w:proofErr w:type="spellEnd"/>
          </w:p>
        </w:tc>
        <w:tc>
          <w:tcPr>
            <w:tcW w:w="3828" w:type="dxa"/>
          </w:tcPr>
          <w:p w:rsidR="00964DFB" w:rsidRPr="006122FE" w:rsidRDefault="006122FE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I.V.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Şerban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0725D0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964DFB" w:rsidRPr="000725D0" w:rsidRDefault="000725D0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3828" w:type="dxa"/>
          </w:tcPr>
          <w:p w:rsidR="00964DFB" w:rsidRPr="009602DA" w:rsidRDefault="00216E27" w:rsidP="0027758A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77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M. </w:t>
            </w:r>
            <w:proofErr w:type="spellStart"/>
            <w:r w:rsidR="0027758A">
              <w:rPr>
                <w:rFonts w:ascii="Times New Roman" w:hAnsi="Times New Roman" w:cs="Times New Roman"/>
                <w:b/>
                <w:sz w:val="24"/>
                <w:szCs w:val="24"/>
              </w:rPr>
              <w:t>Cosma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16.06.2017</w:t>
            </w:r>
          </w:p>
        </w:tc>
        <w:tc>
          <w:tcPr>
            <w:tcW w:w="1134" w:type="dxa"/>
          </w:tcPr>
          <w:p w:rsidR="00964DFB" w:rsidRP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6864" w:rsidRPr="009602DA" w:rsidTr="00D11855">
        <w:tc>
          <w:tcPr>
            <w:cnfStyle w:val="001000000000"/>
            <w:tcW w:w="759" w:type="dxa"/>
          </w:tcPr>
          <w:p w:rsidR="00BB6864" w:rsidRPr="009602DA" w:rsidRDefault="00BB6864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BB6864" w:rsidRPr="009602DA" w:rsidRDefault="00BB686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Globalism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globalizare</w:t>
            </w:r>
            <w:proofErr w:type="spellEnd"/>
          </w:p>
        </w:tc>
        <w:tc>
          <w:tcPr>
            <w:tcW w:w="3828" w:type="dxa"/>
          </w:tcPr>
          <w:p w:rsidR="00BB6864" w:rsidRPr="009602DA" w:rsidRDefault="00BB6864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BB6864" w:rsidRPr="009602DA" w:rsidRDefault="00BB6864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BB6864" w:rsidRPr="009602DA" w:rsidRDefault="00BB6864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BB6864" w:rsidRPr="00C61966" w:rsidRDefault="00BB6864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BB6864" w:rsidRPr="009602DA" w:rsidRDefault="00BB686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55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D11855" w:rsidRPr="009602DA" w:rsidRDefault="00D11855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engleză</w:t>
            </w:r>
            <w:proofErr w:type="spellEnd"/>
          </w:p>
          <w:p w:rsidR="00D11855" w:rsidRPr="009602DA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franceză</w:t>
            </w:r>
            <w:proofErr w:type="spellEnd"/>
          </w:p>
        </w:tc>
        <w:tc>
          <w:tcPr>
            <w:tcW w:w="3828" w:type="dxa"/>
          </w:tcPr>
          <w:p w:rsidR="00D11855" w:rsidRDefault="00D11855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A. Schwarz</w:t>
            </w:r>
          </w:p>
          <w:p w:rsidR="00D11855" w:rsidRPr="009602DA" w:rsidRDefault="00D11855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Chiriţescu</w:t>
            </w:r>
            <w:proofErr w:type="spellEnd"/>
          </w:p>
        </w:tc>
        <w:tc>
          <w:tcPr>
            <w:tcW w:w="1134" w:type="dxa"/>
          </w:tcPr>
          <w:p w:rsidR="00D11855" w:rsidRDefault="00D11855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55" w:rsidRDefault="00D11855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134" w:type="dxa"/>
          </w:tcPr>
          <w:p w:rsidR="00D11855" w:rsidRPr="000725D0" w:rsidRDefault="00D11855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1855" w:rsidRPr="009602DA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55" w:rsidRPr="009602DA" w:rsidTr="00D11855">
        <w:tc>
          <w:tcPr>
            <w:cnfStyle w:val="001000000000"/>
            <w:tcW w:w="759" w:type="dxa"/>
          </w:tcPr>
          <w:p w:rsidR="00D11855" w:rsidRPr="009602DA" w:rsidRDefault="00D11855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D11855" w:rsidRPr="009602DA" w:rsidRDefault="00D11855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828" w:type="dxa"/>
          </w:tcPr>
          <w:p w:rsidR="00D11855" w:rsidRPr="009602DA" w:rsidRDefault="00506FB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D11855" w:rsidRPr="009602DA" w:rsidRDefault="00D11855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55" w:rsidRPr="009602DA" w:rsidRDefault="00613380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07.06.02017</w:t>
            </w:r>
          </w:p>
        </w:tc>
        <w:tc>
          <w:tcPr>
            <w:tcW w:w="1134" w:type="dxa"/>
          </w:tcPr>
          <w:p w:rsidR="00D11855" w:rsidRPr="00613380" w:rsidRDefault="00613380" w:rsidP="00613380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1855" w:rsidRPr="009602DA" w:rsidRDefault="00D11855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55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D11855" w:rsidRPr="009602DA" w:rsidRDefault="00D11855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78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engleză</w:t>
            </w:r>
            <w:proofErr w:type="spellEnd"/>
          </w:p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Limba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franceză</w:t>
            </w:r>
            <w:proofErr w:type="spellEnd"/>
          </w:p>
        </w:tc>
        <w:tc>
          <w:tcPr>
            <w:tcW w:w="3828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A. Schwarz</w:t>
            </w:r>
          </w:p>
          <w:p w:rsidR="00D11855" w:rsidRPr="009602DA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Chiriţescu</w:t>
            </w:r>
            <w:proofErr w:type="spellEnd"/>
          </w:p>
        </w:tc>
        <w:tc>
          <w:tcPr>
            <w:tcW w:w="1134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14.06.2017</w:t>
            </w:r>
          </w:p>
        </w:tc>
        <w:tc>
          <w:tcPr>
            <w:tcW w:w="1134" w:type="dxa"/>
          </w:tcPr>
          <w:p w:rsidR="00D11855" w:rsidRPr="000725D0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913A4" w:rsidRPr="009602DA" w:rsidTr="00D11855">
        <w:tc>
          <w:tcPr>
            <w:cnfStyle w:val="001000000000"/>
            <w:tcW w:w="759" w:type="dxa"/>
          </w:tcPr>
          <w:p w:rsidR="00C913A4" w:rsidRDefault="00C913A4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78" w:type="dxa"/>
          </w:tcPr>
          <w:p w:rsidR="00C913A4" w:rsidRDefault="00C913A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Educaţie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fizică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3828" w:type="dxa"/>
          </w:tcPr>
          <w:p w:rsidR="00C913A4" w:rsidRPr="009602DA" w:rsidRDefault="00C913A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Cosma</w:t>
            </w:r>
            <w:proofErr w:type="spellEnd"/>
          </w:p>
        </w:tc>
        <w:tc>
          <w:tcPr>
            <w:tcW w:w="1134" w:type="dxa"/>
          </w:tcPr>
          <w:p w:rsidR="00C913A4" w:rsidRDefault="00C913A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913A4" w:rsidRPr="009602DA" w:rsidRDefault="00C913A4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16.06.2017</w:t>
            </w:r>
          </w:p>
        </w:tc>
        <w:tc>
          <w:tcPr>
            <w:tcW w:w="1134" w:type="dxa"/>
          </w:tcPr>
          <w:p w:rsidR="00C913A4" w:rsidRPr="00D11855" w:rsidRDefault="00C913A4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913A4" w:rsidRDefault="00C913A4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55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D11855" w:rsidRDefault="00D11855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78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internaţional</w:t>
            </w:r>
            <w:proofErr w:type="spellEnd"/>
          </w:p>
        </w:tc>
        <w:tc>
          <w:tcPr>
            <w:tcW w:w="3828" w:type="dxa"/>
          </w:tcPr>
          <w:p w:rsidR="00D11855" w:rsidRPr="009602DA" w:rsidRDefault="00AB115E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55" w:rsidRDefault="00AB115E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12.062017</w:t>
            </w:r>
          </w:p>
        </w:tc>
        <w:tc>
          <w:tcPr>
            <w:tcW w:w="1134" w:type="dxa"/>
          </w:tcPr>
          <w:p w:rsidR="00D11855" w:rsidRPr="00AB115E" w:rsidRDefault="00AB115E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74B2D" w:rsidRPr="009602DA" w:rsidTr="00D11855">
        <w:tc>
          <w:tcPr>
            <w:cnfStyle w:val="001000000000"/>
            <w:tcW w:w="759" w:type="dxa"/>
          </w:tcPr>
          <w:p w:rsidR="00374B2D" w:rsidRDefault="00374B2D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78" w:type="dxa"/>
          </w:tcPr>
          <w:p w:rsidR="00374B2D" w:rsidRDefault="00374B2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istoriografia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relaţiilor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internaţionale</w:t>
            </w:r>
            <w:proofErr w:type="spellEnd"/>
          </w:p>
        </w:tc>
        <w:tc>
          <w:tcPr>
            <w:tcW w:w="3828" w:type="dxa"/>
          </w:tcPr>
          <w:p w:rsidR="00374B2D" w:rsidRPr="006122FE" w:rsidRDefault="00374B2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I.V.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Şerban</w:t>
            </w:r>
            <w:proofErr w:type="spellEnd"/>
          </w:p>
        </w:tc>
        <w:tc>
          <w:tcPr>
            <w:tcW w:w="1134" w:type="dxa"/>
          </w:tcPr>
          <w:p w:rsidR="00374B2D" w:rsidRPr="009602DA" w:rsidRDefault="00374B2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374B2D" w:rsidRPr="009602DA" w:rsidRDefault="00374B2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09.06.2017</w:t>
            </w:r>
          </w:p>
        </w:tc>
        <w:tc>
          <w:tcPr>
            <w:tcW w:w="1134" w:type="dxa"/>
          </w:tcPr>
          <w:p w:rsidR="00374B2D" w:rsidRPr="000725D0" w:rsidRDefault="00374B2D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374B2D" w:rsidRDefault="00374B2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55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D11855" w:rsidRDefault="00D11855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78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Istoria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integrării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D11855" w:rsidRPr="009602DA" w:rsidRDefault="005C1EC0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I. V.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Şerban</w:t>
            </w:r>
            <w:proofErr w:type="spellEnd"/>
          </w:p>
        </w:tc>
        <w:tc>
          <w:tcPr>
            <w:tcW w:w="1134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55" w:rsidRDefault="005C1EC0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D11855" w:rsidRPr="005C1EC0" w:rsidRDefault="005C1EC0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15CF" w:rsidRPr="009602DA" w:rsidTr="00D11855">
        <w:tc>
          <w:tcPr>
            <w:cnfStyle w:val="001000000000"/>
            <w:tcW w:w="759" w:type="dxa"/>
          </w:tcPr>
          <w:p w:rsidR="00A815CF" w:rsidRDefault="00A815CF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478" w:type="dxa"/>
          </w:tcPr>
          <w:p w:rsidR="00A815CF" w:rsidRDefault="00A815C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Negociere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mediere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Relaţiile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internaţionale</w:t>
            </w:r>
            <w:proofErr w:type="spellEnd"/>
          </w:p>
        </w:tc>
        <w:tc>
          <w:tcPr>
            <w:tcW w:w="3828" w:type="dxa"/>
          </w:tcPr>
          <w:p w:rsidR="00A815CF" w:rsidRPr="009602DA" w:rsidRDefault="00A815CF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A815CF" w:rsidRPr="009602DA" w:rsidRDefault="00A815CF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A815CF" w:rsidRPr="009602DA" w:rsidRDefault="00A815CF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A815CF" w:rsidRPr="00C61966" w:rsidRDefault="00A815CF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A815CF" w:rsidRDefault="00A815CF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25A2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C325A2" w:rsidRDefault="00C325A2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478" w:type="dxa"/>
          </w:tcPr>
          <w:p w:rsidR="00C325A2" w:rsidRDefault="00C325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Practică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specialitate</w:t>
            </w:r>
            <w:proofErr w:type="spellEnd"/>
          </w:p>
        </w:tc>
        <w:tc>
          <w:tcPr>
            <w:tcW w:w="3828" w:type="dxa"/>
          </w:tcPr>
          <w:p w:rsidR="00C325A2" w:rsidRPr="009602DA" w:rsidRDefault="00C325A2" w:rsidP="005B5C79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C325A2" w:rsidRDefault="00C325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325A2" w:rsidRPr="009602DA" w:rsidRDefault="00C325A2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07.06.02017</w:t>
            </w:r>
          </w:p>
        </w:tc>
        <w:tc>
          <w:tcPr>
            <w:tcW w:w="1134" w:type="dxa"/>
          </w:tcPr>
          <w:p w:rsidR="00C325A2" w:rsidRPr="00613380" w:rsidRDefault="00C325A2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325A2" w:rsidRDefault="00C325A2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A07" w:rsidRPr="009602DA" w:rsidTr="00D11855">
        <w:tc>
          <w:tcPr>
            <w:cnfStyle w:val="001000000000"/>
            <w:tcW w:w="759" w:type="dxa"/>
          </w:tcPr>
          <w:p w:rsidR="00D97A07" w:rsidRDefault="00D97A07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478" w:type="dxa"/>
          </w:tcPr>
          <w:p w:rsidR="00D97A07" w:rsidRDefault="00D97A07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Management politic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electoral</w:t>
            </w:r>
          </w:p>
        </w:tc>
        <w:tc>
          <w:tcPr>
            <w:tcW w:w="3828" w:type="dxa"/>
          </w:tcPr>
          <w:p w:rsidR="00D97A07" w:rsidRPr="009602DA" w:rsidRDefault="00D97A07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D97A07" w:rsidRDefault="00D97A07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97A07" w:rsidRPr="009602DA" w:rsidRDefault="00D97A07" w:rsidP="00C93955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07.06.02017</w:t>
            </w:r>
          </w:p>
        </w:tc>
        <w:tc>
          <w:tcPr>
            <w:tcW w:w="1134" w:type="dxa"/>
          </w:tcPr>
          <w:p w:rsidR="00D97A07" w:rsidRPr="00613380" w:rsidRDefault="00D97A07" w:rsidP="00D97A07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97A07" w:rsidRDefault="00D97A07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55" w:rsidRPr="009602DA" w:rsidTr="00D11855">
        <w:trPr>
          <w:cnfStyle w:val="000000100000"/>
        </w:trPr>
        <w:tc>
          <w:tcPr>
            <w:cnfStyle w:val="001000000000"/>
            <w:tcW w:w="759" w:type="dxa"/>
          </w:tcPr>
          <w:p w:rsidR="00D11855" w:rsidRDefault="00D11855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</w:t>
            </w:r>
          </w:p>
        </w:tc>
        <w:tc>
          <w:tcPr>
            <w:tcW w:w="5478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Statistică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social</w:t>
            </w:r>
            <w:r w:rsidR="00275B0D">
              <w:rPr>
                <w:rFonts w:ascii="Times New Roman" w:hAnsi="Times New Roman" w:cs="Times New Roman"/>
                <w:b/>
                <w:sz w:val="24"/>
                <w:szCs w:val="24"/>
              </w:rPr>
              <w:t>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D11855" w:rsidRPr="009602DA" w:rsidRDefault="00275B0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11855" w:rsidRDefault="00275B0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D11855" w:rsidRPr="00275B0D" w:rsidRDefault="00275B0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D11855" w:rsidRDefault="00D11855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4DFB" w:rsidRDefault="00964DFB" w:rsidP="00964DFB">
      <w:pPr>
        <w:rPr>
          <w:rFonts w:ascii="Times New Roman" w:hAnsi="Times New Roman" w:cs="Times New Roman"/>
          <w:sz w:val="24"/>
          <w:szCs w:val="24"/>
        </w:rPr>
      </w:pPr>
    </w:p>
    <w:p w:rsidR="00964DFB" w:rsidRPr="009602DA" w:rsidRDefault="00964DFB" w:rsidP="00964DFB">
      <w:pPr>
        <w:rPr>
          <w:rFonts w:ascii="Times New Roman" w:hAnsi="Times New Roman" w:cs="Times New Roman"/>
          <w:sz w:val="24"/>
          <w:szCs w:val="24"/>
        </w:rPr>
      </w:pPr>
    </w:p>
    <w:p w:rsidR="00964DFB" w:rsidRDefault="00964DFB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lastRenderedPageBreak/>
        <w:t>Specializarea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ȘTIINȚE POLITICE      </w:t>
      </w:r>
    </w:p>
    <w:p w:rsidR="00964DFB" w:rsidRPr="00F96B9C" w:rsidRDefault="00964DFB" w:rsidP="00964DFB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spellStart"/>
      <w:proofErr w:type="gramStart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Anul</w:t>
      </w:r>
      <w:proofErr w:type="spellEnd"/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II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</w:t>
      </w:r>
      <w:proofErr w:type="gramEnd"/>
      <w:r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(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06 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– 1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8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C00000"/>
          <w:sz w:val="28"/>
          <w:szCs w:val="28"/>
        </w:rPr>
        <w:t>IUNIE</w:t>
      </w:r>
      <w:r w:rsidRPr="00F96B9C">
        <w:rPr>
          <w:rFonts w:ascii="Times New Roman" w:hAnsi="Times New Roman" w:cs="Times New Roman"/>
          <w:b/>
          <w:color w:val="C00000"/>
          <w:sz w:val="28"/>
          <w:szCs w:val="28"/>
        </w:rPr>
        <w:t>)</w:t>
      </w:r>
    </w:p>
    <w:tbl>
      <w:tblPr>
        <w:tblStyle w:val="MediumList2-Accent2"/>
        <w:tblW w:w="15168" w:type="dxa"/>
        <w:tblInd w:w="108" w:type="dxa"/>
        <w:tblLayout w:type="fixed"/>
        <w:tblLook w:val="04A0"/>
      </w:tblPr>
      <w:tblGrid>
        <w:gridCol w:w="759"/>
        <w:gridCol w:w="5478"/>
        <w:gridCol w:w="3828"/>
        <w:gridCol w:w="1134"/>
        <w:gridCol w:w="1701"/>
        <w:gridCol w:w="1134"/>
        <w:gridCol w:w="1134"/>
      </w:tblGrid>
      <w:tr w:rsidR="00964DFB" w:rsidRPr="009602DA" w:rsidTr="00D674A3">
        <w:trPr>
          <w:cnfStyle w:val="100000000000"/>
        </w:trPr>
        <w:tc>
          <w:tcPr>
            <w:cnfStyle w:val="001000000100"/>
            <w:tcW w:w="759" w:type="dxa"/>
          </w:tcPr>
          <w:p w:rsidR="00964DFB" w:rsidRPr="009602DA" w:rsidRDefault="00964DFB" w:rsidP="00882148">
            <w:pPr>
              <w:jc w:val="center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Nr.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crt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>.</w:t>
            </w:r>
          </w:p>
        </w:tc>
        <w:tc>
          <w:tcPr>
            <w:tcW w:w="547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Disciplina</w:t>
            </w:r>
            <w:proofErr w:type="spellEnd"/>
          </w:p>
        </w:tc>
        <w:tc>
          <w:tcPr>
            <w:tcW w:w="3828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Cadru</w:t>
            </w:r>
            <w:proofErr w:type="spellEnd"/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 didactic </w:t>
            </w: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examinator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Grupa</w:t>
            </w:r>
            <w:proofErr w:type="spellEnd"/>
          </w:p>
        </w:tc>
        <w:tc>
          <w:tcPr>
            <w:tcW w:w="1701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r w:rsidRPr="009602DA">
              <w:rPr>
                <w:rFonts w:ascii="Times New Roman" w:hAnsi="Times New Roman" w:cs="Times New Roman"/>
                <w:b/>
                <w:color w:val="0070C0"/>
              </w:rPr>
              <w:t xml:space="preserve">Data 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Ora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jc w:val="center"/>
              <w:cnfStyle w:val="100000000000"/>
              <w:rPr>
                <w:rFonts w:ascii="Times New Roman" w:hAnsi="Times New Roman" w:cs="Times New Roman"/>
                <w:b/>
                <w:color w:val="0070C0"/>
              </w:rPr>
            </w:pPr>
            <w:proofErr w:type="spellStart"/>
            <w:r w:rsidRPr="009602DA">
              <w:rPr>
                <w:rFonts w:ascii="Times New Roman" w:hAnsi="Times New Roman" w:cs="Times New Roman"/>
                <w:b/>
                <w:color w:val="0070C0"/>
              </w:rPr>
              <w:t>Sala</w:t>
            </w:r>
            <w:proofErr w:type="spellEnd"/>
          </w:p>
        </w:tc>
      </w:tr>
      <w:tr w:rsidR="00964DFB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5478" w:type="dxa"/>
          </w:tcPr>
          <w:p w:rsidR="00964DFB" w:rsidRPr="00964DFB" w:rsidRDefault="00D674A3" w:rsidP="00061253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Istoria gândirii şi ideilor politice moderne şi contemporane </w:t>
            </w:r>
          </w:p>
        </w:tc>
        <w:tc>
          <w:tcPr>
            <w:tcW w:w="3828" w:type="dxa"/>
          </w:tcPr>
          <w:p w:rsidR="00964DFB" w:rsidRPr="009602DA" w:rsidRDefault="0027758A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P. Olimid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4F1FAA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64DFB" w:rsidRPr="004F1FAA" w:rsidRDefault="004F1FAA" w:rsidP="004F1FAA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rPr>
          <w:trHeight w:val="612"/>
        </w:trPr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5478" w:type="dxa"/>
          </w:tcPr>
          <w:p w:rsidR="00964DFB" w:rsidRPr="009602DA" w:rsidRDefault="00D674A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Politici comparate aplicate</w:t>
            </w:r>
          </w:p>
        </w:tc>
        <w:tc>
          <w:tcPr>
            <w:tcW w:w="3828" w:type="dxa"/>
          </w:tcPr>
          <w:p w:rsidR="00964DFB" w:rsidRPr="009602DA" w:rsidRDefault="00216E27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C61966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964DFB" w:rsidRPr="00C61966" w:rsidRDefault="00C61966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478" w:type="dxa"/>
          </w:tcPr>
          <w:p w:rsidR="00964DFB" w:rsidRPr="009602DA" w:rsidRDefault="00D674A3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Guvernanţa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internaţională</w:t>
            </w:r>
            <w:proofErr w:type="spellEnd"/>
          </w:p>
        </w:tc>
        <w:tc>
          <w:tcPr>
            <w:tcW w:w="3828" w:type="dxa"/>
          </w:tcPr>
          <w:p w:rsidR="00964DFB" w:rsidRPr="009602DA" w:rsidRDefault="00A513CD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Petcu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964DFB" w:rsidRPr="00C61966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5478" w:type="dxa"/>
          </w:tcPr>
          <w:p w:rsidR="00964DFB" w:rsidRPr="009602DA" w:rsidRDefault="00D674A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Sociologie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964DFB" w:rsidRPr="009602DA" w:rsidRDefault="00D1662A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Ghiţulescu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C61966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64DFB" w:rsidRPr="00C61966" w:rsidRDefault="00C61966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00A6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2200A6" w:rsidRPr="009602DA" w:rsidRDefault="002200A6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5478" w:type="dxa"/>
          </w:tcPr>
          <w:p w:rsidR="002200A6" w:rsidRPr="009602DA" w:rsidRDefault="002200A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Instituţii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administrative</w:t>
            </w:r>
          </w:p>
        </w:tc>
        <w:tc>
          <w:tcPr>
            <w:tcW w:w="3828" w:type="dxa"/>
          </w:tcPr>
          <w:p w:rsidR="002200A6" w:rsidRPr="009602DA" w:rsidRDefault="002200A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Ghiţulescu</w:t>
            </w:r>
            <w:proofErr w:type="spellEnd"/>
          </w:p>
        </w:tc>
        <w:tc>
          <w:tcPr>
            <w:tcW w:w="1134" w:type="dxa"/>
          </w:tcPr>
          <w:p w:rsidR="002200A6" w:rsidRPr="009602DA" w:rsidRDefault="002200A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200A6" w:rsidRPr="009602DA" w:rsidRDefault="002200A6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2200A6" w:rsidRPr="00B2692A" w:rsidRDefault="002200A6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2200A6" w:rsidRPr="009602DA" w:rsidRDefault="002200A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478" w:type="dxa"/>
          </w:tcPr>
          <w:p w:rsidR="00964DFB" w:rsidRPr="009602DA" w:rsidRDefault="00D674A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Relaţii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internaţionale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în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secolele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XX - XXI</w:t>
            </w:r>
          </w:p>
        </w:tc>
        <w:tc>
          <w:tcPr>
            <w:tcW w:w="3828" w:type="dxa"/>
          </w:tcPr>
          <w:p w:rsidR="00964DFB" w:rsidRPr="009602DA" w:rsidRDefault="00B2692A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Ghiţulescu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B2692A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64DFB" w:rsidRPr="00B2692A" w:rsidRDefault="00B2692A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478" w:type="dxa"/>
          </w:tcPr>
          <w:p w:rsidR="00964DFB" w:rsidRPr="009602DA" w:rsidRDefault="00D674A3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drept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constituţionalism</w:t>
            </w:r>
            <w:proofErr w:type="spellEnd"/>
          </w:p>
        </w:tc>
        <w:tc>
          <w:tcPr>
            <w:tcW w:w="3828" w:type="dxa"/>
          </w:tcPr>
          <w:p w:rsidR="00964DFB" w:rsidRPr="009602DA" w:rsidRDefault="00FF70E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64DFB" w:rsidRPr="00C61966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02D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5478" w:type="dxa"/>
          </w:tcPr>
          <w:p w:rsidR="00964DFB" w:rsidRPr="009602DA" w:rsidRDefault="00D674A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românească</w:t>
            </w:r>
            <w:proofErr w:type="spellEnd"/>
          </w:p>
        </w:tc>
        <w:tc>
          <w:tcPr>
            <w:tcW w:w="3828" w:type="dxa"/>
          </w:tcPr>
          <w:p w:rsidR="00964DFB" w:rsidRPr="009602DA" w:rsidRDefault="00AF7622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Pr="009602DA" w:rsidRDefault="004C7F87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64DFB" w:rsidRPr="004C7F87" w:rsidRDefault="004C7F87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64DFB" w:rsidRPr="009602DA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5478" w:type="dxa"/>
          </w:tcPr>
          <w:p w:rsidR="00964DFB" w:rsidRDefault="00D674A3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Democraţie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democratizare</w:t>
            </w:r>
            <w:proofErr w:type="spellEnd"/>
          </w:p>
        </w:tc>
        <w:tc>
          <w:tcPr>
            <w:tcW w:w="3828" w:type="dxa"/>
          </w:tcPr>
          <w:p w:rsidR="00964DFB" w:rsidRPr="009602DA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Ghiţulescu</w:t>
            </w:r>
            <w:proofErr w:type="spellEnd"/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64DFB" w:rsidRPr="00C61966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c>
          <w:tcPr>
            <w:cnfStyle w:val="001000000000"/>
            <w:tcW w:w="759" w:type="dxa"/>
          </w:tcPr>
          <w:p w:rsidR="00964DFB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5478" w:type="dxa"/>
          </w:tcPr>
          <w:p w:rsidR="00964DFB" w:rsidRDefault="00D674A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Teorii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contemporane</w:t>
            </w:r>
            <w:proofErr w:type="spellEnd"/>
          </w:p>
        </w:tc>
        <w:tc>
          <w:tcPr>
            <w:tcW w:w="3828" w:type="dxa"/>
          </w:tcPr>
          <w:p w:rsidR="00964DFB" w:rsidRPr="009602DA" w:rsidRDefault="00C61966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Default="00C61966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964DFB" w:rsidRPr="00C61966" w:rsidRDefault="00C61966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1966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C61966" w:rsidRDefault="00C61966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5478" w:type="dxa"/>
          </w:tcPr>
          <w:p w:rsidR="00C61966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Sistemul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European al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drepturilor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omului</w:t>
            </w:r>
            <w:proofErr w:type="spellEnd"/>
          </w:p>
        </w:tc>
        <w:tc>
          <w:tcPr>
            <w:tcW w:w="3828" w:type="dxa"/>
          </w:tcPr>
          <w:p w:rsidR="00C61966" w:rsidRPr="009602DA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Gherghe</w:t>
            </w:r>
            <w:proofErr w:type="spellEnd"/>
          </w:p>
        </w:tc>
        <w:tc>
          <w:tcPr>
            <w:tcW w:w="1134" w:type="dxa"/>
          </w:tcPr>
          <w:p w:rsidR="00C61966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1966" w:rsidRPr="009602DA" w:rsidRDefault="00C61966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12.06.2017</w:t>
            </w:r>
          </w:p>
        </w:tc>
        <w:tc>
          <w:tcPr>
            <w:tcW w:w="1134" w:type="dxa"/>
          </w:tcPr>
          <w:p w:rsidR="00C61966" w:rsidRPr="00C61966" w:rsidRDefault="00C61966" w:rsidP="00C93955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C61966" w:rsidRDefault="00C61966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c>
          <w:tcPr>
            <w:cnfStyle w:val="001000000000"/>
            <w:tcW w:w="759" w:type="dxa"/>
          </w:tcPr>
          <w:p w:rsidR="00964DFB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5478" w:type="dxa"/>
          </w:tcPr>
          <w:p w:rsidR="00964DFB" w:rsidRDefault="00D674A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Societate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stat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religie</w:t>
            </w:r>
            <w:proofErr w:type="spellEnd"/>
          </w:p>
        </w:tc>
        <w:tc>
          <w:tcPr>
            <w:tcW w:w="3828" w:type="dxa"/>
          </w:tcPr>
          <w:p w:rsidR="00964DFB" w:rsidRPr="009602DA" w:rsidRDefault="00920BBD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Olimid</w:t>
            </w:r>
            <w:proofErr w:type="spellEnd"/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Default="00C61966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12.062017</w:t>
            </w:r>
          </w:p>
        </w:tc>
        <w:tc>
          <w:tcPr>
            <w:tcW w:w="1134" w:type="dxa"/>
          </w:tcPr>
          <w:p w:rsidR="00964DFB" w:rsidRPr="00C61966" w:rsidRDefault="00C61966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64DFB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5478" w:type="dxa"/>
          </w:tcPr>
          <w:p w:rsidR="00964DFB" w:rsidRDefault="00D674A3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Tehnoredactare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computerizată</w:t>
            </w:r>
            <w:proofErr w:type="spellEnd"/>
          </w:p>
        </w:tc>
        <w:tc>
          <w:tcPr>
            <w:tcW w:w="3828" w:type="dxa"/>
          </w:tcPr>
          <w:p w:rsidR="00964DFB" w:rsidRPr="009602DA" w:rsidRDefault="00BA08E0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Conf.univ.dr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M. 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Costescu</w:t>
            </w:r>
            <w:proofErr w:type="spellEnd"/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Default="00BA08E0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06.06.2017</w:t>
            </w:r>
          </w:p>
        </w:tc>
        <w:tc>
          <w:tcPr>
            <w:tcW w:w="1134" w:type="dxa"/>
          </w:tcPr>
          <w:p w:rsidR="00964DFB" w:rsidRPr="00BA08E0" w:rsidRDefault="00BA08E0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c>
          <w:tcPr>
            <w:cnfStyle w:val="001000000000"/>
            <w:tcW w:w="759" w:type="dxa"/>
          </w:tcPr>
          <w:p w:rsidR="00964DFB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5478" w:type="dxa"/>
          </w:tcPr>
          <w:p w:rsidR="00964DFB" w:rsidRDefault="00F751C0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Instituţii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</w:t>
            </w:r>
            <w:r w:rsidR="00D674A3">
              <w:rPr>
                <w:rFonts w:ascii="Times New Roman" w:hAnsi="Times New Roman" w:cs="Times New Roman"/>
                <w:b/>
                <w:sz w:val="24"/>
                <w:szCs w:val="24"/>
              </w:rPr>
              <w:t>une</w:t>
            </w:r>
            <w:proofErr w:type="spellEnd"/>
            <w:r w:rsidR="00D6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ale </w:t>
            </w:r>
            <w:proofErr w:type="spellStart"/>
            <w:r w:rsidR="00D674A3">
              <w:rPr>
                <w:rFonts w:ascii="Times New Roman" w:hAnsi="Times New Roman" w:cs="Times New Roman"/>
                <w:b/>
                <w:sz w:val="24"/>
                <w:szCs w:val="24"/>
              </w:rPr>
              <w:t>Uniunii</w:t>
            </w:r>
            <w:proofErr w:type="spellEnd"/>
            <w:r w:rsidR="00D674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674A3">
              <w:rPr>
                <w:rFonts w:ascii="Times New Roman" w:hAnsi="Times New Roman" w:cs="Times New Roman"/>
                <w:b/>
                <w:sz w:val="24"/>
                <w:szCs w:val="24"/>
              </w:rPr>
              <w:t>Europene</w:t>
            </w:r>
            <w:proofErr w:type="spellEnd"/>
          </w:p>
        </w:tc>
        <w:tc>
          <w:tcPr>
            <w:tcW w:w="3828" w:type="dxa"/>
          </w:tcPr>
          <w:p w:rsidR="00964DFB" w:rsidRPr="009602DA" w:rsidRDefault="00CF5EB0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Default="00CF5EB0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964DFB" w:rsidRPr="00CF5EB0" w:rsidRDefault="00CF5EB0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rPr>
          <w:cnfStyle w:val="000000100000"/>
        </w:trPr>
        <w:tc>
          <w:tcPr>
            <w:cnfStyle w:val="001000000000"/>
            <w:tcW w:w="759" w:type="dxa"/>
          </w:tcPr>
          <w:p w:rsidR="00964DFB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5478" w:type="dxa"/>
          </w:tcPr>
          <w:p w:rsidR="00964DFB" w:rsidRDefault="00D674A3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Comunicare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politică</w:t>
            </w:r>
            <w:proofErr w:type="spellEnd"/>
          </w:p>
        </w:tc>
        <w:tc>
          <w:tcPr>
            <w:tcW w:w="3828" w:type="dxa"/>
          </w:tcPr>
          <w:p w:rsidR="00964DFB" w:rsidRPr="009602DA" w:rsidRDefault="004F1FAA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Default="004F1FAA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15.06.2017</w:t>
            </w:r>
          </w:p>
        </w:tc>
        <w:tc>
          <w:tcPr>
            <w:tcW w:w="1134" w:type="dxa"/>
          </w:tcPr>
          <w:p w:rsidR="00964DFB" w:rsidRPr="004F1FAA" w:rsidRDefault="004F1FAA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4DFB" w:rsidRPr="009602DA" w:rsidTr="00D674A3">
        <w:tc>
          <w:tcPr>
            <w:cnfStyle w:val="001000000000"/>
            <w:tcW w:w="759" w:type="dxa"/>
          </w:tcPr>
          <w:p w:rsidR="00964DFB" w:rsidRDefault="00964DFB" w:rsidP="008821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</w:t>
            </w:r>
          </w:p>
        </w:tc>
        <w:tc>
          <w:tcPr>
            <w:tcW w:w="5478" w:type="dxa"/>
          </w:tcPr>
          <w:p w:rsidR="00964DFB" w:rsidRDefault="00D674A3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Elaborarea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lucrării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licenţă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28" w:type="dxa"/>
          </w:tcPr>
          <w:p w:rsidR="00964DFB" w:rsidRPr="009602DA" w:rsidRDefault="00FF70E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Lect.univ.dr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C.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Georgescu</w:t>
            </w:r>
            <w:proofErr w:type="spellEnd"/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64DFB" w:rsidRDefault="004F1FAA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07.06.2017</w:t>
            </w:r>
          </w:p>
        </w:tc>
        <w:tc>
          <w:tcPr>
            <w:tcW w:w="1134" w:type="dxa"/>
          </w:tcPr>
          <w:p w:rsidR="00964DFB" w:rsidRPr="004F1FAA" w:rsidRDefault="004F1FAA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134" w:type="dxa"/>
          </w:tcPr>
          <w:p w:rsidR="00964DFB" w:rsidRDefault="00964DFB" w:rsidP="00882148">
            <w:pPr>
              <w:spacing w:after="0" w:line="240" w:lineRule="auto"/>
              <w:jc w:val="center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604E" w:rsidRPr="00F96B9C" w:rsidRDefault="00C4604E" w:rsidP="00C4604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sectPr w:rsidR="00C4604E" w:rsidRPr="00F96B9C" w:rsidSect="00C4604E">
      <w:pgSz w:w="16840" w:h="11907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604E"/>
    <w:rsid w:val="000566B6"/>
    <w:rsid w:val="00061253"/>
    <w:rsid w:val="000725D0"/>
    <w:rsid w:val="001B2E11"/>
    <w:rsid w:val="00216E27"/>
    <w:rsid w:val="002200A6"/>
    <w:rsid w:val="00275B0D"/>
    <w:rsid w:val="0027758A"/>
    <w:rsid w:val="00374B2D"/>
    <w:rsid w:val="004C7F87"/>
    <w:rsid w:val="004F1FAA"/>
    <w:rsid w:val="00506FB3"/>
    <w:rsid w:val="005B5C79"/>
    <w:rsid w:val="005C1EC0"/>
    <w:rsid w:val="006122FE"/>
    <w:rsid w:val="00613380"/>
    <w:rsid w:val="00791421"/>
    <w:rsid w:val="00920BBD"/>
    <w:rsid w:val="00964DFB"/>
    <w:rsid w:val="00A24F56"/>
    <w:rsid w:val="00A513CD"/>
    <w:rsid w:val="00A815CF"/>
    <w:rsid w:val="00AB115E"/>
    <w:rsid w:val="00AF7622"/>
    <w:rsid w:val="00B2692A"/>
    <w:rsid w:val="00B51BCD"/>
    <w:rsid w:val="00BA08E0"/>
    <w:rsid w:val="00BB6864"/>
    <w:rsid w:val="00C315A8"/>
    <w:rsid w:val="00C325A2"/>
    <w:rsid w:val="00C4604E"/>
    <w:rsid w:val="00C61966"/>
    <w:rsid w:val="00C6290E"/>
    <w:rsid w:val="00C913A4"/>
    <w:rsid w:val="00CD69F7"/>
    <w:rsid w:val="00CF5EB0"/>
    <w:rsid w:val="00D11855"/>
    <w:rsid w:val="00D1662A"/>
    <w:rsid w:val="00D674A3"/>
    <w:rsid w:val="00D97A07"/>
    <w:rsid w:val="00E2615D"/>
    <w:rsid w:val="00F751C0"/>
    <w:rsid w:val="00FC6AA7"/>
    <w:rsid w:val="00FF7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04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2">
    <w:name w:val="Medium List 2 Accent 2"/>
    <w:basedOn w:val="TableNormal"/>
    <w:uiPriority w:val="66"/>
    <w:rsid w:val="00C4604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Nadia</cp:lastModifiedBy>
  <cp:revision>2</cp:revision>
  <dcterms:created xsi:type="dcterms:W3CDTF">2017-05-31T11:28:00Z</dcterms:created>
  <dcterms:modified xsi:type="dcterms:W3CDTF">2017-05-31T11:28:00Z</dcterms:modified>
</cp:coreProperties>
</file>