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4E" w:rsidRPr="00F96B9C" w:rsidRDefault="00C4604E" w:rsidP="00C4604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>UNIVERSITATEA DIN CRAIOVA</w:t>
      </w:r>
    </w:p>
    <w:p w:rsidR="00C4604E" w:rsidRDefault="00C4604E" w:rsidP="00C4604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>FACULTATEA DE ŞTIINŢE SOCIALE</w:t>
      </w:r>
    </w:p>
    <w:p w:rsidR="00C4604E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604E" w:rsidRPr="00F96B9C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PLANIFICARE EXAMENE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RESTANTE</w:t>
      </w:r>
    </w:p>
    <w:p w:rsidR="00C4604E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537F7">
        <w:rPr>
          <w:rFonts w:ascii="Times New Roman" w:hAnsi="Times New Roman" w:cs="Times New Roman"/>
          <w:b/>
          <w:color w:val="C00000"/>
          <w:sz w:val="28"/>
          <w:szCs w:val="28"/>
        </w:rPr>
        <w:t>ASISTENŢĂ SOCIALĂ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</w:p>
    <w:p w:rsidR="00C4604E" w:rsidRPr="00F96B9C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II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06 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964DFB" w:rsidRPr="009602DA" w:rsidTr="00D11855">
        <w:trPr>
          <w:cnfStyle w:val="100000000000"/>
        </w:trPr>
        <w:tc>
          <w:tcPr>
            <w:cnfStyle w:val="001000000100"/>
            <w:tcW w:w="759" w:type="dxa"/>
          </w:tcPr>
          <w:p w:rsidR="00964DFB" w:rsidRPr="009602DA" w:rsidRDefault="00964DFB" w:rsidP="0088214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FA0EC2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FA0EC2" w:rsidRPr="00274679" w:rsidRDefault="00FA0EC2" w:rsidP="00882148">
            <w:pPr>
              <w:spacing w:after="0" w:line="240" w:lineRule="auto"/>
              <w:jc w:val="center"/>
              <w:cnfStyle w:val="000000100000"/>
              <w:rPr>
                <w:rFonts w:ascii="_TimesNewRoman" w:hAnsi="_TimesNewRoman" w:cs="Times New Roman"/>
                <w:b/>
                <w:sz w:val="24"/>
                <w:szCs w:val="24"/>
                <w:lang w:val="ro-RO"/>
              </w:rPr>
            </w:pPr>
            <w:r w:rsidRPr="001D279C">
              <w:rPr>
                <w:rFonts w:ascii="_TimesNewRoman" w:hAnsi="_TimesNewRoman" w:cs="Times New Roman"/>
                <w:b/>
                <w:sz w:val="24"/>
                <w:szCs w:val="24"/>
                <w:lang w:val="ro-RO"/>
              </w:rPr>
              <w:t xml:space="preserve">Sociologia comunic[rii        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FA0EC2" w:rsidRPr="009602DA" w:rsidRDefault="00FA0EC2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134" w:type="dxa"/>
          </w:tcPr>
          <w:p w:rsidR="00FA0EC2" w:rsidRPr="009602DA" w:rsidRDefault="00FA0EC2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EC2" w:rsidRPr="009602DA" w:rsidRDefault="00FA0EC2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134" w:type="dxa"/>
          </w:tcPr>
          <w:p w:rsidR="00FA0EC2" w:rsidRPr="004D13E3" w:rsidRDefault="00FA0EC2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EC2" w:rsidRPr="009602DA" w:rsidTr="00D11855">
        <w:trPr>
          <w:trHeight w:val="612"/>
        </w:trPr>
        <w:tc>
          <w:tcPr>
            <w:cnfStyle w:val="001000000000"/>
            <w:tcW w:w="759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FA0EC2" w:rsidRPr="009602DA" w:rsidRDefault="00FA0EC2" w:rsidP="001D279C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Politici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3828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134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09.06.2017</w:t>
            </w:r>
          </w:p>
        </w:tc>
        <w:tc>
          <w:tcPr>
            <w:tcW w:w="1134" w:type="dxa"/>
          </w:tcPr>
          <w:p w:rsidR="00FA0EC2" w:rsidRPr="00FA0EC2" w:rsidRDefault="00FA0EC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EC2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familiei</w:t>
            </w:r>
            <w:proofErr w:type="spellEnd"/>
          </w:p>
        </w:tc>
        <w:tc>
          <w:tcPr>
            <w:tcW w:w="3828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Niţă</w:t>
            </w:r>
            <w:proofErr w:type="spellEnd"/>
          </w:p>
        </w:tc>
        <w:tc>
          <w:tcPr>
            <w:tcW w:w="1134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134" w:type="dxa"/>
          </w:tcPr>
          <w:p w:rsidR="00FA0EC2" w:rsidRPr="00FA0EC2" w:rsidRDefault="00FA0EC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EC2" w:rsidRPr="009602DA" w:rsidTr="00D11855">
        <w:tc>
          <w:tcPr>
            <w:cnfStyle w:val="001000000000"/>
            <w:tcW w:w="759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FA0EC2" w:rsidRPr="009602DA" w:rsidRDefault="00FA0EC2" w:rsidP="00557DC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Antropologie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828" w:type="dxa"/>
          </w:tcPr>
          <w:p w:rsidR="00FA0EC2" w:rsidRPr="006122FE" w:rsidRDefault="00FA0EC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EC2" w:rsidRPr="000725D0" w:rsidRDefault="00FA0EC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FA0EC2" w:rsidRPr="009602DA" w:rsidRDefault="00FA0EC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9D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2E559D" w:rsidRPr="009602DA" w:rsidRDefault="002E559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2E559D" w:rsidRPr="009602DA" w:rsidRDefault="002E559D" w:rsidP="00557DC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Practic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specialitate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828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Niţă</w:t>
            </w:r>
            <w:proofErr w:type="spellEnd"/>
          </w:p>
        </w:tc>
        <w:tc>
          <w:tcPr>
            <w:tcW w:w="1134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134" w:type="dxa"/>
          </w:tcPr>
          <w:p w:rsidR="002E559D" w:rsidRPr="00FA0EC2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E559D" w:rsidRPr="009602DA" w:rsidRDefault="002E559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9D" w:rsidRPr="009602DA" w:rsidTr="00D11855">
        <w:tc>
          <w:tcPr>
            <w:cnfStyle w:val="001000000000"/>
            <w:tcW w:w="759" w:type="dxa"/>
          </w:tcPr>
          <w:p w:rsidR="002E559D" w:rsidRPr="009602DA" w:rsidRDefault="002E559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2E559D" w:rsidRPr="009602DA" w:rsidRDefault="002E559D" w:rsidP="00557DC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intervenţ</w:t>
            </w:r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asisten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828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M.Sorescu</w:t>
            </w:r>
            <w:proofErr w:type="spellEnd"/>
          </w:p>
        </w:tc>
        <w:tc>
          <w:tcPr>
            <w:tcW w:w="1134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9D" w:rsidRPr="009602DA" w:rsidRDefault="002E559D" w:rsidP="002E559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.06.2017</w:t>
            </w:r>
          </w:p>
        </w:tc>
        <w:tc>
          <w:tcPr>
            <w:tcW w:w="1134" w:type="dxa"/>
          </w:tcPr>
          <w:p w:rsidR="002E559D" w:rsidRPr="00561212" w:rsidRDefault="002E559D" w:rsidP="002E559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E559D" w:rsidRPr="009602DA" w:rsidRDefault="002E559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9D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2E559D" w:rsidRPr="009602DA" w:rsidRDefault="002E559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2E559D" w:rsidRPr="009602DA" w:rsidRDefault="002E559D" w:rsidP="00557DC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Educa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fizică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    </w:t>
            </w:r>
          </w:p>
        </w:tc>
        <w:tc>
          <w:tcPr>
            <w:tcW w:w="3828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Gheţu</w:t>
            </w:r>
            <w:proofErr w:type="spellEnd"/>
          </w:p>
        </w:tc>
        <w:tc>
          <w:tcPr>
            <w:tcW w:w="1134" w:type="dxa"/>
          </w:tcPr>
          <w:p w:rsidR="002E559D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16.06.2017</w:t>
            </w:r>
          </w:p>
        </w:tc>
        <w:tc>
          <w:tcPr>
            <w:tcW w:w="1134" w:type="dxa"/>
          </w:tcPr>
          <w:p w:rsidR="002E559D" w:rsidRPr="00B97D14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E559D" w:rsidRPr="009602DA" w:rsidRDefault="002E559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9D" w:rsidRPr="009602DA" w:rsidTr="00D11855">
        <w:tc>
          <w:tcPr>
            <w:cnfStyle w:val="001000000000"/>
            <w:tcW w:w="759" w:type="dxa"/>
          </w:tcPr>
          <w:p w:rsidR="002E559D" w:rsidRPr="009602DA" w:rsidRDefault="002E559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78" w:type="dxa"/>
          </w:tcPr>
          <w:p w:rsidR="002E559D" w:rsidRPr="009602DA" w:rsidRDefault="002E559D" w:rsidP="00557DC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devian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</w:tcPr>
          <w:p w:rsidR="002E559D" w:rsidRPr="009602DA" w:rsidRDefault="002E559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134" w:type="dxa"/>
          </w:tcPr>
          <w:p w:rsidR="002E559D" w:rsidRPr="009602DA" w:rsidRDefault="002E559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9D" w:rsidRPr="009602DA" w:rsidRDefault="002E559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134" w:type="dxa"/>
          </w:tcPr>
          <w:p w:rsidR="002E559D" w:rsidRPr="004D13E3" w:rsidRDefault="002E559D" w:rsidP="006133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E559D" w:rsidRPr="009602DA" w:rsidRDefault="002E559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9D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2E559D" w:rsidRPr="009602DA" w:rsidRDefault="002E559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78" w:type="dxa"/>
          </w:tcPr>
          <w:p w:rsidR="002E559D" w:rsidRDefault="002E559D" w:rsidP="00557DC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Etic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aplicat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deontologie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profesional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2E559D" w:rsidRPr="009602DA" w:rsidRDefault="002E559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Neacşu</w:t>
            </w:r>
            <w:proofErr w:type="spellEnd"/>
          </w:p>
        </w:tc>
        <w:tc>
          <w:tcPr>
            <w:tcW w:w="1134" w:type="dxa"/>
          </w:tcPr>
          <w:p w:rsidR="002E559D" w:rsidRDefault="002E559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9D" w:rsidRDefault="002E559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2E559D" w:rsidRPr="00FA0EC2" w:rsidRDefault="002E559D" w:rsidP="00FA0EC2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E559D" w:rsidRDefault="002E559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9D" w:rsidRPr="009602DA" w:rsidTr="00D11855">
        <w:tc>
          <w:tcPr>
            <w:cnfStyle w:val="001000000000"/>
            <w:tcW w:w="759" w:type="dxa"/>
          </w:tcPr>
          <w:p w:rsidR="002E559D" w:rsidRDefault="002E559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78" w:type="dxa"/>
          </w:tcPr>
          <w:p w:rsidR="002E559D" w:rsidRDefault="002E559D" w:rsidP="00557DC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Asisten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familiei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copilului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M.Sorescu</w:t>
            </w:r>
            <w:proofErr w:type="spellEnd"/>
          </w:p>
        </w:tc>
        <w:tc>
          <w:tcPr>
            <w:tcW w:w="1134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09.06.2017</w:t>
            </w:r>
          </w:p>
        </w:tc>
        <w:tc>
          <w:tcPr>
            <w:tcW w:w="1134" w:type="dxa"/>
          </w:tcPr>
          <w:p w:rsidR="002E559D" w:rsidRPr="00561212" w:rsidRDefault="002E559D" w:rsidP="004A2F02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9D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2E559D" w:rsidRDefault="002E559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78" w:type="dxa"/>
          </w:tcPr>
          <w:p w:rsidR="002E559D" w:rsidRDefault="002E559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umană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134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134" w:type="dxa"/>
          </w:tcPr>
          <w:p w:rsidR="002E559D" w:rsidRPr="004D13E3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E559D" w:rsidRDefault="002E559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9D" w:rsidRPr="009602DA" w:rsidTr="00D11855">
        <w:tc>
          <w:tcPr>
            <w:cnfStyle w:val="001000000000"/>
            <w:tcW w:w="759" w:type="dxa"/>
          </w:tcPr>
          <w:p w:rsidR="002E559D" w:rsidRDefault="002E559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478" w:type="dxa"/>
          </w:tcPr>
          <w:p w:rsidR="002E559D" w:rsidRDefault="002E559D" w:rsidP="00557DC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Drept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legisla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asisten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828" w:type="dxa"/>
          </w:tcPr>
          <w:p w:rsidR="002E559D" w:rsidRPr="006122FE" w:rsidRDefault="002E559D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Lect.univ.dr. S. Mihaiu</w:t>
            </w:r>
          </w:p>
        </w:tc>
        <w:tc>
          <w:tcPr>
            <w:tcW w:w="1134" w:type="dxa"/>
          </w:tcPr>
          <w:p w:rsidR="002E559D" w:rsidRPr="009602DA" w:rsidRDefault="002E559D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9D" w:rsidRPr="009602DA" w:rsidRDefault="002E559D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13.06.2017</w:t>
            </w:r>
          </w:p>
        </w:tc>
        <w:tc>
          <w:tcPr>
            <w:tcW w:w="1134" w:type="dxa"/>
          </w:tcPr>
          <w:p w:rsidR="002E559D" w:rsidRPr="00561212" w:rsidRDefault="002E559D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E559D" w:rsidRDefault="002E559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9D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2E559D" w:rsidRDefault="002E559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478" w:type="dxa"/>
          </w:tcPr>
          <w:p w:rsidR="002E559D" w:rsidRDefault="002E559D" w:rsidP="00557DC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Practic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specialitate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   </w:t>
            </w:r>
          </w:p>
        </w:tc>
        <w:tc>
          <w:tcPr>
            <w:tcW w:w="3828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M.Sorescu</w:t>
            </w:r>
            <w:proofErr w:type="spellEnd"/>
          </w:p>
        </w:tc>
        <w:tc>
          <w:tcPr>
            <w:tcW w:w="1134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9D" w:rsidRPr="009602DA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09.06.2017</w:t>
            </w:r>
          </w:p>
        </w:tc>
        <w:tc>
          <w:tcPr>
            <w:tcW w:w="1134" w:type="dxa"/>
          </w:tcPr>
          <w:p w:rsidR="002E559D" w:rsidRPr="00561212" w:rsidRDefault="002E559D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E559D" w:rsidRDefault="002E559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9D" w:rsidRPr="009602DA" w:rsidTr="00D11855">
        <w:tc>
          <w:tcPr>
            <w:cnfStyle w:val="001000000000"/>
            <w:tcW w:w="759" w:type="dxa"/>
          </w:tcPr>
          <w:p w:rsidR="002E559D" w:rsidRDefault="002E559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478" w:type="dxa"/>
          </w:tcPr>
          <w:p w:rsidR="002E559D" w:rsidRDefault="002E559D" w:rsidP="00557DC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Practic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specialitate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compact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</w:tcPr>
          <w:p w:rsidR="002E559D" w:rsidRPr="009602DA" w:rsidRDefault="002E559D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M.Sorescu</w:t>
            </w:r>
            <w:proofErr w:type="spellEnd"/>
          </w:p>
        </w:tc>
        <w:tc>
          <w:tcPr>
            <w:tcW w:w="1134" w:type="dxa"/>
          </w:tcPr>
          <w:p w:rsidR="002E559D" w:rsidRPr="009602DA" w:rsidRDefault="002E559D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9D" w:rsidRPr="009602DA" w:rsidRDefault="002E559D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09.06.2017</w:t>
            </w:r>
          </w:p>
        </w:tc>
        <w:tc>
          <w:tcPr>
            <w:tcW w:w="1134" w:type="dxa"/>
          </w:tcPr>
          <w:p w:rsidR="002E559D" w:rsidRPr="00561212" w:rsidRDefault="002E559D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E559D" w:rsidRDefault="002E559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9D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2E559D" w:rsidRDefault="002E559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478" w:type="dxa"/>
          </w:tcPr>
          <w:p w:rsidR="002E559D" w:rsidRDefault="002E559D" w:rsidP="00557DC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Educa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>fizic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1D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           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2E559D" w:rsidRPr="009602DA" w:rsidRDefault="002E559D" w:rsidP="005B5C79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Gheţu</w:t>
            </w:r>
            <w:proofErr w:type="spellEnd"/>
          </w:p>
        </w:tc>
        <w:tc>
          <w:tcPr>
            <w:tcW w:w="1134" w:type="dxa"/>
          </w:tcPr>
          <w:p w:rsidR="002E559D" w:rsidRDefault="002E559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9D" w:rsidRPr="009602DA" w:rsidRDefault="002E559D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16.06.2017</w:t>
            </w:r>
          </w:p>
        </w:tc>
        <w:tc>
          <w:tcPr>
            <w:tcW w:w="1134" w:type="dxa"/>
          </w:tcPr>
          <w:p w:rsidR="002E559D" w:rsidRPr="00B97D14" w:rsidRDefault="002E559D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E559D" w:rsidRDefault="002E559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DFB" w:rsidRDefault="00964DFB" w:rsidP="00964DFB">
      <w:pPr>
        <w:rPr>
          <w:rFonts w:ascii="Times New Roman" w:hAnsi="Times New Roman" w:cs="Times New Roman"/>
          <w:sz w:val="24"/>
          <w:szCs w:val="24"/>
        </w:rPr>
      </w:pPr>
    </w:p>
    <w:p w:rsidR="00964DFB" w:rsidRDefault="00964DFB" w:rsidP="00964DFB">
      <w:pPr>
        <w:rPr>
          <w:rFonts w:ascii="Times New Roman" w:hAnsi="Times New Roman" w:cs="Times New Roman"/>
          <w:sz w:val="24"/>
          <w:szCs w:val="24"/>
        </w:rPr>
      </w:pPr>
    </w:p>
    <w:p w:rsidR="001D279C" w:rsidRDefault="001D279C" w:rsidP="00964DFB">
      <w:pPr>
        <w:rPr>
          <w:rFonts w:ascii="Times New Roman" w:hAnsi="Times New Roman" w:cs="Times New Roman"/>
          <w:sz w:val="24"/>
          <w:szCs w:val="24"/>
        </w:rPr>
      </w:pPr>
    </w:p>
    <w:p w:rsidR="001D279C" w:rsidRPr="009602DA" w:rsidRDefault="001D279C" w:rsidP="00964DFB">
      <w:pPr>
        <w:rPr>
          <w:rFonts w:ascii="Times New Roman" w:hAnsi="Times New Roman" w:cs="Times New Roman"/>
          <w:sz w:val="24"/>
          <w:szCs w:val="24"/>
        </w:rPr>
      </w:pPr>
    </w:p>
    <w:p w:rsidR="00964DFB" w:rsidRDefault="00964DFB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Specializarea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D279C">
        <w:rPr>
          <w:rFonts w:ascii="Times New Roman" w:hAnsi="Times New Roman" w:cs="Times New Roman"/>
          <w:b/>
          <w:color w:val="C00000"/>
          <w:sz w:val="28"/>
          <w:szCs w:val="28"/>
        </w:rPr>
        <w:t>ASISTENŢĂ SOCIALĂ</w:t>
      </w:r>
    </w:p>
    <w:p w:rsidR="00964DFB" w:rsidRPr="00F96B9C" w:rsidRDefault="00964DFB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II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06 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964DFB" w:rsidRPr="009602DA" w:rsidTr="00D674A3">
        <w:trPr>
          <w:cnfStyle w:val="100000000000"/>
        </w:trPr>
        <w:tc>
          <w:tcPr>
            <w:cnfStyle w:val="001000000100"/>
            <w:tcW w:w="759" w:type="dxa"/>
          </w:tcPr>
          <w:p w:rsidR="00964DFB" w:rsidRPr="009602DA" w:rsidRDefault="00964DFB" w:rsidP="0088214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F37DB3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F37DB3" w:rsidRPr="009602DA" w:rsidRDefault="00F37DB3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F37DB3" w:rsidRPr="00964DFB" w:rsidRDefault="00F37DB3" w:rsidP="00EB5FD7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44A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Consiliere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Pr="007B44A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 asisten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ţa socială</w:t>
            </w:r>
            <w:r w:rsidRPr="007B44A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3828" w:type="dxa"/>
          </w:tcPr>
          <w:p w:rsidR="00F37DB3" w:rsidRPr="009602DA" w:rsidRDefault="00F37DB3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M.Sorescu</w:t>
            </w:r>
            <w:proofErr w:type="spellEnd"/>
          </w:p>
        </w:tc>
        <w:tc>
          <w:tcPr>
            <w:tcW w:w="1134" w:type="dxa"/>
          </w:tcPr>
          <w:p w:rsidR="00F37DB3" w:rsidRPr="009602DA" w:rsidRDefault="00F37DB3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DB3" w:rsidRPr="009602DA" w:rsidRDefault="00F37DB3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09.06.2017</w:t>
            </w:r>
          </w:p>
        </w:tc>
        <w:tc>
          <w:tcPr>
            <w:tcW w:w="1134" w:type="dxa"/>
          </w:tcPr>
          <w:p w:rsidR="00F37DB3" w:rsidRPr="00561212" w:rsidRDefault="00F37DB3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7DB3" w:rsidRPr="009602DA" w:rsidRDefault="00F37DB3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A5F" w:rsidRPr="009602DA" w:rsidTr="00D674A3">
        <w:trPr>
          <w:trHeight w:val="612"/>
        </w:trPr>
        <w:tc>
          <w:tcPr>
            <w:cnfStyle w:val="001000000000"/>
            <w:tcW w:w="759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F02A5F" w:rsidRPr="009602DA" w:rsidRDefault="00F02A5F" w:rsidP="00EB5FD7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Demografie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popula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iei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134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A5F" w:rsidRPr="009602DA" w:rsidRDefault="00F02A5F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134" w:type="dxa"/>
          </w:tcPr>
          <w:p w:rsidR="00F02A5F" w:rsidRPr="004D13E3" w:rsidRDefault="00F02A5F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A5F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F02A5F" w:rsidRPr="009602DA" w:rsidRDefault="00F02A5F" w:rsidP="00EB5FD7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Dezvoltare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comunitar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F02A5F" w:rsidRPr="009602DA" w:rsidRDefault="00F02A5F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134" w:type="dxa"/>
          </w:tcPr>
          <w:p w:rsidR="00F02A5F" w:rsidRPr="009602DA" w:rsidRDefault="00F02A5F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A5F" w:rsidRPr="009602DA" w:rsidRDefault="00F02A5F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134" w:type="dxa"/>
          </w:tcPr>
          <w:p w:rsidR="00F02A5F" w:rsidRPr="004D13E3" w:rsidRDefault="00F02A5F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A5F" w:rsidRPr="009602DA" w:rsidTr="00D674A3">
        <w:tc>
          <w:tcPr>
            <w:cnfStyle w:val="001000000000"/>
            <w:tcW w:w="759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F02A5F" w:rsidRPr="009602DA" w:rsidRDefault="00F02A5F" w:rsidP="00EB5FD7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Violen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familie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134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A5F" w:rsidRPr="009602DA" w:rsidRDefault="000E430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134" w:type="dxa"/>
          </w:tcPr>
          <w:p w:rsidR="00F02A5F" w:rsidRPr="000E430B" w:rsidRDefault="000E430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134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A5F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Practica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specialitate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828" w:type="dxa"/>
          </w:tcPr>
          <w:p w:rsidR="00F02A5F" w:rsidRPr="009602DA" w:rsidRDefault="002C14D2" w:rsidP="002C14D2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Gheorghiţă</w:t>
            </w:r>
            <w:proofErr w:type="spellEnd"/>
          </w:p>
        </w:tc>
        <w:tc>
          <w:tcPr>
            <w:tcW w:w="1134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A5F" w:rsidRPr="009602DA" w:rsidRDefault="002C14D2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F02A5F" w:rsidRPr="002C14D2" w:rsidRDefault="002C14D2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A5F" w:rsidRPr="009602DA" w:rsidTr="00D674A3">
        <w:tc>
          <w:tcPr>
            <w:cnfStyle w:val="001000000000"/>
            <w:tcW w:w="759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F02A5F" w:rsidRPr="009602DA" w:rsidRDefault="00F02A5F" w:rsidP="00EB5FD7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Psihopatologie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psihoterapie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</w:tcPr>
          <w:p w:rsidR="00F02A5F" w:rsidRDefault="00F02A5F" w:rsidP="00F37DB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Ghenea</w:t>
            </w:r>
            <w:proofErr w:type="spellEnd"/>
          </w:p>
          <w:p w:rsidR="00F02A5F" w:rsidRPr="009602DA" w:rsidRDefault="00F02A5F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A5F" w:rsidRPr="009602DA" w:rsidRDefault="006243C4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134" w:type="dxa"/>
          </w:tcPr>
          <w:p w:rsidR="00F02A5F" w:rsidRPr="006243C4" w:rsidRDefault="006243C4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A5F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F02A5F" w:rsidRPr="009602DA" w:rsidRDefault="00F02A5F" w:rsidP="00EB5FD7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Asisten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socială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persoanelor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boli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cronice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F02A5F" w:rsidRPr="009602DA" w:rsidRDefault="00F02A5F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E.M.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F02A5F" w:rsidRDefault="00F02A5F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A5F" w:rsidRDefault="00F02A5F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  <w:tc>
          <w:tcPr>
            <w:tcW w:w="1134" w:type="dxa"/>
          </w:tcPr>
          <w:p w:rsidR="00F02A5F" w:rsidRPr="009605B7" w:rsidRDefault="00F02A5F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02A5F" w:rsidRPr="009602DA" w:rsidRDefault="00F02A5F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C8B" w:rsidRPr="009602DA" w:rsidTr="00D674A3">
        <w:tc>
          <w:tcPr>
            <w:cnfStyle w:val="001000000000"/>
            <w:tcW w:w="759" w:type="dxa"/>
          </w:tcPr>
          <w:p w:rsidR="00FC7C8B" w:rsidRPr="009602DA" w:rsidRDefault="00FC7C8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78" w:type="dxa"/>
          </w:tcPr>
          <w:p w:rsidR="00FC7C8B" w:rsidRPr="009602DA" w:rsidRDefault="00FC7C8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Terapii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familie</w:t>
            </w:r>
            <w:proofErr w:type="spellEnd"/>
          </w:p>
        </w:tc>
        <w:tc>
          <w:tcPr>
            <w:tcW w:w="3828" w:type="dxa"/>
          </w:tcPr>
          <w:p w:rsidR="00FC7C8B" w:rsidRDefault="00FC7C8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Ghenea</w:t>
            </w:r>
            <w:proofErr w:type="spellEnd"/>
          </w:p>
          <w:p w:rsidR="00FC7C8B" w:rsidRPr="009602DA" w:rsidRDefault="00FC7C8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C8B" w:rsidRPr="009602DA" w:rsidRDefault="00FC7C8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C8B" w:rsidRPr="009602DA" w:rsidRDefault="00FC7C8B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134" w:type="dxa"/>
          </w:tcPr>
          <w:p w:rsidR="00FC7C8B" w:rsidRPr="006243C4" w:rsidRDefault="00FC7C8B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C7C8B" w:rsidRPr="009602DA" w:rsidRDefault="00FC7C8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C8B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FC7C8B" w:rsidRPr="009602DA" w:rsidRDefault="00FC7C8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78" w:type="dxa"/>
          </w:tcPr>
          <w:p w:rsidR="00FC7C8B" w:rsidRDefault="00FC7C8B" w:rsidP="00EB5FD7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Asisten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socială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persoanelor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â</w:t>
            </w:r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rstnice</w:t>
            </w:r>
            <w:proofErr w:type="spellEnd"/>
          </w:p>
        </w:tc>
        <w:tc>
          <w:tcPr>
            <w:tcW w:w="3828" w:type="dxa"/>
          </w:tcPr>
          <w:p w:rsidR="00FC7C8B" w:rsidRPr="009602DA" w:rsidRDefault="00FC7C8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E.M.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FC7C8B" w:rsidRDefault="00FC7C8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C8B" w:rsidRDefault="00FC7C8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  <w:tc>
          <w:tcPr>
            <w:tcW w:w="1134" w:type="dxa"/>
          </w:tcPr>
          <w:p w:rsidR="00FC7C8B" w:rsidRPr="009605B7" w:rsidRDefault="00FC7C8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C7C8B" w:rsidRDefault="00FC7C8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C8B" w:rsidRPr="009602DA" w:rsidTr="00D674A3">
        <w:tc>
          <w:tcPr>
            <w:cnfStyle w:val="001000000000"/>
            <w:tcW w:w="759" w:type="dxa"/>
          </w:tcPr>
          <w:p w:rsidR="00FC7C8B" w:rsidRDefault="00FC7C8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78" w:type="dxa"/>
          </w:tcPr>
          <w:p w:rsidR="00FC7C8B" w:rsidRDefault="00FC7C8B" w:rsidP="00EB5FD7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Managementul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programelor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proiectelor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828" w:type="dxa"/>
          </w:tcPr>
          <w:p w:rsidR="00FC7C8B" w:rsidRPr="009602DA" w:rsidRDefault="00FC7C8B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Niţă</w:t>
            </w:r>
            <w:proofErr w:type="spellEnd"/>
          </w:p>
        </w:tc>
        <w:tc>
          <w:tcPr>
            <w:tcW w:w="1134" w:type="dxa"/>
          </w:tcPr>
          <w:p w:rsidR="00FC7C8B" w:rsidRDefault="00FC7C8B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C8B" w:rsidRPr="009602DA" w:rsidRDefault="00FC7C8B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06.062017</w:t>
            </w:r>
          </w:p>
        </w:tc>
        <w:tc>
          <w:tcPr>
            <w:tcW w:w="1134" w:type="dxa"/>
          </w:tcPr>
          <w:p w:rsidR="00FC7C8B" w:rsidRPr="009605B7" w:rsidRDefault="00FC7C8B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C7C8B" w:rsidRDefault="00FC7C8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C8B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FC7C8B" w:rsidRDefault="00FC7C8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78" w:type="dxa"/>
          </w:tcPr>
          <w:p w:rsidR="00FC7C8B" w:rsidRDefault="00FC7C8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Managementul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resurselor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umane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828" w:type="dxa"/>
          </w:tcPr>
          <w:p w:rsidR="00FC7C8B" w:rsidRPr="009602DA" w:rsidRDefault="00FC7C8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Niţă</w:t>
            </w:r>
            <w:proofErr w:type="spellEnd"/>
          </w:p>
        </w:tc>
        <w:tc>
          <w:tcPr>
            <w:tcW w:w="1134" w:type="dxa"/>
          </w:tcPr>
          <w:p w:rsidR="00FC7C8B" w:rsidRDefault="00FC7C8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C8B" w:rsidRPr="009602DA" w:rsidRDefault="00FC7C8B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06.062017</w:t>
            </w:r>
          </w:p>
        </w:tc>
        <w:tc>
          <w:tcPr>
            <w:tcW w:w="1134" w:type="dxa"/>
          </w:tcPr>
          <w:p w:rsidR="00FC7C8B" w:rsidRPr="009605B7" w:rsidRDefault="00FC7C8B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C7C8B" w:rsidRDefault="00FC7C8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C8B" w:rsidRPr="009602DA" w:rsidTr="00D674A3">
        <w:tc>
          <w:tcPr>
            <w:cnfStyle w:val="001000000000"/>
            <w:tcW w:w="759" w:type="dxa"/>
          </w:tcPr>
          <w:p w:rsidR="00FC7C8B" w:rsidRDefault="00FC7C8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478" w:type="dxa"/>
          </w:tcPr>
          <w:p w:rsidR="00FC7C8B" w:rsidRDefault="00FC7C8B" w:rsidP="00EB5FD7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Institu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politici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comune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Uniunii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  <w:r w:rsidRPr="007B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FC7C8B" w:rsidRPr="009602DA" w:rsidRDefault="00FC7C8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G. Motoi</w:t>
            </w:r>
          </w:p>
        </w:tc>
        <w:tc>
          <w:tcPr>
            <w:tcW w:w="1134" w:type="dxa"/>
          </w:tcPr>
          <w:p w:rsidR="00FC7C8B" w:rsidRDefault="00FC7C8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C8B" w:rsidRDefault="00FC7C8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  <w:tc>
          <w:tcPr>
            <w:tcW w:w="1134" w:type="dxa"/>
          </w:tcPr>
          <w:p w:rsidR="00FC7C8B" w:rsidRPr="00523CF0" w:rsidRDefault="00FC7C8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C7C8B" w:rsidRDefault="00FC7C8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604E" w:rsidRPr="00F96B9C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C4604E" w:rsidRPr="00F96B9C" w:rsidSect="00C4604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04E"/>
    <w:rsid w:val="000566B6"/>
    <w:rsid w:val="00061253"/>
    <w:rsid w:val="000725D0"/>
    <w:rsid w:val="000E430B"/>
    <w:rsid w:val="001B2E11"/>
    <w:rsid w:val="001D279C"/>
    <w:rsid w:val="00216E27"/>
    <w:rsid w:val="002200A6"/>
    <w:rsid w:val="00274679"/>
    <w:rsid w:val="00275B0D"/>
    <w:rsid w:val="0027758A"/>
    <w:rsid w:val="002C14D2"/>
    <w:rsid w:val="002E559D"/>
    <w:rsid w:val="00374B2D"/>
    <w:rsid w:val="003B5045"/>
    <w:rsid w:val="00427276"/>
    <w:rsid w:val="004A2F02"/>
    <w:rsid w:val="004C7F87"/>
    <w:rsid w:val="004D13E3"/>
    <w:rsid w:val="004F1FAA"/>
    <w:rsid w:val="00506FB3"/>
    <w:rsid w:val="00523CF0"/>
    <w:rsid w:val="00557DC4"/>
    <w:rsid w:val="00561212"/>
    <w:rsid w:val="005B5C79"/>
    <w:rsid w:val="005C1EC0"/>
    <w:rsid w:val="006122FE"/>
    <w:rsid w:val="00613380"/>
    <w:rsid w:val="006243C4"/>
    <w:rsid w:val="007B44A8"/>
    <w:rsid w:val="0081217C"/>
    <w:rsid w:val="00920BBD"/>
    <w:rsid w:val="00933876"/>
    <w:rsid w:val="009512E8"/>
    <w:rsid w:val="009605B7"/>
    <w:rsid w:val="00964DFB"/>
    <w:rsid w:val="009977F2"/>
    <w:rsid w:val="00A24F56"/>
    <w:rsid w:val="00A513CD"/>
    <w:rsid w:val="00A815CF"/>
    <w:rsid w:val="00A9439F"/>
    <w:rsid w:val="00AB115E"/>
    <w:rsid w:val="00AF7622"/>
    <w:rsid w:val="00B2692A"/>
    <w:rsid w:val="00B51BCD"/>
    <w:rsid w:val="00B537F7"/>
    <w:rsid w:val="00B97D14"/>
    <w:rsid w:val="00BA08E0"/>
    <w:rsid w:val="00BB6864"/>
    <w:rsid w:val="00C315A8"/>
    <w:rsid w:val="00C325A2"/>
    <w:rsid w:val="00C4604E"/>
    <w:rsid w:val="00C61966"/>
    <w:rsid w:val="00C6290E"/>
    <w:rsid w:val="00C913A4"/>
    <w:rsid w:val="00CD69F7"/>
    <w:rsid w:val="00CF5EB0"/>
    <w:rsid w:val="00D11855"/>
    <w:rsid w:val="00D1662A"/>
    <w:rsid w:val="00D674A3"/>
    <w:rsid w:val="00D97A07"/>
    <w:rsid w:val="00E204C0"/>
    <w:rsid w:val="00E2615D"/>
    <w:rsid w:val="00EB5FD7"/>
    <w:rsid w:val="00F02A5F"/>
    <w:rsid w:val="00F37DB3"/>
    <w:rsid w:val="00F751C0"/>
    <w:rsid w:val="00FA0EC2"/>
    <w:rsid w:val="00FC6AA7"/>
    <w:rsid w:val="00FC7C8B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C460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2017-05-31T12:56:00Z</dcterms:created>
  <dcterms:modified xsi:type="dcterms:W3CDTF">2017-05-31T12:56:00Z</dcterms:modified>
</cp:coreProperties>
</file>