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22" w:rsidRDefault="005D7222" w:rsidP="005D7222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5D7222" w:rsidRDefault="005D7222" w:rsidP="005D7222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5D7222" w:rsidRDefault="005D7222" w:rsidP="005D7222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5D7222" w:rsidRDefault="005D7222" w:rsidP="005D7222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            </w:t>
      </w: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  </w:t>
      </w:r>
      <w:proofErr w:type="spellStart"/>
      <w:r>
        <w:rPr>
          <w:b/>
          <w:color w:val="C00000"/>
          <w:sz w:val="28"/>
          <w:szCs w:val="28"/>
        </w:rPr>
        <w:t>Dezvoltare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comunitara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si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integrare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europeana</w:t>
      </w:r>
      <w:proofErr w:type="spellEnd"/>
    </w:p>
    <w:p w:rsidR="005D7222" w:rsidRDefault="005D7222" w:rsidP="005D7222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32"/>
          <w:szCs w:val="32"/>
        </w:rPr>
        <w:t xml:space="preserve"> II </w:t>
      </w:r>
      <w:proofErr w:type="spellStart"/>
      <w:proofErr w:type="gramStart"/>
      <w:r>
        <w:rPr>
          <w:b/>
          <w:color w:val="C00000"/>
          <w:sz w:val="32"/>
          <w:szCs w:val="32"/>
        </w:rPr>
        <w:t>sem</w:t>
      </w:r>
      <w:proofErr w:type="spellEnd"/>
      <w:proofErr w:type="gramEnd"/>
      <w:r>
        <w:rPr>
          <w:b/>
          <w:color w:val="C00000"/>
          <w:sz w:val="32"/>
          <w:szCs w:val="32"/>
        </w:rPr>
        <w:t xml:space="preserve"> II</w:t>
      </w:r>
    </w:p>
    <w:p w:rsidR="005D7222" w:rsidRDefault="005D7222" w:rsidP="005D7222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9"/>
        <w:gridCol w:w="5478"/>
        <w:gridCol w:w="4822"/>
        <w:gridCol w:w="1620"/>
        <w:gridCol w:w="1080"/>
        <w:gridCol w:w="1170"/>
      </w:tblGrid>
      <w:tr w:rsidR="005D7222" w:rsidTr="00974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9" w:type="dxa"/>
            <w:hideMark/>
          </w:tcPr>
          <w:p w:rsidR="005D7222" w:rsidRDefault="005D7222" w:rsidP="0097402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  <w:hideMark/>
          </w:tcPr>
          <w:p w:rsidR="005D7222" w:rsidRDefault="005D7222" w:rsidP="00974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822" w:type="dxa"/>
            <w:hideMark/>
          </w:tcPr>
          <w:p w:rsidR="005D7222" w:rsidRDefault="005D7222" w:rsidP="00974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620" w:type="dxa"/>
            <w:hideMark/>
          </w:tcPr>
          <w:p w:rsidR="005D7222" w:rsidRDefault="005D7222" w:rsidP="00974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5D7222" w:rsidRDefault="005D7222" w:rsidP="00974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5D7222" w:rsidRDefault="005D7222" w:rsidP="00974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5D7222" w:rsidTr="0097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hideMark/>
          </w:tcPr>
          <w:p w:rsidR="005D7222" w:rsidRDefault="005D7222" w:rsidP="0097402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78" w:type="dxa"/>
            <w:hideMark/>
          </w:tcPr>
          <w:p w:rsidR="005D7222" w:rsidRDefault="005D7222" w:rsidP="00974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Elaborarea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lucrarii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diserta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4822" w:type="dxa"/>
          </w:tcPr>
          <w:p w:rsidR="005D7222" w:rsidRDefault="005D7222" w:rsidP="00974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\[</w:t>
            </w:r>
          </w:p>
        </w:tc>
        <w:tc>
          <w:tcPr>
            <w:tcW w:w="1620" w:type="dxa"/>
          </w:tcPr>
          <w:p w:rsidR="005D7222" w:rsidRDefault="005D7222" w:rsidP="00974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22.05.2017</w:t>
            </w:r>
          </w:p>
        </w:tc>
        <w:tc>
          <w:tcPr>
            <w:tcW w:w="1080" w:type="dxa"/>
          </w:tcPr>
          <w:p w:rsidR="005D7222" w:rsidRDefault="005D7222" w:rsidP="00974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16.00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5D7222" w:rsidRDefault="005D7222" w:rsidP="00974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464B</w:t>
            </w:r>
          </w:p>
        </w:tc>
      </w:tr>
      <w:tr w:rsidR="005D7222" w:rsidTr="00974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5D7222" w:rsidRDefault="005D7222" w:rsidP="00974027">
            <w:pPr>
              <w:jc w:val="center"/>
              <w:rPr>
                <w:b/>
              </w:rPr>
            </w:pPr>
          </w:p>
        </w:tc>
        <w:tc>
          <w:tcPr>
            <w:tcW w:w="5478" w:type="dxa"/>
          </w:tcPr>
          <w:p w:rsidR="005D7222" w:rsidRDefault="005D7222" w:rsidP="00974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Managementul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organiza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iilor</w:t>
            </w:r>
            <w:proofErr w:type="spellEnd"/>
          </w:p>
        </w:tc>
        <w:tc>
          <w:tcPr>
            <w:tcW w:w="4822" w:type="dxa"/>
          </w:tcPr>
          <w:p w:rsidR="005D7222" w:rsidRDefault="005D7222" w:rsidP="00974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Ni\[</w:t>
            </w:r>
          </w:p>
          <w:p w:rsidR="005D7222" w:rsidRDefault="005D7222" w:rsidP="00974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Gabriela Motoi</w:t>
            </w:r>
          </w:p>
        </w:tc>
        <w:tc>
          <w:tcPr>
            <w:tcW w:w="1620" w:type="dxa"/>
          </w:tcPr>
          <w:p w:rsidR="005D7222" w:rsidRDefault="005D7222" w:rsidP="00974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31.05.2017</w:t>
            </w:r>
          </w:p>
        </w:tc>
        <w:tc>
          <w:tcPr>
            <w:tcW w:w="1080" w:type="dxa"/>
          </w:tcPr>
          <w:p w:rsidR="005D7222" w:rsidRDefault="005D7222" w:rsidP="00974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16.00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5D7222" w:rsidRDefault="005D7222" w:rsidP="00974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464B</w:t>
            </w:r>
          </w:p>
        </w:tc>
      </w:tr>
      <w:tr w:rsidR="005D7222" w:rsidTr="0097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5D7222" w:rsidRDefault="005D7222" w:rsidP="00974027">
            <w:pPr>
              <w:jc w:val="center"/>
              <w:rPr>
                <w:b/>
              </w:rPr>
            </w:pPr>
          </w:p>
        </w:tc>
        <w:tc>
          <w:tcPr>
            <w:tcW w:w="5478" w:type="dxa"/>
          </w:tcPr>
          <w:p w:rsidR="005D7222" w:rsidRDefault="005D7222" w:rsidP="00974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Dezvoltare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comunitar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[ ]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regional[</w:t>
            </w:r>
          </w:p>
        </w:tc>
        <w:tc>
          <w:tcPr>
            <w:tcW w:w="4822" w:type="dxa"/>
          </w:tcPr>
          <w:p w:rsidR="005D7222" w:rsidRDefault="005D7222" w:rsidP="00974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Udangiu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Eugenia</w:t>
            </w:r>
          </w:p>
        </w:tc>
        <w:tc>
          <w:tcPr>
            <w:tcW w:w="1620" w:type="dxa"/>
          </w:tcPr>
          <w:p w:rsidR="005D7222" w:rsidRDefault="005D7222" w:rsidP="00974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30.05.2017</w:t>
            </w:r>
          </w:p>
        </w:tc>
        <w:tc>
          <w:tcPr>
            <w:tcW w:w="1080" w:type="dxa"/>
          </w:tcPr>
          <w:p w:rsidR="005D7222" w:rsidRDefault="005D7222" w:rsidP="00974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16.00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5D7222" w:rsidRDefault="005D7222" w:rsidP="00974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464B</w:t>
            </w:r>
          </w:p>
        </w:tc>
      </w:tr>
      <w:tr w:rsidR="005D7222" w:rsidTr="00974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5D7222" w:rsidRDefault="005D7222" w:rsidP="00974027">
            <w:pPr>
              <w:jc w:val="center"/>
              <w:rPr>
                <w:b/>
              </w:rPr>
            </w:pPr>
          </w:p>
        </w:tc>
        <w:tc>
          <w:tcPr>
            <w:tcW w:w="5478" w:type="dxa"/>
          </w:tcPr>
          <w:p w:rsidR="005D7222" w:rsidRDefault="005D7222" w:rsidP="00974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Politici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sociale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Uniunii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Europerne</w:t>
            </w:r>
            <w:proofErr w:type="spellEnd"/>
          </w:p>
        </w:tc>
        <w:tc>
          <w:tcPr>
            <w:tcW w:w="4822" w:type="dxa"/>
          </w:tcPr>
          <w:p w:rsidR="005D7222" w:rsidRDefault="005D7222" w:rsidP="00974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Udangiu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Eugenia</w:t>
            </w:r>
          </w:p>
          <w:p w:rsidR="005D7222" w:rsidRDefault="005D7222" w:rsidP="00974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Cristina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620" w:type="dxa"/>
          </w:tcPr>
          <w:p w:rsidR="005D7222" w:rsidRDefault="005D7222" w:rsidP="00974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23.05.2017</w:t>
            </w:r>
          </w:p>
        </w:tc>
        <w:tc>
          <w:tcPr>
            <w:tcW w:w="1080" w:type="dxa"/>
          </w:tcPr>
          <w:p w:rsidR="005D7222" w:rsidRDefault="005D7222" w:rsidP="00974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16.00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5D7222" w:rsidRDefault="005D7222" w:rsidP="00974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464B</w:t>
            </w:r>
          </w:p>
        </w:tc>
      </w:tr>
    </w:tbl>
    <w:p w:rsidR="005D7222" w:rsidRDefault="005D7222" w:rsidP="005D7222"/>
    <w:p w:rsidR="005D7222" w:rsidRDefault="005D7222" w:rsidP="005D7222"/>
    <w:p w:rsidR="005D7222" w:rsidRDefault="005D7222" w:rsidP="005D7222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5D7222" w:rsidRDefault="005D7222" w:rsidP="005D7222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5D7222" w:rsidRDefault="005D7222" w:rsidP="005D7222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5D7222" w:rsidRDefault="005D7222" w:rsidP="005D7222">
      <w:pPr>
        <w:spacing w:after="0" w:line="240" w:lineRule="auto"/>
      </w:pPr>
    </w:p>
    <w:p w:rsidR="00E31A87" w:rsidRDefault="00E31A87">
      <w:bookmarkStart w:id="0" w:name="_GoBack"/>
      <w:bookmarkEnd w:id="0"/>
    </w:p>
    <w:sectPr w:rsidR="00E31A87" w:rsidSect="005D72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22"/>
    <w:rsid w:val="005D7222"/>
    <w:rsid w:val="00E3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1C0DA-031A-43C8-948D-6FF8E5C7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2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5D7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2017-05-25T11:07:00Z</dcterms:created>
  <dcterms:modified xsi:type="dcterms:W3CDTF">2017-05-25T11:08:00Z</dcterms:modified>
</cp:coreProperties>
</file>