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1C" w:rsidRPr="00B20A6F" w:rsidRDefault="00F7661C" w:rsidP="00F7661C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B20A6F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F7661C" w:rsidRPr="00B20A6F" w:rsidRDefault="00F7661C" w:rsidP="00F7661C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B20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B20A6F">
        <w:rPr>
          <w:rFonts w:ascii="_TimesNewRoman" w:hAnsi="_TimesNewRoman"/>
          <w:b/>
          <w:color w:val="0070C0"/>
          <w:sz w:val="24"/>
          <w:szCs w:val="24"/>
        </w:rPr>
        <w:t>DE  }TIIN</w:t>
      </w:r>
      <w:proofErr w:type="gramEnd"/>
      <w:r w:rsidRPr="00B20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F7661C" w:rsidRPr="00B20A6F" w:rsidRDefault="00F7661C" w:rsidP="00F7661C">
      <w:pPr>
        <w:spacing w:after="0" w:line="240" w:lineRule="auto"/>
        <w:jc w:val="center"/>
        <w:rPr>
          <w:rFonts w:ascii="_TimesNewRoman" w:hAnsi="_TimesNewRoman"/>
          <w:b/>
          <w:color w:val="0070C0"/>
          <w:sz w:val="24"/>
          <w:szCs w:val="24"/>
        </w:rPr>
      </w:pPr>
      <w:r w:rsidRPr="00B20A6F">
        <w:rPr>
          <w:rFonts w:ascii="_TimesNewRoman" w:hAnsi="_TimesNewRoman"/>
          <w:b/>
          <w:color w:val="0070C0"/>
          <w:sz w:val="24"/>
          <w:szCs w:val="24"/>
        </w:rPr>
        <w:t xml:space="preserve">PLANIFICARE EXAMENE </w:t>
      </w:r>
    </w:p>
    <w:p w:rsidR="00F7661C" w:rsidRPr="00B20A6F" w:rsidRDefault="00F7661C" w:rsidP="00F7661C">
      <w:pPr>
        <w:spacing w:after="0" w:line="240" w:lineRule="auto"/>
        <w:rPr>
          <w:rFonts w:ascii="_TimesNewRoman" w:hAnsi="_TimesNewRoman"/>
          <w:b/>
          <w:color w:val="FF0000"/>
          <w:sz w:val="24"/>
          <w:szCs w:val="24"/>
        </w:rPr>
      </w:pPr>
      <w:r w:rsidRPr="00B20A6F">
        <w:rPr>
          <w:rFonts w:ascii="_TimesNewRoman" w:hAnsi="_TimesNewRoman"/>
          <w:b/>
          <w:color w:val="C00000"/>
          <w:sz w:val="24"/>
          <w:szCs w:val="24"/>
        </w:rPr>
        <w:t xml:space="preserve">                                                 </w:t>
      </w:r>
      <w:proofErr w:type="spellStart"/>
      <w:proofErr w:type="gramStart"/>
      <w:r w:rsidRPr="00B20A6F">
        <w:rPr>
          <w:rFonts w:ascii="_TimesNewRoman" w:hAnsi="_TimesNewRoman"/>
          <w:b/>
          <w:color w:val="C00000"/>
          <w:sz w:val="24"/>
          <w:szCs w:val="24"/>
        </w:rPr>
        <w:t>Specializarea</w:t>
      </w:r>
      <w:proofErr w:type="spellEnd"/>
      <w:r w:rsidRPr="00B20A6F">
        <w:rPr>
          <w:rFonts w:ascii="_TimesNewRoman" w:hAnsi="_TimesNewRoman"/>
          <w:b/>
          <w:color w:val="C00000"/>
          <w:sz w:val="24"/>
          <w:szCs w:val="24"/>
        </w:rPr>
        <w:t xml:space="preserve"> </w:t>
      </w:r>
      <w:r>
        <w:rPr>
          <w:rFonts w:ascii="_TimesNewRoman" w:hAnsi="_TimesNewRoman"/>
          <w:b/>
          <w:color w:val="C00000"/>
          <w:sz w:val="24"/>
          <w:szCs w:val="24"/>
        </w:rPr>
        <w:t xml:space="preserve"> </w:t>
      </w:r>
      <w:r w:rsidRPr="00B20A6F">
        <w:rPr>
          <w:rFonts w:ascii="_TimesNewRoman" w:hAnsi="_TimesNewRoman"/>
          <w:b/>
          <w:color w:val="C00000"/>
          <w:sz w:val="24"/>
          <w:szCs w:val="24"/>
        </w:rPr>
        <w:t>ISTORIE</w:t>
      </w:r>
      <w:proofErr w:type="gramEnd"/>
      <w:r w:rsidRPr="00B20A6F">
        <w:rPr>
          <w:rFonts w:ascii="_TimesNewRoman" w:hAnsi="_TimesNewRoman"/>
          <w:b/>
          <w:color w:val="C00000"/>
          <w:sz w:val="24"/>
          <w:szCs w:val="24"/>
        </w:rPr>
        <w:t xml:space="preserve">  - </w:t>
      </w:r>
      <w:proofErr w:type="spellStart"/>
      <w:r w:rsidRPr="00B20A6F">
        <w:rPr>
          <w:rFonts w:ascii="_TimesNewRoman" w:hAnsi="_TimesNewRoman"/>
          <w:b/>
          <w:color w:val="C00000"/>
          <w:sz w:val="24"/>
          <w:szCs w:val="24"/>
        </w:rPr>
        <w:t>sesiunea</w:t>
      </w:r>
      <w:proofErr w:type="spellEnd"/>
      <w:r w:rsidRPr="00B20A6F">
        <w:rPr>
          <w:rFonts w:ascii="_TimesNewRoman" w:hAnsi="_TimesNewRoman"/>
          <w:b/>
          <w:color w:val="C00000"/>
          <w:sz w:val="24"/>
          <w:szCs w:val="24"/>
        </w:rPr>
        <w:t xml:space="preserve">  </w:t>
      </w:r>
      <w:r>
        <w:rPr>
          <w:rFonts w:ascii="_TimesNewRoman" w:hAnsi="_TimesNewRoman"/>
          <w:b/>
          <w:color w:val="FF0000"/>
          <w:sz w:val="24"/>
          <w:szCs w:val="24"/>
        </w:rPr>
        <w:t>20.01.2020- 09 .02.2020</w:t>
      </w:r>
      <w:r w:rsidRPr="00B20A6F">
        <w:rPr>
          <w:rFonts w:ascii="_TimesNewRoman" w:hAnsi="_TimesNewRoman"/>
          <w:b/>
          <w:color w:val="FF0000"/>
          <w:sz w:val="24"/>
          <w:szCs w:val="24"/>
        </w:rPr>
        <w:t xml:space="preserve"> </w:t>
      </w:r>
    </w:p>
    <w:p w:rsidR="00F7661C" w:rsidRPr="00B20A6F" w:rsidRDefault="00F7661C" w:rsidP="00F7661C">
      <w:pPr>
        <w:spacing w:after="0" w:line="240" w:lineRule="auto"/>
        <w:ind w:left="5040" w:firstLine="720"/>
        <w:rPr>
          <w:rFonts w:ascii="Times New Roman" w:hAnsi="Times New Roman"/>
          <w:b/>
          <w:color w:val="C00000"/>
          <w:sz w:val="24"/>
          <w:szCs w:val="24"/>
        </w:rPr>
      </w:pPr>
      <w:r w:rsidRPr="00B20A6F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B20A6F">
        <w:rPr>
          <w:rFonts w:ascii="Times New Roman" w:hAnsi="Times New Roman"/>
          <w:b/>
          <w:color w:val="C00000"/>
          <w:sz w:val="24"/>
          <w:szCs w:val="24"/>
        </w:rPr>
        <w:t>Anul</w:t>
      </w:r>
      <w:proofErr w:type="spellEnd"/>
      <w:r w:rsidRPr="00B20A6F">
        <w:rPr>
          <w:rFonts w:ascii="Times New Roman" w:hAnsi="Times New Roman"/>
          <w:b/>
          <w:color w:val="C00000"/>
          <w:sz w:val="24"/>
          <w:szCs w:val="24"/>
        </w:rPr>
        <w:t xml:space="preserve"> II</w:t>
      </w:r>
    </w:p>
    <w:tbl>
      <w:tblPr>
        <w:tblpPr w:leftFromText="180" w:rightFromText="180" w:vertAnchor="text" w:horzAnchor="margin" w:tblpXSpec="center" w:tblpY="354"/>
        <w:tblOverlap w:val="never"/>
        <w:tblW w:w="1474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92"/>
        <w:gridCol w:w="3886"/>
        <w:gridCol w:w="4111"/>
        <w:gridCol w:w="1843"/>
        <w:gridCol w:w="1843"/>
        <w:gridCol w:w="992"/>
        <w:gridCol w:w="1276"/>
      </w:tblGrid>
      <w:tr w:rsidR="00F7661C" w:rsidRPr="00B20A6F" w:rsidTr="000963B8">
        <w:tc>
          <w:tcPr>
            <w:tcW w:w="7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Tip</w:t>
            </w:r>
          </w:p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F7661C" w:rsidRPr="00B20A6F" w:rsidTr="000963B8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G`ndire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critic[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C.St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[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nciulescu</w:t>
            </w:r>
            <w:proofErr w:type="spellEnd"/>
          </w:p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Mihai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Ghi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\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16.01.2020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CM8</w:t>
            </w:r>
          </w:p>
        </w:tc>
      </w:tr>
      <w:tr w:rsidR="00F7661C" w:rsidRPr="00B20A6F" w:rsidTr="000963B8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Istoria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Bizan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\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ului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Dinulescu</w:t>
            </w:r>
            <w:proofErr w:type="spellEnd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Constantiu</w:t>
            </w:r>
            <w:proofErr w:type="spellEnd"/>
          </w:p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Liviu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06.02.2020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328</w:t>
            </w:r>
          </w:p>
        </w:tc>
      </w:tr>
      <w:tr w:rsidR="00F7661C" w:rsidRPr="00B20A6F" w:rsidTr="000963B8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Introducere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în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istoria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modern</w:t>
            </w:r>
            <w:r w:rsidRPr="00B20A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ă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Rom`niei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Sorin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Damean</w:t>
            </w:r>
            <w:proofErr w:type="spellEnd"/>
          </w:p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Drd</w:t>
            </w:r>
            <w:proofErr w:type="spellEnd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Cernat</w:t>
            </w:r>
            <w:proofErr w:type="spellEnd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27.01.2020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14</w:t>
            </w: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328</w:t>
            </w:r>
          </w:p>
        </w:tc>
      </w:tr>
      <w:tr w:rsidR="00F7661C" w:rsidRPr="00B20A6F" w:rsidTr="000963B8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Domni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Pincipi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Voievozi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Liviu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Ilie</w:t>
            </w:r>
            <w:proofErr w:type="spellEnd"/>
          </w:p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Mihai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Ghi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\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23.01.2020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328</w:t>
            </w:r>
          </w:p>
        </w:tc>
      </w:tr>
      <w:tr w:rsidR="00F7661C" w:rsidRPr="00B20A6F" w:rsidTr="000963B8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Introducere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în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istoria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modern[ universal[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Conf.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Ionuââ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\ }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erban</w:t>
            </w:r>
            <w:proofErr w:type="spellEnd"/>
          </w:p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Asist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Daniela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R</w:t>
            </w:r>
            <w:r w:rsidRPr="00B20A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ă</w:t>
            </w: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20.01.2020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</w:t>
            </w: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328</w:t>
            </w:r>
          </w:p>
        </w:tc>
      </w:tr>
      <w:tr w:rsidR="00F7661C" w:rsidRPr="00B20A6F" w:rsidTr="000963B8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Procesul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centralizare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territorial[,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institu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\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ional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[ ]I politic[ a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monarhiilor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Dinulescu</w:t>
            </w:r>
            <w:proofErr w:type="spellEnd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Constantiu</w:t>
            </w:r>
            <w:proofErr w:type="spellEnd"/>
          </w:p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Liviu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Ilie</w:t>
            </w:r>
            <w:proofErr w:type="spellEnd"/>
          </w:p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31.01.2020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hideMark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328</w:t>
            </w:r>
          </w:p>
        </w:tc>
      </w:tr>
      <w:tr w:rsidR="00F7661C" w:rsidRPr="00B20A6F" w:rsidTr="000963B8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7</w:t>
            </w: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Limba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francez</w:t>
            </w:r>
            <w:r w:rsidRPr="00B20A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>Mihaela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>Chiri</w:t>
            </w:r>
            <w:r w:rsidRPr="00B20A6F">
              <w:rPr>
                <w:rFonts w:ascii="Times New Roman" w:eastAsia="Times New Roman" w:hAnsi="Times New Roman"/>
                <w:b/>
                <w:sz w:val="24"/>
                <w:szCs w:val="24"/>
              </w:rPr>
              <w:t>ţ</w:t>
            </w:r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>escu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 </w:t>
            </w:r>
          </w:p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Conf.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>Anca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>P</w:t>
            </w:r>
            <w:r w:rsidRPr="00B20A6F">
              <w:rPr>
                <w:rFonts w:ascii="Times New Roman" w:eastAsia="Times New Roman" w:hAnsi="Times New Roman"/>
                <w:b/>
                <w:sz w:val="24"/>
                <w:szCs w:val="24"/>
              </w:rPr>
              <w:t>ă</w:t>
            </w:r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>unescu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15.01.2020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</w:t>
            </w: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334</w:t>
            </w:r>
          </w:p>
        </w:tc>
      </w:tr>
      <w:tr w:rsidR="00F7661C" w:rsidRPr="00B20A6F" w:rsidTr="000963B8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8</w:t>
            </w: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Limba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englez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Adi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Schvarz</w:t>
            </w:r>
            <w:proofErr w:type="spellEnd"/>
          </w:p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Mihai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Ghi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\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14.01.2020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</w:t>
            </w: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CM8</w:t>
            </w:r>
          </w:p>
        </w:tc>
      </w:tr>
      <w:tr w:rsidR="00F7661C" w:rsidRPr="00B20A6F" w:rsidTr="000963B8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9</w:t>
            </w: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Educa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\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ie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fizic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L. C[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linescu</w:t>
            </w:r>
            <w:proofErr w:type="spellEnd"/>
          </w:p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Asist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Forâ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\an C[t[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14.01.2020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</w:t>
            </w: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F.E.F.S.</w:t>
            </w:r>
          </w:p>
        </w:tc>
      </w:tr>
      <w:tr w:rsidR="00F7661C" w:rsidRPr="00B20A6F" w:rsidTr="000963B8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7661C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Practica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Lucian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13.01.2020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1C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</w:tcPr>
          <w:p w:rsidR="00F7661C" w:rsidRPr="00B20A6F" w:rsidRDefault="00F7661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</w:p>
        </w:tc>
      </w:tr>
    </w:tbl>
    <w:p w:rsidR="00F7661C" w:rsidRDefault="00F7661C" w:rsidP="00F7661C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F7661C" w:rsidRDefault="00F7661C" w:rsidP="00F7661C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F7661C" w:rsidRDefault="00F7661C" w:rsidP="00F7661C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695A8F" w:rsidRDefault="00695A8F"/>
    <w:sectPr w:rsidR="00695A8F" w:rsidSect="00F766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61C"/>
    <w:rsid w:val="00695A8F"/>
    <w:rsid w:val="00EF5C5E"/>
    <w:rsid w:val="00F7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1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2020-01-07T06:40:00Z</dcterms:created>
  <dcterms:modified xsi:type="dcterms:W3CDTF">2020-01-07T06:40:00Z</dcterms:modified>
</cp:coreProperties>
</file>