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6" w:rsidRPr="00E12197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972796" w:rsidRPr="00421041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972796" w:rsidRPr="00421041" w:rsidTr="00C06C4F">
        <w:trPr>
          <w:cnfStyle w:val="100000000000"/>
        </w:trPr>
        <w:tc>
          <w:tcPr>
            <w:cnfStyle w:val="0010000001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972796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972796" w:rsidRPr="00EE511E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Coloniile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grece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]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ti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 xml:space="preserve"> de 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pe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coasta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 xml:space="preserve"> de vest a M[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E511E">
              <w:rPr>
                <w:rFonts w:ascii="_TimesNewRoman" w:hAnsi="_TimesNewRoman" w:cs="Arial"/>
                <w:b/>
                <w:sz w:val="28"/>
                <w:szCs w:val="28"/>
              </w:rPr>
              <w:t>Negre</w:t>
            </w:r>
            <w:proofErr w:type="spellEnd"/>
          </w:p>
        </w:tc>
        <w:tc>
          <w:tcPr>
            <w:tcW w:w="382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1134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Epigrafia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greac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D659C1" w:rsidRDefault="00972796" w:rsidP="00C06C4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Paleografie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chirilic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2796" w:rsidRDefault="00972796" w:rsidP="00972796"/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Pr="00E12197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\e sem. al II-lea</w:t>
      </w:r>
    </w:p>
    <w:p w:rsidR="00972796" w:rsidRPr="00421041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972796" w:rsidRPr="00421041" w:rsidTr="00C06C4F">
        <w:trPr>
          <w:cnfStyle w:val="100000000000"/>
        </w:trPr>
        <w:tc>
          <w:tcPr>
            <w:cnfStyle w:val="0010000001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972796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r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  <w:t>Civiliza\ia antic[ european[</w:t>
            </w:r>
          </w:p>
        </w:tc>
        <w:tc>
          <w:tcPr>
            <w:tcW w:w="382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Lucian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972796" w:rsidRPr="005A39DA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Izvoare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medievale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privind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spa\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iul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rom`nesc</w:t>
            </w:r>
            <w:proofErr w:type="spellEnd"/>
          </w:p>
        </w:tc>
        <w:tc>
          <w:tcPr>
            <w:tcW w:w="3828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D659C1" w:rsidRDefault="00972796" w:rsidP="00C06C4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972796" w:rsidRPr="005A39DA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Statul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As[ne]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tilor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Imperiul</w:t>
            </w:r>
            <w:proofErr w:type="spellEnd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A39DA">
              <w:rPr>
                <w:rFonts w:ascii="_TimesNewRoman" w:hAnsi="_TimesNewRoman" w:cs="Arial"/>
                <w:b/>
                <w:sz w:val="28"/>
                <w:szCs w:val="28"/>
              </w:rPr>
              <w:t>Bizantin</w:t>
            </w:r>
            <w:proofErr w:type="spellEnd"/>
          </w:p>
        </w:tc>
        <w:tc>
          <w:tcPr>
            <w:tcW w:w="3828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L.Ilie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2796" w:rsidRDefault="00972796" w:rsidP="00972796"/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Pr="00E12197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972796" w:rsidRPr="00421041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972796" w:rsidRPr="00421041" w:rsidTr="00C06C4F">
        <w:trPr>
          <w:cnfStyle w:val="100000000000"/>
        </w:trPr>
        <w:tc>
          <w:tcPr>
            <w:cnfStyle w:val="0010000001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72796" w:rsidRPr="00421041" w:rsidRDefault="00972796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72796" w:rsidRPr="00421041" w:rsidRDefault="00972796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972796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421041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972796" w:rsidRPr="0004287A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Modernitate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urbanizare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Rom`nia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secolului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al XIX-lea</w:t>
            </w:r>
          </w:p>
        </w:tc>
        <w:tc>
          <w:tcPr>
            <w:tcW w:w="3828" w:type="dxa"/>
          </w:tcPr>
          <w:p w:rsidR="00972796" w:rsidRPr="00C22A9E" w:rsidRDefault="00972796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G.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Croitoru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07.06.2019</w:t>
            </w:r>
          </w:p>
        </w:tc>
        <w:tc>
          <w:tcPr>
            <w:tcW w:w="1134" w:type="dxa"/>
          </w:tcPr>
          <w:p w:rsidR="00972796" w:rsidRPr="00C22A9E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972796" w:rsidRPr="0004287A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Sistemul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ional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rom`nesc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(1859-1918).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Modele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practici</w:t>
            </w:r>
            <w:proofErr w:type="spellEnd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4287A">
              <w:rPr>
                <w:rFonts w:ascii="_TimesNewRoman" w:hAnsi="_TimesNewRoman" w:cs="Arial"/>
                <w:b/>
                <w:sz w:val="28"/>
                <w:szCs w:val="28"/>
              </w:rPr>
              <w:t>autohtone</w:t>
            </w:r>
            <w:proofErr w:type="spellEnd"/>
          </w:p>
        </w:tc>
        <w:tc>
          <w:tcPr>
            <w:tcW w:w="3828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>Prof</w:t>
            </w:r>
            <w:proofErr w:type="gramStart"/>
            <w:r>
              <w:rPr>
                <w:rFonts w:ascii="_TimesNewRoman" w:hAnsi="_TimesNewRoman"/>
                <w:b/>
                <w:sz w:val="28"/>
                <w:szCs w:val="28"/>
              </w:rPr>
              <w:t>..</w:t>
            </w:r>
            <w:proofErr w:type="gram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Damean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07.06.2019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D659C1" w:rsidRDefault="00972796" w:rsidP="00C06C4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972796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972796" w:rsidRPr="002B60DF" w:rsidRDefault="00972796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972796" w:rsidRPr="00551B6F" w:rsidRDefault="00972796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 xml:space="preserve">Stat, </w:t>
            </w:r>
            <w:proofErr w:type="spellStart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>securitate</w:t>
            </w:r>
            <w:proofErr w:type="spellEnd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>Europa</w:t>
            </w:r>
            <w:proofErr w:type="spellEnd"/>
            <w:r w:rsidRPr="00551B6F">
              <w:rPr>
                <w:rFonts w:ascii="_TimesNewRoman" w:hAnsi="_TimesNewRoman" w:cs="Arial"/>
                <w:b/>
                <w:sz w:val="28"/>
                <w:szCs w:val="28"/>
              </w:rPr>
              <w:t xml:space="preserve"> modern[</w:t>
            </w:r>
          </w:p>
        </w:tc>
        <w:tc>
          <w:tcPr>
            <w:tcW w:w="3828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I</w:t>
            </w:r>
            <w:proofErr w:type="gramStart"/>
            <w:r>
              <w:rPr>
                <w:rFonts w:ascii="_TimesNewRoman" w:hAnsi="_TimesNewRoman"/>
                <w:b/>
                <w:sz w:val="28"/>
                <w:szCs w:val="28"/>
              </w:rPr>
              <w:t>. }</w:t>
            </w:r>
            <w:proofErr w:type="spellStart"/>
            <w:proofErr w:type="gramEnd"/>
            <w:r>
              <w:rPr>
                <w:rFonts w:ascii="_TimesNewRoman" w:hAnsi="_TimesNewRoman"/>
                <w:b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972796" w:rsidRPr="002B60DF" w:rsidRDefault="00972796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972796" w:rsidRPr="002B60DF" w:rsidRDefault="00972796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972796" w:rsidRPr="00421041" w:rsidTr="00C06C4F">
        <w:tc>
          <w:tcPr>
            <w:cnfStyle w:val="001000000000"/>
            <w:tcW w:w="759" w:type="dxa"/>
          </w:tcPr>
          <w:p w:rsidR="00972796" w:rsidRDefault="00972796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72796" w:rsidRPr="00F20F99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796" w:rsidRPr="00DC363B" w:rsidRDefault="00972796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796" w:rsidRDefault="00972796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2796" w:rsidRDefault="00972796" w:rsidP="00972796"/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972796" w:rsidRPr="0066585E" w:rsidRDefault="00972796" w:rsidP="00972796">
      <w:pPr>
        <w:spacing w:after="0" w:line="240" w:lineRule="auto"/>
        <w:jc w:val="center"/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  <w:r>
        <w:rPr>
          <w:rFonts w:ascii="_TimesNewRoman" w:hAnsi="_TimesNewRoman"/>
          <w:b/>
          <w:color w:val="C00000"/>
          <w:sz w:val="28"/>
          <w:szCs w:val="28"/>
        </w:rPr>
        <w:t>ROM~NII #N ISTORIA EUROPEI</w:t>
      </w:r>
    </w:p>
    <w:p w:rsidR="00972796" w:rsidRDefault="00972796" w:rsidP="0097279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al II -lea</w:t>
      </w:r>
    </w:p>
    <w:tbl>
      <w:tblPr>
        <w:tblW w:w="14885" w:type="dxa"/>
        <w:tblInd w:w="-7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51"/>
        <w:gridCol w:w="6237"/>
        <w:gridCol w:w="3828"/>
        <w:gridCol w:w="1275"/>
        <w:gridCol w:w="1560"/>
        <w:gridCol w:w="1134"/>
      </w:tblGrid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             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EXILUL ROM~NESC.DOCUMENTE }I M{RTURII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756426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756426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04.06.2019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8.00</w:t>
            </w:r>
          </w:p>
        </w:tc>
      </w:tr>
      <w:tr w:rsidR="00972796" w:rsidRPr="00AD07FD" w:rsidTr="00C06C4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6237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9A28A0" w:rsidRDefault="00972796" w:rsidP="00C06C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</w:t>
            </w: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ŢIE ŞI </w:t>
            </w:r>
            <w:r w:rsidRPr="00BA5A86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PARLAMENTARISM IN PERIOADA</w:t>
            </w:r>
            <w:r w:rsidRPr="009A28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INTERBELICĂ</w:t>
            </w:r>
          </w:p>
          <w:p w:rsidR="00972796" w:rsidRPr="009A28A0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9A28A0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r w:rsidRPr="009A28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ţ</w:t>
            </w:r>
            <w:r w:rsidRPr="009A28A0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04.06.2019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8.00</w:t>
            </w:r>
          </w:p>
        </w:tc>
      </w:tr>
      <w:tr w:rsidR="00972796" w:rsidRPr="00AD07FD" w:rsidTr="00C06C4F"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6237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ROM~NIA }I SISTEMUL DE LA VERSAILLES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9209DE" w:rsidRDefault="00972796" w:rsidP="00C06C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Cîrstea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17C4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06.06.2019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972796" w:rsidRPr="00AD07FD" w:rsidTr="00C06C4F">
        <w:trPr>
          <w:trHeight w:val="405"/>
        </w:trPr>
        <w:tc>
          <w:tcPr>
            <w:tcW w:w="85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6237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972796" w:rsidRPr="00AD07FD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Pr="00AD07FD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ELABORAREA LUCR{RII DE DISERTATIE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9209DE" w:rsidRDefault="00972796" w:rsidP="00C06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09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9209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9209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9209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Cîrstea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06.06.2019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972796" w:rsidRPr="00AD07FD" w:rsidTr="00C06C4F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72796" w:rsidRPr="009A28A0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9A28A0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Default="00972796" w:rsidP="00C06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A28A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ORTODOXIE </w:t>
            </w:r>
            <w:r w:rsidRPr="009A2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Ş</w:t>
            </w:r>
            <w:r w:rsidRPr="009A28A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 CATOLICISM</w:t>
            </w:r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#N EUROPA CENTRAL{ }I DE </w:t>
            </w:r>
            <w:proofErr w:type="spellStart"/>
            <w:r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ESTââ</w:t>
            </w:r>
            <w:proofErr w:type="spellEnd"/>
          </w:p>
          <w:p w:rsidR="00972796" w:rsidRPr="009A28A0" w:rsidRDefault="00972796" w:rsidP="00C06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Pr="009209DE" w:rsidRDefault="00972796" w:rsidP="00C06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Dr. Gabriel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Croitoru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Pr="00756426" w:rsidRDefault="00972796" w:rsidP="00C06C4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07.06.2019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2796" w:rsidRPr="00CF17C4" w:rsidRDefault="00972796" w:rsidP="00C06C4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CF17C4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</w:tbl>
    <w:p w:rsidR="00972796" w:rsidRDefault="00972796" w:rsidP="00972796"/>
    <w:p w:rsidR="00972796" w:rsidRDefault="00972796" w:rsidP="00972796"/>
    <w:p w:rsidR="00637873" w:rsidRDefault="00637873"/>
    <w:sectPr w:rsidR="00637873" w:rsidSect="00A66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796"/>
    <w:rsid w:val="00637873"/>
    <w:rsid w:val="009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972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2019-05-27T06:56:00Z</dcterms:created>
  <dcterms:modified xsi:type="dcterms:W3CDTF">2019-05-27T06:56:00Z</dcterms:modified>
</cp:coreProperties>
</file>