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39" w:rsidRPr="006C2239" w:rsidRDefault="006C2239" w:rsidP="006C2239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6C2239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6C2239" w:rsidRPr="006C2239" w:rsidRDefault="006C2239" w:rsidP="006C2239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6C2239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6C2239">
        <w:rPr>
          <w:rFonts w:ascii="_TimesNewRoman" w:hAnsi="_TimesNewRoman"/>
          <w:b/>
          <w:color w:val="0070C0"/>
          <w:sz w:val="24"/>
          <w:szCs w:val="24"/>
        </w:rPr>
        <w:t>DE  }TIIN</w:t>
      </w:r>
      <w:proofErr w:type="gramEnd"/>
      <w:r w:rsidRPr="006C2239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6C2239" w:rsidRPr="006C2239" w:rsidRDefault="006C2239" w:rsidP="006C2239">
      <w:pPr>
        <w:spacing w:after="0" w:line="240" w:lineRule="auto"/>
        <w:jc w:val="center"/>
        <w:rPr>
          <w:rFonts w:ascii="_TimesNewRoman" w:hAnsi="_TimesNewRoman"/>
          <w:b/>
          <w:color w:val="0070C0"/>
          <w:sz w:val="24"/>
          <w:szCs w:val="24"/>
        </w:rPr>
      </w:pPr>
      <w:r w:rsidRPr="006C2239">
        <w:rPr>
          <w:rFonts w:ascii="_TimesNewRoman" w:hAnsi="_TimesNewRoman"/>
          <w:b/>
          <w:color w:val="0070C0"/>
          <w:sz w:val="24"/>
          <w:szCs w:val="24"/>
        </w:rPr>
        <w:t xml:space="preserve">PLANIFICARE EXAMENE </w:t>
      </w:r>
    </w:p>
    <w:p w:rsidR="006C2239" w:rsidRPr="006C2239" w:rsidRDefault="006C2239" w:rsidP="006C2239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24"/>
          <w:szCs w:val="24"/>
        </w:rPr>
      </w:pPr>
      <w:r w:rsidRPr="006C2239">
        <w:rPr>
          <w:rFonts w:ascii="_TimesNewRoman" w:hAnsi="_TimesNewRoman"/>
          <w:b/>
          <w:color w:val="C00000"/>
          <w:sz w:val="24"/>
          <w:szCs w:val="24"/>
        </w:rPr>
        <w:t xml:space="preserve"> </w:t>
      </w:r>
      <w:proofErr w:type="spellStart"/>
      <w:r w:rsidRPr="006C2239">
        <w:rPr>
          <w:rFonts w:ascii="_TimesNewRoman" w:hAnsi="_TimesNewRoman"/>
          <w:b/>
          <w:color w:val="C00000"/>
          <w:sz w:val="24"/>
          <w:szCs w:val="24"/>
        </w:rPr>
        <w:t>Specializarea</w:t>
      </w:r>
      <w:proofErr w:type="spellEnd"/>
      <w:r w:rsidRPr="006C2239">
        <w:rPr>
          <w:rFonts w:ascii="_TimesNewRoman" w:hAnsi="_TimesNewRoman"/>
          <w:b/>
          <w:color w:val="C00000"/>
          <w:sz w:val="24"/>
          <w:szCs w:val="24"/>
        </w:rPr>
        <w:t xml:space="preserve"> ISTORIE - </w:t>
      </w:r>
      <w:proofErr w:type="spellStart"/>
      <w:r w:rsidRPr="006C2239">
        <w:rPr>
          <w:rFonts w:ascii="_TimesNewRoman" w:hAnsi="_TimesNewRoman"/>
          <w:b/>
          <w:color w:val="C00000"/>
          <w:sz w:val="24"/>
          <w:szCs w:val="24"/>
        </w:rPr>
        <w:t>Anul</w:t>
      </w:r>
      <w:proofErr w:type="spellEnd"/>
      <w:r w:rsidRPr="006C2239">
        <w:rPr>
          <w:rFonts w:ascii="_TimesNewRoman" w:hAnsi="_TimesNewRoman"/>
          <w:b/>
          <w:color w:val="C00000"/>
          <w:sz w:val="24"/>
          <w:szCs w:val="24"/>
        </w:rPr>
        <w:t xml:space="preserve"> II </w:t>
      </w:r>
      <w:r w:rsidRPr="006C2239">
        <w:rPr>
          <w:rFonts w:ascii="Arial" w:hAnsi="Arial" w:cs="Arial"/>
          <w:b/>
          <w:color w:val="C00000"/>
          <w:sz w:val="24"/>
          <w:szCs w:val="24"/>
        </w:rPr>
        <w:t>–</w:t>
      </w:r>
      <w:r w:rsidRPr="006C2239">
        <w:rPr>
          <w:rFonts w:ascii="_TimesNewRoman" w:hAnsi="_TimesNewRoman"/>
          <w:b/>
          <w:color w:val="C00000"/>
          <w:sz w:val="24"/>
          <w:szCs w:val="24"/>
        </w:rPr>
        <w:t xml:space="preserve"> </w:t>
      </w:r>
      <w:proofErr w:type="spellStart"/>
      <w:r w:rsidRPr="006C2239">
        <w:rPr>
          <w:rFonts w:ascii="_TimesNewRoman" w:hAnsi="_TimesNewRoman"/>
          <w:b/>
          <w:color w:val="C00000"/>
          <w:sz w:val="24"/>
          <w:szCs w:val="24"/>
        </w:rPr>
        <w:t>sesiune</w:t>
      </w:r>
      <w:proofErr w:type="spellEnd"/>
      <w:r w:rsidRPr="006C2239">
        <w:rPr>
          <w:rFonts w:ascii="_TimesNewRoman" w:hAnsi="_TimesNewRoman"/>
          <w:b/>
          <w:color w:val="C00000"/>
          <w:sz w:val="24"/>
          <w:szCs w:val="24"/>
        </w:rPr>
        <w:t xml:space="preserve"> 03.06.2019 </w:t>
      </w:r>
      <w:r w:rsidRPr="006C2239">
        <w:rPr>
          <w:rFonts w:ascii="Arial" w:hAnsi="Arial" w:cs="Arial"/>
          <w:b/>
          <w:color w:val="C00000"/>
          <w:sz w:val="24"/>
          <w:szCs w:val="24"/>
        </w:rPr>
        <w:t>–</w:t>
      </w:r>
      <w:r w:rsidRPr="006C2239">
        <w:rPr>
          <w:rFonts w:ascii="_TimesNewRoman" w:hAnsi="_TimesNewRoman"/>
          <w:b/>
          <w:color w:val="C00000"/>
          <w:sz w:val="24"/>
          <w:szCs w:val="24"/>
        </w:rPr>
        <w:t xml:space="preserve"> 23.06.2019</w:t>
      </w:r>
    </w:p>
    <w:p w:rsidR="006C2239" w:rsidRPr="00421041" w:rsidRDefault="006C2239" w:rsidP="006C2239">
      <w:pPr>
        <w:spacing w:after="0" w:line="240" w:lineRule="auto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W w:w="14318" w:type="dxa"/>
        <w:tblInd w:w="-6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641"/>
        <w:gridCol w:w="4605"/>
        <w:gridCol w:w="3402"/>
        <w:gridCol w:w="1559"/>
        <w:gridCol w:w="1491"/>
        <w:gridCol w:w="1486"/>
        <w:gridCol w:w="1134"/>
      </w:tblGrid>
      <w:tr w:rsidR="006C2239" w:rsidRPr="00AD07FD" w:rsidTr="009C0AB3">
        <w:tc>
          <w:tcPr>
            <w:tcW w:w="64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C2239" w:rsidRPr="00AD07FD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C2239" w:rsidRPr="00AD07FD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C2239" w:rsidRPr="00AD07FD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C2239" w:rsidRPr="00AD07FD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C2239" w:rsidRPr="00AD07FD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C2239" w:rsidRPr="00AD07FD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6C2239" w:rsidRPr="00AD07FD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F52ED0" w:rsidRDefault="006C2239" w:rsidP="009C0A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Europa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Modern</w:t>
            </w:r>
            <w:r>
              <w:rPr>
                <w:rFonts w:ascii="Arial" w:eastAsiaTheme="minorHAnsi" w:hAnsi="Arial" w:cs="Arial"/>
                <w:b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Ionu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 }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erban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03.06.2019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CM7</w:t>
            </w:r>
          </w:p>
        </w:tc>
      </w:tr>
      <w:tr w:rsidR="006C2239" w:rsidRPr="005C3665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5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Asist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D. R[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descu</w:t>
            </w:r>
            <w:proofErr w:type="spellEnd"/>
          </w:p>
        </w:tc>
        <w:tc>
          <w:tcPr>
            <w:tcW w:w="1559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Rom`niei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in sec. XX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Ghitulescu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20.06.2019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CM7</w:t>
            </w:r>
          </w:p>
        </w:tc>
      </w:tr>
      <w:tr w:rsidR="006C2239" w:rsidRPr="005C3665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Dr. Gabriel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Croitoru</w:t>
            </w:r>
            <w:proofErr w:type="spellEnd"/>
          </w:p>
        </w:tc>
        <w:tc>
          <w:tcPr>
            <w:tcW w:w="1559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D06AEB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06AE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Diplomaâââââ</w:t>
            </w:r>
            <w:r w:rsidRPr="00D06AEB">
              <w:rPr>
                <w:rFonts w:ascii="Arial" w:eastAsiaTheme="minorHAnsi" w:hAnsi="Arial" w:cs="Arial"/>
                <w:b/>
                <w:sz w:val="28"/>
                <w:szCs w:val="28"/>
              </w:rPr>
              <w:t>ţ</w:t>
            </w:r>
            <w:r w:rsidRPr="00D06AE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ie</w:t>
            </w:r>
            <w:proofErr w:type="spellEnd"/>
            <w:r w:rsidRPr="00D06AE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D06AEB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rom</w:t>
            </w:r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`neasc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[ @n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timpul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lui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Carol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Damean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18.06.2019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6C2239" w:rsidRPr="005C3665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Dr. Gabriel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Croitoru</w:t>
            </w:r>
            <w:proofErr w:type="spellEnd"/>
          </w:p>
        </w:tc>
        <w:tc>
          <w:tcPr>
            <w:tcW w:w="1559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Istoria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Filosofiei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C.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Trandafir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04.06.2019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6C2239" w:rsidRPr="005C3665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I. R[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duic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[</w:t>
            </w:r>
          </w:p>
        </w:tc>
        <w:tc>
          <w:tcPr>
            <w:tcW w:w="1559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Epoca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marilor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migra</w:t>
            </w:r>
            <w:proofErr w:type="spellEnd"/>
            <w:r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O.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S`mbrian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28.05.2019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6C2239" w:rsidRPr="005C3665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M.Ghi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ulescu</w:t>
            </w:r>
            <w:proofErr w:type="spellEnd"/>
          </w:p>
        </w:tc>
        <w:tc>
          <w:tcPr>
            <w:tcW w:w="1559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Theme="minorHAnsi" w:hAnsi="_TimesNewRoman"/>
                <w:b/>
                <w:sz w:val="28"/>
                <w:szCs w:val="28"/>
              </w:rPr>
              <w:t>Introducere</w:t>
            </w:r>
            <w:proofErr w:type="spellEnd"/>
            <w:r>
              <w:rPr>
                <w:rFonts w:ascii="_TimesNewRoman" w:eastAsiaTheme="minorHAnsi" w:hAnsi="_TimesNewRoman"/>
                <w:b/>
                <w:sz w:val="28"/>
                <w:szCs w:val="28"/>
              </w:rPr>
              <w:t xml:space="preserve"> @n  </w:t>
            </w:r>
            <w:proofErr w:type="spellStart"/>
            <w:r>
              <w:rPr>
                <w:rFonts w:ascii="_TimesNewRoman" w:eastAsiaTheme="minorHAnsi" w:hAnsi="_TimesNewRoman"/>
                <w:b/>
                <w:sz w:val="28"/>
                <w:szCs w:val="28"/>
              </w:rPr>
              <w:t>istoria</w:t>
            </w:r>
            <w:proofErr w:type="spellEnd"/>
            <w:r>
              <w:rPr>
                <w:rFonts w:ascii="_TimesNewRoman" w:eastAsiaTheme="minorHAnsi" w:hAnsi="_TimesNewRoman"/>
                <w:b/>
                <w:sz w:val="28"/>
                <w:szCs w:val="28"/>
              </w:rPr>
              <w:t xml:space="preserve"> universal[ a  </w:t>
            </w:r>
            <w:proofErr w:type="spellStart"/>
            <w:r>
              <w:rPr>
                <w:rFonts w:ascii="_TimesNewRoman" w:eastAsiaTheme="minorHAnsi" w:hAnsi="_TimesNewRoman"/>
                <w:b/>
                <w:sz w:val="28"/>
                <w:szCs w:val="28"/>
              </w:rPr>
              <w:t>sec.XX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Marusia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C`rstea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examen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11.06.2019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</w:tr>
      <w:tr w:rsidR="006C2239" w:rsidRPr="005C3665" w:rsidTr="009C0AB3">
        <w:tc>
          <w:tcPr>
            <w:tcW w:w="641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D. R[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descu</w:t>
            </w:r>
            <w:proofErr w:type="spellEnd"/>
          </w:p>
        </w:tc>
        <w:tc>
          <w:tcPr>
            <w:tcW w:w="1559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>Limba</w:t>
            </w:r>
            <w:proofErr w:type="spellEnd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>englez</w:t>
            </w:r>
            <w:proofErr w:type="spellEnd"/>
            <w:r w:rsidRPr="005C3665">
              <w:rPr>
                <w:rFonts w:ascii="_TimesNewRoman" w:eastAsiaTheme="minorHAnsi" w:hAnsi="_TimesNewRoman"/>
                <w:b/>
                <w:sz w:val="28"/>
                <w:szCs w:val="28"/>
              </w:rPr>
              <w:t>[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Adi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Schwarz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27.05.2019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CM7</w:t>
            </w: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6C2239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A.Porumbescu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Limba</w:t>
            </w:r>
            <w:proofErr w:type="spellEnd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francez</w:t>
            </w:r>
            <w:proofErr w:type="spellEnd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[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Chiri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\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29.05.2019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464A</w:t>
            </w: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Paunescu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Educa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\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ie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fizic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[ IV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l.Calinescu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30.05.2019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F.E.F.S</w:t>
            </w: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2239" w:rsidRPr="005C3665" w:rsidTr="009C0AB3"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Practic</w:t>
            </w:r>
            <w:proofErr w:type="spellEnd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 xml:space="preserve">[ de </w:t>
            </w:r>
            <w:proofErr w:type="spellStart"/>
            <w:r w:rsidRPr="005C3665">
              <w:rPr>
                <w:rFonts w:ascii="_TimesNewRoman" w:eastAsiaTheme="minorHAnsi" w:hAnsi="_TimesNewRoman" w:cs="Arial"/>
                <w:b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</w:pPr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Conf.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univ.dr</w:t>
            </w:r>
            <w:proofErr w:type="spellEnd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 xml:space="preserve">  L. </w:t>
            </w:r>
            <w:proofErr w:type="spellStart"/>
            <w:r w:rsidRPr="005C3665">
              <w:rPr>
                <w:rFonts w:ascii="_TimesNewRoman" w:eastAsia="Times New Roman" w:hAnsi="_TimesNewRoman" w:cs="Arial"/>
                <w:b/>
                <w:bCs/>
                <w:color w:val="000000"/>
                <w:sz w:val="28"/>
                <w:szCs w:val="28"/>
              </w:rPr>
              <w:t>Amon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C3665"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colocviu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  <w:t>IULIE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6C2239" w:rsidRPr="005C3665" w:rsidRDefault="006C2239" w:rsidP="009C0AB3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C790D" w:rsidRDefault="002C790D"/>
    <w:sectPr w:rsidR="002C790D" w:rsidSect="00C83971">
      <w:pgSz w:w="15840" w:h="12240" w:orient="landscape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2239"/>
    <w:rsid w:val="002C790D"/>
    <w:rsid w:val="006C2239"/>
    <w:rsid w:val="00BB6B0E"/>
    <w:rsid w:val="00C8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39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4</cp:revision>
  <dcterms:created xsi:type="dcterms:W3CDTF">2019-05-23T11:55:00Z</dcterms:created>
  <dcterms:modified xsi:type="dcterms:W3CDTF">2019-05-23T11:56:00Z</dcterms:modified>
</cp:coreProperties>
</file>