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B2" w:rsidRPr="00421041" w:rsidRDefault="00580BB2" w:rsidP="00580BB2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421041">
        <w:rPr>
          <w:rFonts w:ascii="_TimesNewRoman" w:hAnsi="_TimesNewRoman"/>
          <w:b/>
          <w:color w:val="0070C0"/>
          <w:sz w:val="24"/>
          <w:szCs w:val="24"/>
        </w:rPr>
        <w:t>UNIVERSITATEA DIN CRAIOVA</w:t>
      </w:r>
    </w:p>
    <w:p w:rsidR="00580BB2" w:rsidRPr="000A7A6F" w:rsidRDefault="00580BB2" w:rsidP="00580BB2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0A7A6F">
        <w:rPr>
          <w:rFonts w:ascii="_TimesNewRoman" w:hAnsi="_TimesNewRoman"/>
          <w:b/>
          <w:color w:val="0070C0"/>
          <w:sz w:val="24"/>
          <w:szCs w:val="24"/>
        </w:rPr>
        <w:t xml:space="preserve">FACULTATEA </w:t>
      </w:r>
      <w:proofErr w:type="gramStart"/>
      <w:r w:rsidRPr="000A7A6F">
        <w:rPr>
          <w:rFonts w:ascii="_TimesNewRoman" w:hAnsi="_TimesNewRoman"/>
          <w:b/>
          <w:color w:val="0070C0"/>
          <w:sz w:val="24"/>
          <w:szCs w:val="24"/>
        </w:rPr>
        <w:t>DE }TIIN</w:t>
      </w:r>
      <w:proofErr w:type="gramEnd"/>
      <w:r w:rsidRPr="000A7A6F">
        <w:rPr>
          <w:rFonts w:ascii="_TimesNewRoman" w:hAnsi="_TimesNewRoman"/>
          <w:b/>
          <w:color w:val="0070C0"/>
          <w:sz w:val="24"/>
          <w:szCs w:val="24"/>
        </w:rPr>
        <w:t>|E SOCIALE</w:t>
      </w:r>
    </w:p>
    <w:p w:rsidR="00580BB2" w:rsidRDefault="00580BB2" w:rsidP="00580BB2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t xml:space="preserve">PLANIFICARE EXAMENE </w:t>
      </w:r>
    </w:p>
    <w:p w:rsidR="00580BB2" w:rsidRDefault="00580BB2" w:rsidP="00580BB2">
      <w:pPr>
        <w:spacing w:after="0" w:line="240" w:lineRule="auto"/>
        <w:rPr>
          <w:rFonts w:ascii="_TimesNewRoman" w:hAnsi="_TimesNewRoman"/>
          <w:b/>
          <w:color w:val="C00000"/>
          <w:sz w:val="28"/>
          <w:szCs w:val="28"/>
        </w:rPr>
      </w:pPr>
      <w:r>
        <w:t xml:space="preserve">                                                         </w:t>
      </w: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 w:rsidRPr="00421041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>
        <w:rPr>
          <w:rFonts w:ascii="_TimesNewRoman" w:hAnsi="_TimesNewRoman"/>
          <w:b/>
          <w:color w:val="C00000"/>
          <w:sz w:val="28"/>
          <w:szCs w:val="28"/>
        </w:rPr>
        <w:t xml:space="preserve">RELA|II </w:t>
      </w:r>
      <w:proofErr w:type="gramStart"/>
      <w:r>
        <w:rPr>
          <w:rFonts w:ascii="_TimesNewRoman" w:hAnsi="_TimesNewRoman"/>
          <w:b/>
          <w:color w:val="C00000"/>
          <w:sz w:val="28"/>
          <w:szCs w:val="28"/>
        </w:rPr>
        <w:t>INTERNA|IONALE }I</w:t>
      </w:r>
      <w:proofErr w:type="gramEnd"/>
      <w:r>
        <w:rPr>
          <w:rFonts w:ascii="_TimesNewRoman" w:hAnsi="_TimesNewRoman"/>
          <w:b/>
          <w:color w:val="C00000"/>
          <w:sz w:val="28"/>
          <w:szCs w:val="28"/>
        </w:rPr>
        <w:t xml:space="preserve"> STUDII EUROPENE</w:t>
      </w:r>
    </w:p>
    <w:p w:rsidR="00580BB2" w:rsidRPr="007B48F2" w:rsidRDefault="00580BB2" w:rsidP="00580BB2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III </w:t>
      </w:r>
      <w:r>
        <w:rPr>
          <w:rFonts w:ascii="Arial" w:hAnsi="Arial" w:cs="Arial"/>
          <w:b/>
          <w:color w:val="C00000"/>
          <w:sz w:val="32"/>
          <w:szCs w:val="32"/>
        </w:rPr>
        <w:t>–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 </w:t>
      </w:r>
      <w:proofErr w:type="spellStart"/>
      <w:r>
        <w:rPr>
          <w:rFonts w:ascii="_TimesNewRoman" w:hAnsi="_TimesNewRoman"/>
          <w:b/>
          <w:color w:val="C00000"/>
          <w:sz w:val="32"/>
          <w:szCs w:val="32"/>
        </w:rPr>
        <w:t>sesiune</w:t>
      </w:r>
      <w:proofErr w:type="spellEnd"/>
      <w:r>
        <w:rPr>
          <w:rFonts w:ascii="_TimesNewRoman" w:hAnsi="_TimesNewRoman"/>
          <w:b/>
          <w:color w:val="C00000"/>
          <w:sz w:val="32"/>
          <w:szCs w:val="32"/>
        </w:rPr>
        <w:t xml:space="preserve"> 21.01.2019 </w:t>
      </w:r>
      <w:r>
        <w:rPr>
          <w:rFonts w:ascii="Arial" w:hAnsi="Arial" w:cs="Arial"/>
          <w:b/>
          <w:color w:val="C00000"/>
          <w:sz w:val="32"/>
          <w:szCs w:val="32"/>
        </w:rPr>
        <w:t>–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 10.02.2019</w:t>
      </w:r>
    </w:p>
    <w:p w:rsidR="00580BB2" w:rsidRPr="00421041" w:rsidRDefault="00580BB2" w:rsidP="00580BB2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tbl>
      <w:tblPr>
        <w:tblW w:w="14423" w:type="dxa"/>
        <w:tblInd w:w="-60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512"/>
        <w:gridCol w:w="4413"/>
        <w:gridCol w:w="3828"/>
        <w:gridCol w:w="1417"/>
        <w:gridCol w:w="1701"/>
        <w:gridCol w:w="1418"/>
        <w:gridCol w:w="1134"/>
      </w:tblGrid>
      <w:tr w:rsidR="00580BB2" w:rsidRPr="00AD07FD" w:rsidTr="00470212">
        <w:tc>
          <w:tcPr>
            <w:tcW w:w="51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80BB2" w:rsidRPr="00AD07FD" w:rsidRDefault="00580BB2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Tip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Sala</w:t>
            </w:r>
            <w:proofErr w:type="spellEnd"/>
          </w:p>
        </w:tc>
      </w:tr>
      <w:tr w:rsidR="00580BB2" w:rsidRPr="00AD07FD" w:rsidTr="00470212">
        <w:tc>
          <w:tcPr>
            <w:tcW w:w="51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1.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80BB2" w:rsidRPr="00AD07FD" w:rsidRDefault="00580BB2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Sociologia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relaâââ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iilor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interna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ionale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80BB2" w:rsidRPr="00AD07FD" w:rsidRDefault="00580BB2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B[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rbieru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Mihaela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30.01.2019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443D</w:t>
            </w:r>
          </w:p>
        </w:tc>
      </w:tr>
      <w:tr w:rsidR="00580BB2" w:rsidRPr="00AD07FD" w:rsidTr="00470212">
        <w:tc>
          <w:tcPr>
            <w:tcW w:w="512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413" w:type="dxa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580BB2" w:rsidRPr="00AD07FD" w:rsidRDefault="00580BB2" w:rsidP="00470212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D. R[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descu</w:t>
            </w:r>
            <w:proofErr w:type="spellEnd"/>
          </w:p>
        </w:tc>
        <w:tc>
          <w:tcPr>
            <w:tcW w:w="1417" w:type="dxa"/>
          </w:tcPr>
          <w:p w:rsidR="00580BB2" w:rsidRPr="00AD07FD" w:rsidRDefault="00580BB2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0BB2" w:rsidRPr="00AD07FD" w:rsidTr="00470212">
        <w:tc>
          <w:tcPr>
            <w:tcW w:w="51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2.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80BB2" w:rsidRPr="001C726B" w:rsidRDefault="00580BB2" w:rsidP="00470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Sisteme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internaâtionale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istoria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universala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80BB2" w:rsidRPr="000333BF" w:rsidRDefault="00580BB2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Ghi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ulescu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26.01.2019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CM7</w:t>
            </w:r>
          </w:p>
        </w:tc>
      </w:tr>
      <w:tr w:rsidR="00580BB2" w:rsidRPr="00AD07FD" w:rsidTr="00470212">
        <w:tc>
          <w:tcPr>
            <w:tcW w:w="512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413" w:type="dxa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580BB2" w:rsidRPr="00AD07FD" w:rsidRDefault="00580BB2" w:rsidP="00470212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L.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417" w:type="dxa"/>
          </w:tcPr>
          <w:p w:rsidR="00580BB2" w:rsidRPr="00AD07FD" w:rsidRDefault="00580BB2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0BB2" w:rsidRPr="00AD07FD" w:rsidTr="00470212">
        <w:tc>
          <w:tcPr>
            <w:tcW w:w="51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3.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80BB2" w:rsidRPr="00AD07FD" w:rsidRDefault="00580BB2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Istoria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]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construc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ia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Europei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80BB2" w:rsidRPr="00AD07FD" w:rsidRDefault="00580BB2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Conf.univ.dr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Marusia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C`rstea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17.01.2019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CM7</w:t>
            </w:r>
          </w:p>
        </w:tc>
      </w:tr>
      <w:tr w:rsidR="00580BB2" w:rsidRPr="00AD07FD" w:rsidTr="00470212">
        <w:tc>
          <w:tcPr>
            <w:tcW w:w="512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413" w:type="dxa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580BB2" w:rsidRPr="00AD07FD" w:rsidRDefault="00580BB2" w:rsidP="00470212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Asist</w:t>
            </w:r>
            <w:proofErr w:type="spellEnd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Daniela </w:t>
            </w:r>
            <w:proofErr w:type="spellStart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Predescu</w:t>
            </w:r>
            <w:proofErr w:type="spellEnd"/>
          </w:p>
        </w:tc>
        <w:tc>
          <w:tcPr>
            <w:tcW w:w="1417" w:type="dxa"/>
          </w:tcPr>
          <w:p w:rsidR="00580BB2" w:rsidRPr="00AD07FD" w:rsidRDefault="00580BB2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0BB2" w:rsidRPr="00AD07FD" w:rsidTr="00470212">
        <w:tc>
          <w:tcPr>
            <w:tcW w:w="51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4.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80BB2" w:rsidRPr="00AD07FD" w:rsidRDefault="00580BB2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Teorii</w:t>
            </w:r>
            <w:proofErr w:type="spellEnd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integrarii</w:t>
            </w:r>
            <w:proofErr w:type="spellEnd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europene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80BB2" w:rsidRPr="00AD07FD" w:rsidRDefault="00580BB2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Asist.univ.dr</w:t>
            </w:r>
            <w:proofErr w:type="spellEnd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Alexandra </w:t>
            </w:r>
            <w:proofErr w:type="spellStart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Porumbescu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21.01.2019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CM7</w:t>
            </w:r>
          </w:p>
        </w:tc>
      </w:tr>
      <w:tr w:rsidR="00580BB2" w:rsidRPr="00AD07FD" w:rsidTr="00470212">
        <w:tc>
          <w:tcPr>
            <w:tcW w:w="512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413" w:type="dxa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580BB2" w:rsidRPr="00AD07FD" w:rsidRDefault="00580BB2" w:rsidP="00470212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proofErr w:type="gram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 I</w:t>
            </w:r>
            <w:proofErr w:type="gramEnd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. }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erban</w:t>
            </w:r>
            <w:proofErr w:type="spellEnd"/>
          </w:p>
        </w:tc>
        <w:tc>
          <w:tcPr>
            <w:tcW w:w="1417" w:type="dxa"/>
          </w:tcPr>
          <w:p w:rsidR="00580BB2" w:rsidRPr="00AD07FD" w:rsidRDefault="00580BB2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0BB2" w:rsidRPr="00AD07FD" w:rsidTr="00470212">
        <w:tc>
          <w:tcPr>
            <w:tcW w:w="51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5.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80BB2" w:rsidRPr="00AD07FD" w:rsidRDefault="00580BB2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Procesul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deciz</w:t>
            </w:r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ional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@n U.E.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80BB2" w:rsidRPr="00AD07FD" w:rsidRDefault="00580BB2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Radu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Petcu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22.01.2019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CM7</w:t>
            </w:r>
          </w:p>
        </w:tc>
      </w:tr>
      <w:tr w:rsidR="00580BB2" w:rsidRPr="00AD07FD" w:rsidTr="00470212">
        <w:tc>
          <w:tcPr>
            <w:tcW w:w="512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413" w:type="dxa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580BB2" w:rsidRPr="00AD07FD" w:rsidRDefault="00580BB2" w:rsidP="00470212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Asist.univ.dr</w:t>
            </w:r>
            <w:proofErr w:type="spellEnd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Porumbescu</w:t>
            </w:r>
            <w:proofErr w:type="spellEnd"/>
          </w:p>
        </w:tc>
        <w:tc>
          <w:tcPr>
            <w:tcW w:w="1417" w:type="dxa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0BB2" w:rsidRPr="00AD07FD" w:rsidTr="00470212">
        <w:tc>
          <w:tcPr>
            <w:tcW w:w="51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6.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80BB2" w:rsidRPr="00AD07FD" w:rsidRDefault="00580BB2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Sociologia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Integrarii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Europene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80BB2" w:rsidRPr="00AD07FD" w:rsidRDefault="00580BB2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Asist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Mihaela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Barbieru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80BB2" w:rsidRPr="00C03FF3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595959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595959"/>
                <w:sz w:val="24"/>
                <w:szCs w:val="24"/>
              </w:rPr>
              <w:t>23.01.2019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443D</w:t>
            </w:r>
          </w:p>
        </w:tc>
      </w:tr>
      <w:tr w:rsidR="00580BB2" w:rsidRPr="00AD07FD" w:rsidTr="00470212">
        <w:tc>
          <w:tcPr>
            <w:tcW w:w="512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413" w:type="dxa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580BB2" w:rsidRPr="00AD07FD" w:rsidRDefault="00580BB2" w:rsidP="00470212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Asist</w:t>
            </w:r>
            <w:proofErr w:type="spellEnd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Alexandra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Porumbescu</w:t>
            </w:r>
            <w:proofErr w:type="spellEnd"/>
          </w:p>
        </w:tc>
        <w:tc>
          <w:tcPr>
            <w:tcW w:w="1417" w:type="dxa"/>
          </w:tcPr>
          <w:p w:rsidR="00580BB2" w:rsidRPr="00AD07FD" w:rsidRDefault="00580BB2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BB2" w:rsidRPr="00AD07FD" w:rsidRDefault="00580BB2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80BB2" w:rsidRPr="00C03FF3" w:rsidRDefault="00580BB2" w:rsidP="00580BB2">
      <w:pPr>
        <w:rPr>
          <w:color w:val="0D0D0D"/>
        </w:rPr>
      </w:pPr>
    </w:p>
    <w:p w:rsidR="00410C47" w:rsidRDefault="00410C47"/>
    <w:sectPr w:rsidR="00410C47" w:rsidSect="00580B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0BB2"/>
    <w:rsid w:val="00410C47"/>
    <w:rsid w:val="0058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BB2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2</cp:revision>
  <dcterms:created xsi:type="dcterms:W3CDTF">2018-12-21T06:51:00Z</dcterms:created>
  <dcterms:modified xsi:type="dcterms:W3CDTF">2018-12-21T06:51:00Z</dcterms:modified>
</cp:coreProperties>
</file>