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01D4" w14:textId="77777777" w:rsidR="000D6AE8" w:rsidRPr="0010717B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717B"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14:paraId="677DCA40" w14:textId="733BAD13" w:rsidR="000D6AE8" w:rsidRPr="0010717B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717B">
        <w:rPr>
          <w:rFonts w:ascii="Times New Roman" w:hAnsi="Times New Roman" w:cs="Times New Roman"/>
          <w:b/>
          <w:sz w:val="24"/>
          <w:szCs w:val="24"/>
          <w:lang w:val="ro-RO"/>
        </w:rPr>
        <w:t>ORAR, SPECIALIZAREA ROMÂNII ÎN ISTORIA EUROPEI, ANUL I</w:t>
      </w:r>
      <w:r w:rsidR="00C44F8D" w:rsidRPr="0010717B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10717B">
        <w:rPr>
          <w:rFonts w:ascii="Times New Roman" w:hAnsi="Times New Roman" w:cs="Times New Roman"/>
          <w:b/>
          <w:sz w:val="24"/>
          <w:szCs w:val="24"/>
          <w:lang w:val="ro-RO"/>
        </w:rPr>
        <w:t>, SEMESTRUL I</w:t>
      </w:r>
      <w:r w:rsidR="00E53B57" w:rsidRPr="0010717B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5D0B1E" w:rsidRPr="001071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EB7CB4" w:rsidRPr="0010717B">
        <w:rPr>
          <w:rFonts w:ascii="Times New Roman" w:hAnsi="Times New Roman" w:cs="Times New Roman"/>
          <w:b/>
          <w:sz w:val="24"/>
          <w:szCs w:val="24"/>
          <w:lang w:val="ro-RO"/>
        </w:rPr>
        <w:t>2020-2021</w:t>
      </w:r>
    </w:p>
    <w:p w14:paraId="5FC4E7D8" w14:textId="77777777" w:rsidR="000D6AE8" w:rsidRPr="0010717B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88"/>
        <w:tblW w:w="11178" w:type="dxa"/>
        <w:tblLook w:val="04A0" w:firstRow="1" w:lastRow="0" w:firstColumn="1" w:lastColumn="0" w:noHBand="0" w:noVBand="1"/>
      </w:tblPr>
      <w:tblGrid>
        <w:gridCol w:w="764"/>
        <w:gridCol w:w="2044"/>
        <w:gridCol w:w="2160"/>
        <w:gridCol w:w="2070"/>
        <w:gridCol w:w="2160"/>
        <w:gridCol w:w="1980"/>
      </w:tblGrid>
      <w:tr w:rsidR="00827F4E" w:rsidRPr="0010717B" w14:paraId="64AFB2FE" w14:textId="77777777" w:rsidTr="0021572D">
        <w:tc>
          <w:tcPr>
            <w:tcW w:w="764" w:type="dxa"/>
          </w:tcPr>
          <w:p w14:paraId="1FFF2735" w14:textId="77777777" w:rsidR="00827F4E" w:rsidRPr="0010717B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044" w:type="dxa"/>
          </w:tcPr>
          <w:p w14:paraId="1A8FD8A6" w14:textId="77777777" w:rsidR="00827F4E" w:rsidRPr="0010717B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160" w:type="dxa"/>
          </w:tcPr>
          <w:p w14:paraId="1B771B38" w14:textId="77777777" w:rsidR="00827F4E" w:rsidRPr="0010717B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070" w:type="dxa"/>
          </w:tcPr>
          <w:p w14:paraId="435BEEB0" w14:textId="77777777" w:rsidR="00827F4E" w:rsidRPr="0010717B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160" w:type="dxa"/>
          </w:tcPr>
          <w:p w14:paraId="38E0AA62" w14:textId="77777777" w:rsidR="00827F4E" w:rsidRPr="0010717B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1DF54047" w14:textId="77777777" w:rsidR="00827F4E" w:rsidRPr="0010717B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21572D" w:rsidRPr="0010717B" w14:paraId="48BB7A09" w14:textId="77777777" w:rsidTr="0021572D">
        <w:tc>
          <w:tcPr>
            <w:tcW w:w="764" w:type="dxa"/>
          </w:tcPr>
          <w:p w14:paraId="437293E3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14:paraId="1DA04E99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044" w:type="dxa"/>
          </w:tcPr>
          <w:p w14:paraId="29F402F9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122D790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0B45F45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2B79723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782DCE9D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105C4B85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3FC9ED88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40AA476F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r2bl w:val="single" w:sz="4" w:space="0" w:color="auto"/>
            </w:tcBorders>
          </w:tcPr>
          <w:p w14:paraId="380E9C35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Democrație și parlamentarism în perioada interbelică, C.</w:t>
            </w:r>
          </w:p>
          <w:p w14:paraId="238B6423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Ghițulescu</w:t>
            </w:r>
          </w:p>
          <w:p w14:paraId="47D639B2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358D661C" w14:textId="5CFF43BB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0C932062" w14:textId="77777777" w:rsidR="0021572D" w:rsidRPr="0010717B" w:rsidRDefault="0021572D" w:rsidP="0021572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Democrație și </w:t>
            </w:r>
          </w:p>
          <w:p w14:paraId="034E0BC6" w14:textId="77777777" w:rsidR="0021572D" w:rsidRPr="0010717B" w:rsidRDefault="0021572D" w:rsidP="0021572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parlamentarism în </w:t>
            </w:r>
          </w:p>
          <w:p w14:paraId="642658EF" w14:textId="77777777" w:rsidR="0021572D" w:rsidRPr="0010717B" w:rsidRDefault="0021572D" w:rsidP="0021572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perioada interbelică, C.</w:t>
            </w:r>
          </w:p>
          <w:p w14:paraId="2E2EB6E6" w14:textId="77777777" w:rsidR="0021572D" w:rsidRPr="0010717B" w:rsidRDefault="0021572D" w:rsidP="0021572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Ghițulescu</w:t>
            </w:r>
          </w:p>
          <w:p w14:paraId="5F833CAC" w14:textId="1859AF69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   </w:t>
            </w: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 Meet</w:t>
            </w:r>
          </w:p>
        </w:tc>
      </w:tr>
      <w:tr w:rsidR="0021572D" w:rsidRPr="0010717B" w14:paraId="3CC3107A" w14:textId="77777777" w:rsidTr="00D336CB">
        <w:tc>
          <w:tcPr>
            <w:tcW w:w="764" w:type="dxa"/>
          </w:tcPr>
          <w:p w14:paraId="5B458628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14:paraId="15389309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044" w:type="dxa"/>
          </w:tcPr>
          <w:p w14:paraId="366D8654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2C717FD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AF005B9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7518689D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4724A24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6F9331B3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7CE68C12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33988C0C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6AE2A251" w14:textId="23D6039F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Elaborarea lucrării de disertație</w:t>
            </w: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</w:t>
            </w: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</w:t>
            </w:r>
          </w:p>
          <w:p w14:paraId="1379DCAA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Cîrstea</w:t>
            </w:r>
          </w:p>
          <w:p w14:paraId="45131423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0DD1980E" w14:textId="696608F2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1572D" w:rsidRPr="0010717B" w14:paraId="792A965F" w14:textId="77777777" w:rsidTr="00D336CB">
        <w:tc>
          <w:tcPr>
            <w:tcW w:w="764" w:type="dxa"/>
          </w:tcPr>
          <w:p w14:paraId="225BE56C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14:paraId="3A7D368D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044" w:type="dxa"/>
          </w:tcPr>
          <w:p w14:paraId="70A2A2A6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A46BBEF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76A47C97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F4C929C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7A137EC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tr2bl w:val="nil"/>
            </w:tcBorders>
          </w:tcPr>
          <w:p w14:paraId="4D0E2447" w14:textId="5A6867F2" w:rsidR="0021572D" w:rsidRPr="0010717B" w:rsidRDefault="0021572D" w:rsidP="0021572D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3292A6D6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tr2bl w:val="nil"/>
            </w:tcBorders>
          </w:tcPr>
          <w:p w14:paraId="3F1740ED" w14:textId="77777777" w:rsidR="0021572D" w:rsidRPr="0010717B" w:rsidRDefault="0021572D" w:rsidP="0021572D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000000" w:themeColor="text1"/>
              <w:tr2bl w:val="nil"/>
            </w:tcBorders>
          </w:tcPr>
          <w:p w14:paraId="0A72120B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România și sistemul de la Versailles, C.</w:t>
            </w:r>
          </w:p>
          <w:p w14:paraId="552AF993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Cîrstea</w:t>
            </w:r>
          </w:p>
          <w:p w14:paraId="7765A0C7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6BA37774" w14:textId="05DC81A1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21572D" w:rsidRPr="0010717B" w14:paraId="029A7B10" w14:textId="77777777" w:rsidTr="00F93CC6">
        <w:tc>
          <w:tcPr>
            <w:tcW w:w="764" w:type="dxa"/>
          </w:tcPr>
          <w:p w14:paraId="71D7B6D1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14:paraId="7B8D56F3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044" w:type="dxa"/>
          </w:tcPr>
          <w:p w14:paraId="784D9F2F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4E0D877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0DD39F3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2050E9F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70EC075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07B0352C" w14:textId="7CAD8C28" w:rsidR="0021572D" w:rsidRPr="0010717B" w:rsidRDefault="0021572D" w:rsidP="006548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tr2bl w:val="nil"/>
            </w:tcBorders>
          </w:tcPr>
          <w:p w14:paraId="7F8CF252" w14:textId="77777777" w:rsidR="00654863" w:rsidRPr="0010717B" w:rsidRDefault="00654863" w:rsidP="00654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Exilul</w:t>
            </w:r>
            <w:proofErr w:type="spellEnd"/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românesc</w:t>
            </w:r>
            <w:proofErr w:type="spellEnd"/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. Documente </w:t>
            </w:r>
            <w:proofErr w:type="spellStart"/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și</w:t>
            </w:r>
            <w:proofErr w:type="spellEnd"/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mărturii</w:t>
            </w:r>
            <w:proofErr w:type="spellEnd"/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, S.</w:t>
            </w:r>
          </w:p>
          <w:p w14:paraId="5D392814" w14:textId="77777777" w:rsidR="00654863" w:rsidRPr="0010717B" w:rsidRDefault="00654863" w:rsidP="00654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G. </w:t>
            </w:r>
            <w:proofErr w:type="spellStart"/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Nedelea</w:t>
            </w:r>
            <w:proofErr w:type="spellEnd"/>
          </w:p>
          <w:p w14:paraId="74C35D81" w14:textId="77777777" w:rsidR="00654863" w:rsidRPr="0010717B" w:rsidRDefault="00654863" w:rsidP="00654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0DF47FCD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77D79264" w14:textId="77777777" w:rsidR="0021572D" w:rsidRPr="0010717B" w:rsidRDefault="0021572D" w:rsidP="0021572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24180C01" w14:textId="77777777" w:rsidR="0021572D" w:rsidRPr="0010717B" w:rsidRDefault="0021572D" w:rsidP="0021572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160" w:type="dxa"/>
            <w:tcBorders>
              <w:tr2bl w:val="nil"/>
            </w:tcBorders>
          </w:tcPr>
          <w:p w14:paraId="499137A3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6E5199AF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România și sistemul de la Versailles, S.</w:t>
            </w:r>
          </w:p>
          <w:p w14:paraId="4B81C7BC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Cîrstea</w:t>
            </w:r>
          </w:p>
          <w:p w14:paraId="538F297F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</w:p>
          <w:p w14:paraId="03AE1A08" w14:textId="49296186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Classroom/ </w:t>
            </w:r>
          </w:p>
          <w:p w14:paraId="44A1BC5E" w14:textId="0BC44595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631047AC" w14:textId="78328192" w:rsidR="0021572D" w:rsidRPr="0010717B" w:rsidRDefault="0021572D" w:rsidP="0021572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21572D" w:rsidRPr="0010717B" w14:paraId="33BAFBE5" w14:textId="77777777" w:rsidTr="00654863">
        <w:tc>
          <w:tcPr>
            <w:tcW w:w="764" w:type="dxa"/>
          </w:tcPr>
          <w:p w14:paraId="7B6FC5AA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14:paraId="09FEF516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044" w:type="dxa"/>
            <w:tcBorders>
              <w:bottom w:val="single" w:sz="4" w:space="0" w:color="000000" w:themeColor="text1"/>
            </w:tcBorders>
          </w:tcPr>
          <w:p w14:paraId="150D0DCF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Proiectarea și managementul programelor educaționale C.</w:t>
            </w:r>
          </w:p>
          <w:p w14:paraId="30D7763F" w14:textId="0964969D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Ștefan</w:t>
            </w:r>
          </w:p>
          <w:p w14:paraId="54E023A1" w14:textId="3728296C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07680973" w14:textId="3A42BCFA" w:rsidR="0021572D" w:rsidRPr="0010717B" w:rsidRDefault="0021572D" w:rsidP="006548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4DC5CB53" w14:textId="259D3AA5" w:rsidR="00654863" w:rsidRPr="0010717B" w:rsidRDefault="0021572D" w:rsidP="00654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654863"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654863"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Ortodoxie și catolicism în Europa Centrală și de Est (sec. XX), C.</w:t>
            </w:r>
          </w:p>
          <w:p w14:paraId="38161B80" w14:textId="77777777" w:rsidR="00654863" w:rsidRPr="0010717B" w:rsidRDefault="00654863" w:rsidP="00654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G. Croitoru</w:t>
            </w:r>
          </w:p>
          <w:p w14:paraId="4329CA00" w14:textId="77777777" w:rsidR="00654863" w:rsidRPr="0010717B" w:rsidRDefault="00654863" w:rsidP="00654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3D3F2F75" w14:textId="35374D4C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3C0C7B90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r2bl w:val="nil"/>
            </w:tcBorders>
          </w:tcPr>
          <w:p w14:paraId="45ED17E8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1572D" w:rsidRPr="0010717B" w14:paraId="2C2BBEDA" w14:textId="77777777" w:rsidTr="00654863">
        <w:tc>
          <w:tcPr>
            <w:tcW w:w="764" w:type="dxa"/>
          </w:tcPr>
          <w:p w14:paraId="275E4726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14:paraId="66DC572B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044" w:type="dxa"/>
            <w:tcBorders>
              <w:tr2bl w:val="single" w:sz="4" w:space="0" w:color="auto"/>
            </w:tcBorders>
          </w:tcPr>
          <w:p w14:paraId="2E08E8B6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Proiectarea și</w:t>
            </w:r>
          </w:p>
          <w:p w14:paraId="26D44AA9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managementul </w:t>
            </w:r>
          </w:p>
          <w:p w14:paraId="3941063E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programelor </w:t>
            </w:r>
          </w:p>
          <w:p w14:paraId="0E9951FE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educaționale, S.</w:t>
            </w:r>
          </w:p>
          <w:p w14:paraId="2AEB2C1B" w14:textId="4B332AFD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Ștefan</w:t>
            </w:r>
          </w:p>
          <w:p w14:paraId="1A9E9D40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</w:p>
          <w:p w14:paraId="68B20A12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Classroom/ </w:t>
            </w:r>
          </w:p>
          <w:p w14:paraId="1B07CF71" w14:textId="52036E79" w:rsidR="0021572D" w:rsidRPr="0010717B" w:rsidRDefault="0021572D" w:rsidP="0021572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  <w:tc>
          <w:tcPr>
            <w:tcW w:w="2160" w:type="dxa"/>
            <w:tcBorders>
              <w:tr2bl w:val="nil"/>
            </w:tcBorders>
          </w:tcPr>
          <w:p w14:paraId="7920416B" w14:textId="4F347933" w:rsidR="0021572D" w:rsidRPr="0010717B" w:rsidRDefault="00654863" w:rsidP="006548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070" w:type="dxa"/>
            <w:tcBorders>
              <w:tr2bl w:val="single" w:sz="4" w:space="0" w:color="auto"/>
            </w:tcBorders>
          </w:tcPr>
          <w:p w14:paraId="2B1A729E" w14:textId="77777777" w:rsidR="00654863" w:rsidRPr="0010717B" w:rsidRDefault="00654863" w:rsidP="0065486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Ortodoxie și catolicism în Europa Centrală și de Est</w:t>
            </w:r>
          </w:p>
          <w:p w14:paraId="30ABF01D" w14:textId="77777777" w:rsidR="00654863" w:rsidRPr="0010717B" w:rsidRDefault="00654863" w:rsidP="0065486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(sec. XX), S.</w:t>
            </w:r>
          </w:p>
          <w:p w14:paraId="4F2764C5" w14:textId="77777777" w:rsidR="00654863" w:rsidRPr="0010717B" w:rsidRDefault="00654863" w:rsidP="0065486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G. Croitoru</w:t>
            </w:r>
          </w:p>
          <w:p w14:paraId="3551CA69" w14:textId="77777777" w:rsidR="00654863" w:rsidRPr="0010717B" w:rsidRDefault="00654863" w:rsidP="0065486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</w:p>
          <w:p w14:paraId="1DCEE6C1" w14:textId="77777777" w:rsidR="00654863" w:rsidRPr="0010717B" w:rsidRDefault="00654863" w:rsidP="0065486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Classroom/ </w:t>
            </w:r>
          </w:p>
          <w:p w14:paraId="657A8BEC" w14:textId="25772DF7" w:rsidR="0021572D" w:rsidRPr="0010717B" w:rsidRDefault="00654863" w:rsidP="0065486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r w:rsidRPr="001071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21572D" w:rsidRPr="0010717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160" w:type="dxa"/>
            <w:tcBorders>
              <w:tr2bl w:val="nil"/>
            </w:tcBorders>
          </w:tcPr>
          <w:p w14:paraId="2956C5DC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</w:tcPr>
          <w:p w14:paraId="00F15CB2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67DCEFD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37A8DD6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FA02C72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ED60C38" w14:textId="77777777" w:rsidR="0021572D" w:rsidRPr="0010717B" w:rsidRDefault="0021572D" w:rsidP="00215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49FB575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E011FC0" w14:textId="77777777" w:rsidR="0021572D" w:rsidRPr="0010717B" w:rsidRDefault="0021572D" w:rsidP="002157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25456A38" w14:textId="77777777" w:rsidR="000D6AE8" w:rsidRPr="0010717B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308A295" w14:textId="77777777" w:rsidR="003E5826" w:rsidRPr="0010717B" w:rsidRDefault="003E5826">
      <w:pPr>
        <w:rPr>
          <w:rFonts w:ascii="Times New Roman" w:hAnsi="Times New Roman" w:cs="Times New Roman"/>
          <w:b/>
        </w:rPr>
      </w:pPr>
    </w:p>
    <w:sectPr w:rsidR="003E5826" w:rsidRPr="0010717B" w:rsidSect="00314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E8"/>
    <w:rsid w:val="00056D05"/>
    <w:rsid w:val="00071528"/>
    <w:rsid w:val="00080049"/>
    <w:rsid w:val="000A7DEC"/>
    <w:rsid w:val="000D2E7F"/>
    <w:rsid w:val="000D6AE8"/>
    <w:rsid w:val="0010717B"/>
    <w:rsid w:val="00125476"/>
    <w:rsid w:val="00175CF5"/>
    <w:rsid w:val="001819EC"/>
    <w:rsid w:val="001919A9"/>
    <w:rsid w:val="00191C69"/>
    <w:rsid w:val="001D453A"/>
    <w:rsid w:val="00213399"/>
    <w:rsid w:val="00213C20"/>
    <w:rsid w:val="0021572D"/>
    <w:rsid w:val="00224489"/>
    <w:rsid w:val="002737B0"/>
    <w:rsid w:val="00292A95"/>
    <w:rsid w:val="002C4AA3"/>
    <w:rsid w:val="00304C7E"/>
    <w:rsid w:val="00314A7A"/>
    <w:rsid w:val="00333A0D"/>
    <w:rsid w:val="00384868"/>
    <w:rsid w:val="00390CD5"/>
    <w:rsid w:val="003A3CD9"/>
    <w:rsid w:val="003B0601"/>
    <w:rsid w:val="003C7D2A"/>
    <w:rsid w:val="003D54EE"/>
    <w:rsid w:val="003E5826"/>
    <w:rsid w:val="00406083"/>
    <w:rsid w:val="0041226E"/>
    <w:rsid w:val="00460EF2"/>
    <w:rsid w:val="00477980"/>
    <w:rsid w:val="004E1F59"/>
    <w:rsid w:val="004E2A38"/>
    <w:rsid w:val="004F67CC"/>
    <w:rsid w:val="00503835"/>
    <w:rsid w:val="005111E1"/>
    <w:rsid w:val="00556914"/>
    <w:rsid w:val="005B2591"/>
    <w:rsid w:val="005B4620"/>
    <w:rsid w:val="005D0B1E"/>
    <w:rsid w:val="00644775"/>
    <w:rsid w:val="00654863"/>
    <w:rsid w:val="00692378"/>
    <w:rsid w:val="006C138D"/>
    <w:rsid w:val="00715100"/>
    <w:rsid w:val="00743F62"/>
    <w:rsid w:val="008222AF"/>
    <w:rsid w:val="00827F4E"/>
    <w:rsid w:val="00852816"/>
    <w:rsid w:val="00876E2B"/>
    <w:rsid w:val="008837C9"/>
    <w:rsid w:val="00886A53"/>
    <w:rsid w:val="008D33D7"/>
    <w:rsid w:val="008E1EBE"/>
    <w:rsid w:val="008E3D46"/>
    <w:rsid w:val="009466EB"/>
    <w:rsid w:val="00995DE9"/>
    <w:rsid w:val="009D2402"/>
    <w:rsid w:val="009D62B0"/>
    <w:rsid w:val="009D7236"/>
    <w:rsid w:val="009E364E"/>
    <w:rsid w:val="00A24F53"/>
    <w:rsid w:val="00A96704"/>
    <w:rsid w:val="00B00C14"/>
    <w:rsid w:val="00B14DA3"/>
    <w:rsid w:val="00B16367"/>
    <w:rsid w:val="00B714F3"/>
    <w:rsid w:val="00B8770C"/>
    <w:rsid w:val="00BA29CA"/>
    <w:rsid w:val="00BA4DFA"/>
    <w:rsid w:val="00BA579C"/>
    <w:rsid w:val="00BB3C57"/>
    <w:rsid w:val="00BF32F1"/>
    <w:rsid w:val="00C06F1C"/>
    <w:rsid w:val="00C13E15"/>
    <w:rsid w:val="00C30EE9"/>
    <w:rsid w:val="00C44F8D"/>
    <w:rsid w:val="00C56569"/>
    <w:rsid w:val="00C6066E"/>
    <w:rsid w:val="00C855E8"/>
    <w:rsid w:val="00C8725D"/>
    <w:rsid w:val="00CA2E0F"/>
    <w:rsid w:val="00CB76F8"/>
    <w:rsid w:val="00CD7086"/>
    <w:rsid w:val="00D336CB"/>
    <w:rsid w:val="00D54508"/>
    <w:rsid w:val="00D7703D"/>
    <w:rsid w:val="00DB79E4"/>
    <w:rsid w:val="00DC6CB9"/>
    <w:rsid w:val="00E53B57"/>
    <w:rsid w:val="00E661C4"/>
    <w:rsid w:val="00EA6834"/>
    <w:rsid w:val="00EB7CB4"/>
    <w:rsid w:val="00F40EA6"/>
    <w:rsid w:val="00F45122"/>
    <w:rsid w:val="00F86C99"/>
    <w:rsid w:val="00F93CC6"/>
    <w:rsid w:val="00FA1619"/>
    <w:rsid w:val="00FA487C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C20A"/>
  <w15:docId w15:val="{87EEEE90-D460-487B-BA47-F9BA4BC7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Liviu Ilie</cp:lastModifiedBy>
  <cp:revision>4</cp:revision>
  <cp:lastPrinted>2019-02-13T14:01:00Z</cp:lastPrinted>
  <dcterms:created xsi:type="dcterms:W3CDTF">2021-02-19T08:28:00Z</dcterms:created>
  <dcterms:modified xsi:type="dcterms:W3CDTF">2021-02-19T14:20:00Z</dcterms:modified>
</cp:coreProperties>
</file>