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EC" w:rsidRPr="00F96B9C" w:rsidRDefault="00AD6EEC" w:rsidP="00AD6EEC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UNIVERSITATEA DIN CRAIOVA</w:t>
      </w:r>
    </w:p>
    <w:p w:rsidR="00AD6EEC" w:rsidRPr="00F96B9C" w:rsidRDefault="00AD6EEC" w:rsidP="00AD6EEC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FACULTATEA DE ŞTIINŢE SOCIALE</w:t>
      </w:r>
    </w:p>
    <w:p w:rsidR="00AD6EEC" w:rsidRPr="00F96B9C" w:rsidRDefault="00AD6EEC" w:rsidP="00AD6EE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 xml:space="preserve">PLANIFICARE EXAMENE </w:t>
      </w:r>
    </w:p>
    <w:p w:rsidR="00AD6EEC" w:rsidRPr="00F96B9C" w:rsidRDefault="00AD6EEC" w:rsidP="00AD6EE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r w:rsidRPr="00F96B9C">
        <w:rPr>
          <w:rFonts w:ascii="Times New Roman" w:hAnsi="Times New Roman"/>
          <w:b/>
          <w:color w:val="C00000"/>
          <w:sz w:val="28"/>
          <w:szCs w:val="28"/>
        </w:rPr>
        <w:t>Specializarea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ASISTENȚĂ SOCIALĂ</w:t>
      </w:r>
    </w:p>
    <w:p w:rsidR="00AD6EEC" w:rsidRPr="00F96B9C" w:rsidRDefault="00AD6EEC" w:rsidP="00AD6EE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proofErr w:type="gramStart"/>
      <w:r w:rsidRPr="00F96B9C">
        <w:rPr>
          <w:rFonts w:ascii="Times New Roman" w:hAnsi="Times New Roman"/>
          <w:b/>
          <w:color w:val="C00000"/>
          <w:sz w:val="28"/>
          <w:szCs w:val="28"/>
        </w:rPr>
        <w:t>Anul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 I</w:t>
      </w:r>
      <w:proofErr w:type="gramEnd"/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(2</w:t>
      </w:r>
      <w:r>
        <w:rPr>
          <w:rFonts w:ascii="Times New Roman" w:hAnsi="Times New Roman"/>
          <w:b/>
          <w:color w:val="C00000"/>
          <w:sz w:val="28"/>
          <w:szCs w:val="28"/>
        </w:rPr>
        <w:t>9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IANUARIE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– 1</w:t>
      </w:r>
      <w:r>
        <w:rPr>
          <w:rFonts w:ascii="Times New Roman" w:hAnsi="Times New Roman"/>
          <w:b/>
          <w:color w:val="C00000"/>
          <w:sz w:val="28"/>
          <w:szCs w:val="28"/>
        </w:rPr>
        <w:t>1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FEBRUARIE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)</w:t>
      </w:r>
    </w:p>
    <w:p w:rsidR="00AD6EEC" w:rsidRPr="00F96B9C" w:rsidRDefault="00AD6EEC" w:rsidP="00AD6EE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759"/>
        <w:gridCol w:w="4911"/>
        <w:gridCol w:w="4111"/>
        <w:gridCol w:w="1134"/>
        <w:gridCol w:w="1985"/>
        <w:gridCol w:w="1417"/>
        <w:gridCol w:w="851"/>
      </w:tblGrid>
      <w:tr w:rsidR="00AD6EEC" w:rsidRPr="006A4383" w:rsidTr="00C31AC5">
        <w:tc>
          <w:tcPr>
            <w:tcW w:w="7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AD6EEC" w:rsidRPr="006A4383" w:rsidRDefault="00AD6EEC" w:rsidP="00C31AC5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Nr.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crt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AD6EEC" w:rsidRPr="006A4383" w:rsidRDefault="00AD6EEC" w:rsidP="00C31AC5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Disciplina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AD6EEC" w:rsidRPr="006A4383" w:rsidRDefault="00AD6EEC" w:rsidP="00C31AC5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Cadru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 didactic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examinator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AD6EEC" w:rsidRPr="006A4383" w:rsidRDefault="00AD6EEC" w:rsidP="00C31AC5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Grupa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AD6EEC" w:rsidRPr="006A4383" w:rsidRDefault="00AD6EEC" w:rsidP="00C31AC5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Data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AD6EEC" w:rsidRPr="006A4383" w:rsidRDefault="00AD6EEC" w:rsidP="00C31AC5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Ora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AD6EEC" w:rsidRPr="006A4383" w:rsidRDefault="00AD6EEC" w:rsidP="00C31AC5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Sala</w:t>
            </w:r>
            <w:proofErr w:type="spellEnd"/>
          </w:p>
        </w:tc>
      </w:tr>
      <w:tr w:rsidR="00AD6EEC" w:rsidRPr="00A6279C" w:rsidTr="00C31AC5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D6EEC" w:rsidRPr="00A6279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A62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1" w:type="dxa"/>
          </w:tcPr>
          <w:p w:rsidR="00AD6EEC" w:rsidRPr="00A6279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2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Introducere</w:t>
            </w:r>
            <w:proofErr w:type="spellEnd"/>
            <w:r w:rsidRPr="00A62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în</w:t>
            </w:r>
            <w:proofErr w:type="spellEnd"/>
            <w:r w:rsidRPr="00A62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psihologie</w:t>
            </w:r>
            <w:proofErr w:type="spellEnd"/>
          </w:p>
        </w:tc>
        <w:tc>
          <w:tcPr>
            <w:tcW w:w="4111" w:type="dxa"/>
          </w:tcPr>
          <w:p w:rsidR="00AD6EEC" w:rsidRPr="00A6279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2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A62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62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Șt.V</w:t>
            </w:r>
            <w:proofErr w:type="spellEnd"/>
            <w:r w:rsidRPr="00A62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62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Ghenea</w:t>
            </w:r>
            <w:proofErr w:type="spellEnd"/>
          </w:p>
          <w:p w:rsidR="00AD6EEC" w:rsidRPr="00A6279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2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A62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C. </w:t>
            </w:r>
            <w:proofErr w:type="spellStart"/>
            <w:r w:rsidRPr="00A62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Stănciulescu</w:t>
            </w:r>
            <w:proofErr w:type="spellEnd"/>
          </w:p>
          <w:p w:rsidR="00AD6EEC" w:rsidRPr="00A6279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EEC" w:rsidRPr="00A6279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62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85" w:type="dxa"/>
          </w:tcPr>
          <w:p w:rsidR="00AD6EEC" w:rsidRPr="00A6279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62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29.01.2018</w:t>
            </w:r>
          </w:p>
        </w:tc>
        <w:tc>
          <w:tcPr>
            <w:tcW w:w="1417" w:type="dxa"/>
          </w:tcPr>
          <w:p w:rsidR="00AD6EEC" w:rsidRPr="00A6279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62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Gr. I</w:t>
            </w:r>
          </w:p>
          <w:p w:rsidR="00AD6EEC" w:rsidRPr="00A6279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2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Ora</w:t>
            </w:r>
            <w:proofErr w:type="spellEnd"/>
            <w:r w:rsidRPr="00A62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9</w:t>
            </w:r>
            <w:r w:rsidRPr="00A62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AD6EEC" w:rsidRPr="00A6279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62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Gr. II</w:t>
            </w:r>
          </w:p>
          <w:p w:rsidR="00AD6EEC" w:rsidRPr="00A6279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A62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Ora</w:t>
            </w:r>
            <w:proofErr w:type="spellEnd"/>
            <w:r w:rsidRPr="00A62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14</w:t>
            </w:r>
            <w:r w:rsidRPr="00A62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AD6EEC" w:rsidRPr="00A6279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D6EEC" w:rsidRPr="00A6279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D6EEC" w:rsidRPr="00A6279C" w:rsidTr="00C31AC5">
        <w:trPr>
          <w:trHeight w:val="80"/>
        </w:trPr>
        <w:tc>
          <w:tcPr>
            <w:tcW w:w="759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AD6EEC" w:rsidRPr="00A6279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A62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1" w:type="dxa"/>
          </w:tcPr>
          <w:p w:rsidR="00AD6EEC" w:rsidRPr="00A6279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2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A62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franceză</w:t>
            </w:r>
            <w:proofErr w:type="spellEnd"/>
          </w:p>
        </w:tc>
        <w:tc>
          <w:tcPr>
            <w:tcW w:w="4111" w:type="dxa"/>
          </w:tcPr>
          <w:p w:rsidR="00AD6EEC" w:rsidRPr="00A6279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2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A62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M. </w:t>
            </w:r>
            <w:proofErr w:type="spellStart"/>
            <w:r w:rsidRPr="00A62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Chiriţescu</w:t>
            </w:r>
            <w:proofErr w:type="spellEnd"/>
          </w:p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2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A62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A. </w:t>
            </w:r>
            <w:proofErr w:type="spellStart"/>
            <w:r w:rsidRPr="00A62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Păunescu</w:t>
            </w:r>
            <w:proofErr w:type="spellEnd"/>
          </w:p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AD6EEC" w:rsidRPr="00A6279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EEC" w:rsidRPr="00A6279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62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85" w:type="dxa"/>
          </w:tcPr>
          <w:p w:rsidR="00AD6EEC" w:rsidRPr="00A6279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62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23.01.2018</w:t>
            </w:r>
          </w:p>
        </w:tc>
        <w:tc>
          <w:tcPr>
            <w:tcW w:w="1417" w:type="dxa"/>
          </w:tcPr>
          <w:p w:rsidR="00AD6EEC" w:rsidRPr="00A6279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62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13</w:t>
            </w:r>
            <w:r w:rsidRPr="00A62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62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CM 5</w:t>
            </w:r>
          </w:p>
          <w:p w:rsidR="00AD6EEC" w:rsidRPr="00A6279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D6EEC" w:rsidRPr="00A6279C" w:rsidTr="00C31AC5">
        <w:trPr>
          <w:trHeight w:val="80"/>
        </w:trPr>
        <w:tc>
          <w:tcPr>
            <w:tcW w:w="759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AD6EEC" w:rsidRPr="00A6279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11" w:type="dxa"/>
          </w:tcPr>
          <w:p w:rsidR="00AD6EEC" w:rsidRPr="00BC1742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Limba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engleză</w:t>
            </w:r>
            <w:proofErr w:type="spellEnd"/>
          </w:p>
        </w:tc>
        <w:tc>
          <w:tcPr>
            <w:tcW w:w="4111" w:type="dxa"/>
          </w:tcPr>
          <w:p w:rsidR="00AD6EEC" w:rsidRPr="00A6279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A. M.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Demetrian</w:t>
            </w:r>
            <w:proofErr w:type="spellEnd"/>
          </w:p>
        </w:tc>
        <w:tc>
          <w:tcPr>
            <w:tcW w:w="1134" w:type="dxa"/>
          </w:tcPr>
          <w:p w:rsidR="00AD6EEC" w:rsidRPr="00A6279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85" w:type="dxa"/>
          </w:tcPr>
          <w:p w:rsidR="00AD6EEC" w:rsidRPr="00A6279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25.01.2018</w:t>
            </w:r>
          </w:p>
        </w:tc>
        <w:tc>
          <w:tcPr>
            <w:tcW w:w="1417" w:type="dxa"/>
          </w:tcPr>
          <w:p w:rsidR="00AD6EEC" w:rsidRPr="00BC1742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AD6EEC" w:rsidRPr="00A6279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D6EEC" w:rsidRPr="00A6279C" w:rsidTr="00C31AC5">
        <w:trPr>
          <w:trHeight w:val="80"/>
        </w:trPr>
        <w:tc>
          <w:tcPr>
            <w:tcW w:w="759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11" w:type="dxa"/>
          </w:tcPr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Introducere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asistență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socială</w:t>
            </w:r>
            <w:proofErr w:type="spellEnd"/>
          </w:p>
        </w:tc>
        <w:tc>
          <w:tcPr>
            <w:tcW w:w="4111" w:type="dxa"/>
          </w:tcPr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E.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Sorescu</w:t>
            </w:r>
            <w:proofErr w:type="spellEnd"/>
          </w:p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Asist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F.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Stancu</w:t>
            </w:r>
            <w:proofErr w:type="spellEnd"/>
          </w:p>
        </w:tc>
        <w:tc>
          <w:tcPr>
            <w:tcW w:w="1134" w:type="dxa"/>
          </w:tcPr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85" w:type="dxa"/>
          </w:tcPr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31.01.2018</w:t>
            </w:r>
          </w:p>
        </w:tc>
        <w:tc>
          <w:tcPr>
            <w:tcW w:w="1417" w:type="dxa"/>
          </w:tcPr>
          <w:p w:rsidR="00AD6EEC" w:rsidRPr="00BC1742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AD6EEC" w:rsidRPr="00A6279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D6EEC" w:rsidRPr="00A6279C" w:rsidTr="00C31AC5">
        <w:trPr>
          <w:trHeight w:val="80"/>
        </w:trPr>
        <w:tc>
          <w:tcPr>
            <w:tcW w:w="759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11" w:type="dxa"/>
          </w:tcPr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Introducere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sociologie</w:t>
            </w:r>
            <w:proofErr w:type="spellEnd"/>
          </w:p>
        </w:tc>
        <w:tc>
          <w:tcPr>
            <w:tcW w:w="4111" w:type="dxa"/>
          </w:tcPr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G. Motoi</w:t>
            </w:r>
          </w:p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Gheorghiță</w:t>
            </w:r>
            <w:proofErr w:type="spellEnd"/>
          </w:p>
        </w:tc>
        <w:tc>
          <w:tcPr>
            <w:tcW w:w="1134" w:type="dxa"/>
          </w:tcPr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85" w:type="dxa"/>
          </w:tcPr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03.02.2018</w:t>
            </w:r>
          </w:p>
        </w:tc>
        <w:tc>
          <w:tcPr>
            <w:tcW w:w="1417" w:type="dxa"/>
          </w:tcPr>
          <w:p w:rsidR="00AD6EEC" w:rsidRPr="00971BD2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AD6EEC" w:rsidRPr="00A6279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D6EEC" w:rsidRPr="00A6279C" w:rsidTr="00C31AC5">
        <w:trPr>
          <w:trHeight w:val="80"/>
        </w:trPr>
        <w:tc>
          <w:tcPr>
            <w:tcW w:w="759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11" w:type="dxa"/>
          </w:tcPr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D6EEC" w:rsidRPr="00A6279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D6EEC" w:rsidRPr="00A6279C" w:rsidTr="00C31AC5">
        <w:trPr>
          <w:trHeight w:val="80"/>
        </w:trPr>
        <w:tc>
          <w:tcPr>
            <w:tcW w:w="759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11" w:type="dxa"/>
          </w:tcPr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Introducere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metodologia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cercetării</w:t>
            </w:r>
            <w:proofErr w:type="spellEnd"/>
          </w:p>
        </w:tc>
        <w:tc>
          <w:tcPr>
            <w:tcW w:w="4111" w:type="dxa"/>
          </w:tcPr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Lect.univ.dr.C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Crăițoiu</w:t>
            </w:r>
            <w:proofErr w:type="spellEnd"/>
          </w:p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S.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Mihaiu</w:t>
            </w:r>
            <w:proofErr w:type="spellEnd"/>
          </w:p>
        </w:tc>
        <w:tc>
          <w:tcPr>
            <w:tcW w:w="1134" w:type="dxa"/>
          </w:tcPr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85" w:type="dxa"/>
          </w:tcPr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08.02.2018</w:t>
            </w:r>
          </w:p>
        </w:tc>
        <w:tc>
          <w:tcPr>
            <w:tcW w:w="1417" w:type="dxa"/>
          </w:tcPr>
          <w:p w:rsidR="00AD6EEC" w:rsidRPr="00DF623B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AD6EEC" w:rsidRPr="00A6279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D6EEC" w:rsidRPr="00A6279C" w:rsidTr="00C31AC5">
        <w:trPr>
          <w:trHeight w:val="80"/>
        </w:trPr>
        <w:tc>
          <w:tcPr>
            <w:tcW w:w="759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11" w:type="dxa"/>
          </w:tcPr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fizică</w:t>
            </w:r>
            <w:proofErr w:type="spellEnd"/>
          </w:p>
        </w:tc>
        <w:tc>
          <w:tcPr>
            <w:tcW w:w="4111" w:type="dxa"/>
          </w:tcPr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85" w:type="dxa"/>
          </w:tcPr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18.01.2018</w:t>
            </w:r>
          </w:p>
        </w:tc>
        <w:tc>
          <w:tcPr>
            <w:tcW w:w="1417" w:type="dxa"/>
          </w:tcPr>
          <w:p w:rsidR="00AD6EEC" w:rsidRPr="00036FC5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AD6EEC" w:rsidRPr="00A6279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D6EEC" w:rsidRPr="00A6279C" w:rsidTr="00C31AC5">
        <w:trPr>
          <w:trHeight w:val="80"/>
        </w:trPr>
        <w:tc>
          <w:tcPr>
            <w:tcW w:w="759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11" w:type="dxa"/>
          </w:tcPr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Dezvoltare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umană</w:t>
            </w:r>
            <w:proofErr w:type="spellEnd"/>
          </w:p>
        </w:tc>
        <w:tc>
          <w:tcPr>
            <w:tcW w:w="4111" w:type="dxa"/>
          </w:tcPr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G.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Pricină</w:t>
            </w:r>
            <w:proofErr w:type="spellEnd"/>
          </w:p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S.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Mihaiu</w:t>
            </w:r>
            <w:proofErr w:type="spellEnd"/>
          </w:p>
        </w:tc>
        <w:tc>
          <w:tcPr>
            <w:tcW w:w="1134" w:type="dxa"/>
          </w:tcPr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85" w:type="dxa"/>
          </w:tcPr>
          <w:p w:rsidR="00AD6EE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24.01.2018</w:t>
            </w:r>
          </w:p>
        </w:tc>
        <w:tc>
          <w:tcPr>
            <w:tcW w:w="1417" w:type="dxa"/>
          </w:tcPr>
          <w:p w:rsidR="00AD6EEC" w:rsidRPr="00B9424F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AD6EEC" w:rsidRPr="00A6279C" w:rsidRDefault="00AD6EEC" w:rsidP="00C3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75C0E" w:rsidRDefault="00475C0E"/>
    <w:p w:rsidR="00475C0E" w:rsidRDefault="00475C0E">
      <w:pPr>
        <w:spacing w:after="0" w:line="240" w:lineRule="auto"/>
      </w:pPr>
      <w:r>
        <w:br w:type="page"/>
      </w:r>
    </w:p>
    <w:p w:rsidR="00475C0E" w:rsidRPr="00F96B9C" w:rsidRDefault="00475C0E" w:rsidP="00475C0E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lastRenderedPageBreak/>
        <w:t>UNIVERSITATEA DIN CRAIOVA</w:t>
      </w:r>
    </w:p>
    <w:p w:rsidR="00475C0E" w:rsidRPr="00F96B9C" w:rsidRDefault="00475C0E" w:rsidP="00475C0E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FACULTATEA DE ŞTIINŢE SOCIALE</w:t>
      </w:r>
    </w:p>
    <w:p w:rsidR="00475C0E" w:rsidRPr="00F96B9C" w:rsidRDefault="00475C0E" w:rsidP="00475C0E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 xml:space="preserve">PLANIFICARE EXAMENE </w:t>
      </w:r>
    </w:p>
    <w:p w:rsidR="00475C0E" w:rsidRPr="00F96B9C" w:rsidRDefault="00475C0E" w:rsidP="00475C0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r w:rsidRPr="00F96B9C">
        <w:rPr>
          <w:rFonts w:ascii="Times New Roman" w:hAnsi="Times New Roman"/>
          <w:b/>
          <w:color w:val="C00000"/>
          <w:sz w:val="28"/>
          <w:szCs w:val="28"/>
        </w:rPr>
        <w:t>Specializarea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     ASISTENȚĂ SOCIALĂ</w:t>
      </w:r>
    </w:p>
    <w:p w:rsidR="00475C0E" w:rsidRPr="00F96B9C" w:rsidRDefault="00475C0E" w:rsidP="00475C0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proofErr w:type="gramStart"/>
      <w:r w:rsidRPr="00F96B9C">
        <w:rPr>
          <w:rFonts w:ascii="Times New Roman" w:hAnsi="Times New Roman"/>
          <w:b/>
          <w:color w:val="C00000"/>
          <w:sz w:val="28"/>
          <w:szCs w:val="28"/>
        </w:rPr>
        <w:t>Anul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 II</w:t>
      </w:r>
      <w:proofErr w:type="gramEnd"/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(2</w:t>
      </w:r>
      <w:r>
        <w:rPr>
          <w:rFonts w:ascii="Times New Roman" w:hAnsi="Times New Roman"/>
          <w:b/>
          <w:color w:val="C00000"/>
          <w:sz w:val="28"/>
          <w:szCs w:val="28"/>
        </w:rPr>
        <w:t>9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IANUARIE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– 1</w:t>
      </w:r>
      <w:r>
        <w:rPr>
          <w:rFonts w:ascii="Times New Roman" w:hAnsi="Times New Roman"/>
          <w:b/>
          <w:color w:val="C00000"/>
          <w:sz w:val="28"/>
          <w:szCs w:val="28"/>
        </w:rPr>
        <w:t>1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FEBRUARIE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)</w:t>
      </w:r>
    </w:p>
    <w:p w:rsidR="00475C0E" w:rsidRPr="00F96B9C" w:rsidRDefault="00475C0E" w:rsidP="00475C0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759"/>
        <w:gridCol w:w="4632"/>
        <w:gridCol w:w="3828"/>
        <w:gridCol w:w="1134"/>
        <w:gridCol w:w="1701"/>
        <w:gridCol w:w="987"/>
        <w:gridCol w:w="1076"/>
      </w:tblGrid>
      <w:tr w:rsidR="00475C0E" w:rsidRPr="006A4383" w:rsidTr="006D102F">
        <w:tc>
          <w:tcPr>
            <w:tcW w:w="7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475C0E" w:rsidRPr="006A4383" w:rsidRDefault="00475C0E" w:rsidP="006D102F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Nr.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crt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475C0E" w:rsidRPr="006A4383" w:rsidRDefault="00475C0E" w:rsidP="006D102F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Disciplina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475C0E" w:rsidRPr="006A4383" w:rsidRDefault="00475C0E" w:rsidP="006D102F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Cadru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 didactic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examinator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475C0E" w:rsidRPr="006A4383" w:rsidRDefault="00475C0E" w:rsidP="006D102F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Grupa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475C0E" w:rsidRPr="006A4383" w:rsidRDefault="00475C0E" w:rsidP="006D102F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Data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475C0E" w:rsidRPr="006A4383" w:rsidRDefault="00475C0E" w:rsidP="006D102F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Ora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475C0E" w:rsidRPr="006A4383" w:rsidRDefault="00475C0E" w:rsidP="006D102F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Sala</w:t>
            </w:r>
            <w:proofErr w:type="spellEnd"/>
          </w:p>
        </w:tc>
      </w:tr>
      <w:tr w:rsidR="00475C0E" w:rsidRPr="006A4383" w:rsidTr="006D102F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Asistenţa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socială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familiei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copilului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Sorescu</w:t>
            </w:r>
            <w:proofErr w:type="spellEnd"/>
          </w:p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C.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Ilie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Goga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29.01.2018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464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</w:t>
            </w:r>
          </w:p>
        </w:tc>
      </w:tr>
      <w:tr w:rsidR="00475C0E" w:rsidRPr="006A4383" w:rsidTr="006D102F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32" w:type="dxa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Metode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tehnici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intervenţie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asistenţa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socială</w:t>
            </w:r>
            <w:proofErr w:type="spellEnd"/>
          </w:p>
        </w:tc>
        <w:tc>
          <w:tcPr>
            <w:tcW w:w="3828" w:type="dxa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Sorescu</w:t>
            </w:r>
            <w:proofErr w:type="spellEnd"/>
          </w:p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C.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Ilie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Goga</w:t>
            </w:r>
            <w:proofErr w:type="spellEnd"/>
          </w:p>
        </w:tc>
        <w:tc>
          <w:tcPr>
            <w:tcW w:w="1134" w:type="dxa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02.02.2018</w:t>
            </w:r>
          </w:p>
        </w:tc>
        <w:tc>
          <w:tcPr>
            <w:tcW w:w="987" w:type="dxa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464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</w:t>
            </w:r>
          </w:p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75C0E" w:rsidRPr="006A4383" w:rsidTr="006D102F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Politici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sociale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Conf.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E.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Udangiu</w:t>
            </w:r>
            <w:proofErr w:type="spellEnd"/>
          </w:p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08.02.2018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464 A</w:t>
            </w:r>
          </w:p>
        </w:tc>
      </w:tr>
      <w:tr w:rsidR="00475C0E" w:rsidRPr="006A4383" w:rsidTr="006D102F">
        <w:trPr>
          <w:trHeight w:val="724"/>
        </w:trPr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32" w:type="dxa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Antropologie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socială</w:t>
            </w:r>
            <w:proofErr w:type="spellEnd"/>
          </w:p>
        </w:tc>
        <w:tc>
          <w:tcPr>
            <w:tcW w:w="3828" w:type="dxa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V.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Gheorghiță</w:t>
            </w:r>
            <w:proofErr w:type="spellEnd"/>
          </w:p>
        </w:tc>
        <w:tc>
          <w:tcPr>
            <w:tcW w:w="1134" w:type="dxa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05.02.2018</w:t>
            </w:r>
          </w:p>
        </w:tc>
        <w:tc>
          <w:tcPr>
            <w:tcW w:w="987" w:type="dxa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 xml:space="preserve">00 </w:t>
            </w:r>
          </w:p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464 A</w:t>
            </w:r>
          </w:p>
        </w:tc>
      </w:tr>
      <w:tr w:rsidR="00475C0E" w:rsidRPr="006A4383" w:rsidTr="006D102F">
        <w:trPr>
          <w:trHeight w:val="80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Drept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legislaţie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asistenţă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socială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475C0E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C.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Ilie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Goga</w:t>
            </w:r>
            <w:proofErr w:type="spellEnd"/>
          </w:p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A.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Niță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475C0E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11.02.2018</w:t>
            </w:r>
          </w:p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464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</w:t>
            </w:r>
          </w:p>
        </w:tc>
      </w:tr>
      <w:tr w:rsidR="00475C0E" w:rsidRPr="006A4383" w:rsidTr="006D102F">
        <w:trPr>
          <w:trHeight w:val="632"/>
        </w:trPr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32" w:type="dxa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Practică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specialitate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I</w:t>
            </w:r>
          </w:p>
        </w:tc>
        <w:tc>
          <w:tcPr>
            <w:tcW w:w="3828" w:type="dxa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V.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Gheorghiță</w:t>
            </w:r>
            <w:proofErr w:type="spellEnd"/>
          </w:p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16.01.2018</w:t>
            </w:r>
          </w:p>
        </w:tc>
        <w:tc>
          <w:tcPr>
            <w:tcW w:w="987" w:type="dxa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076" w:type="dxa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464 A</w:t>
            </w:r>
          </w:p>
        </w:tc>
      </w:tr>
      <w:tr w:rsidR="00475C0E" w:rsidRPr="006A4383" w:rsidTr="006D102F">
        <w:trPr>
          <w:trHeight w:val="632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Educație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fizică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III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18.01.2018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EFS</w:t>
            </w:r>
          </w:p>
        </w:tc>
      </w:tr>
    </w:tbl>
    <w:p w:rsidR="00475C0E" w:rsidRPr="00F96B9C" w:rsidRDefault="00475C0E" w:rsidP="00475C0E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75C0E" w:rsidRDefault="00475C0E" w:rsidP="00475C0E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475C0E" w:rsidRDefault="00475C0E" w:rsidP="00475C0E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475C0E" w:rsidRDefault="00475C0E" w:rsidP="00475C0E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475C0E" w:rsidRDefault="00475C0E" w:rsidP="00475C0E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475C0E" w:rsidRDefault="00475C0E" w:rsidP="00475C0E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475C0E" w:rsidRDefault="00475C0E" w:rsidP="00475C0E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475C0E" w:rsidRDefault="00475C0E" w:rsidP="00475C0E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475C0E" w:rsidRDefault="00475C0E" w:rsidP="00475C0E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475C0E" w:rsidRDefault="00475C0E" w:rsidP="00475C0E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475C0E" w:rsidRPr="00F96B9C" w:rsidRDefault="00475C0E" w:rsidP="00475C0E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UNIVERSITATEA DIN CRAIOVA</w:t>
      </w:r>
    </w:p>
    <w:p w:rsidR="00475C0E" w:rsidRPr="00F96B9C" w:rsidRDefault="00475C0E" w:rsidP="00475C0E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FACULTATEA DE ŞTIINŢE SOCIALE</w:t>
      </w:r>
    </w:p>
    <w:p w:rsidR="00475C0E" w:rsidRPr="00F96B9C" w:rsidRDefault="00475C0E" w:rsidP="00475C0E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 xml:space="preserve">PLANIFICARE EXAMENE </w:t>
      </w:r>
    </w:p>
    <w:p w:rsidR="00475C0E" w:rsidRPr="00F96B9C" w:rsidRDefault="00475C0E" w:rsidP="00475C0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proofErr w:type="gramStart"/>
      <w:r w:rsidRPr="00F96B9C">
        <w:rPr>
          <w:rFonts w:ascii="Times New Roman" w:hAnsi="Times New Roman"/>
          <w:b/>
          <w:color w:val="C00000"/>
          <w:sz w:val="28"/>
          <w:szCs w:val="28"/>
        </w:rPr>
        <w:t>Specializarea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 ASISTENŢĂ</w:t>
      </w:r>
      <w:proofErr w:type="gram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SOCIALĂ</w:t>
      </w:r>
    </w:p>
    <w:p w:rsidR="00475C0E" w:rsidRPr="00F96B9C" w:rsidRDefault="00475C0E" w:rsidP="00475C0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proofErr w:type="gramStart"/>
      <w:r w:rsidRPr="00F96B9C">
        <w:rPr>
          <w:rFonts w:ascii="Times New Roman" w:hAnsi="Times New Roman"/>
          <w:b/>
          <w:color w:val="C00000"/>
          <w:sz w:val="28"/>
          <w:szCs w:val="28"/>
        </w:rPr>
        <w:t>Anul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 III</w:t>
      </w:r>
      <w:proofErr w:type="gram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(2</w:t>
      </w:r>
      <w:r>
        <w:rPr>
          <w:rFonts w:ascii="Times New Roman" w:hAnsi="Times New Roman"/>
          <w:b/>
          <w:color w:val="C00000"/>
          <w:sz w:val="28"/>
          <w:szCs w:val="28"/>
        </w:rPr>
        <w:t>9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IANUARIE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– 1</w:t>
      </w:r>
      <w:r>
        <w:rPr>
          <w:rFonts w:ascii="Times New Roman" w:hAnsi="Times New Roman"/>
          <w:b/>
          <w:color w:val="C00000"/>
          <w:sz w:val="28"/>
          <w:szCs w:val="28"/>
        </w:rPr>
        <w:t>1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FEBRUARIE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759"/>
        <w:gridCol w:w="5478"/>
        <w:gridCol w:w="3828"/>
        <w:gridCol w:w="1134"/>
        <w:gridCol w:w="1701"/>
        <w:gridCol w:w="1134"/>
        <w:gridCol w:w="1134"/>
      </w:tblGrid>
      <w:tr w:rsidR="00475C0E" w:rsidRPr="006A4383" w:rsidTr="006D102F">
        <w:tc>
          <w:tcPr>
            <w:tcW w:w="7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475C0E" w:rsidRPr="006A4383" w:rsidRDefault="00475C0E" w:rsidP="006D102F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Nr.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crt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475C0E" w:rsidRPr="006A4383" w:rsidRDefault="00475C0E" w:rsidP="006D102F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Disciplina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475C0E" w:rsidRPr="006A4383" w:rsidRDefault="00475C0E" w:rsidP="006D102F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Cadru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 didactic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examinator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475C0E" w:rsidRPr="006A4383" w:rsidRDefault="00475C0E" w:rsidP="006D102F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Grupa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475C0E" w:rsidRPr="006A4383" w:rsidRDefault="00475C0E" w:rsidP="006D102F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Data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475C0E" w:rsidRPr="006A4383" w:rsidRDefault="00475C0E" w:rsidP="006D102F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Ora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475C0E" w:rsidRPr="006A4383" w:rsidRDefault="00475C0E" w:rsidP="006D102F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Sala</w:t>
            </w:r>
            <w:proofErr w:type="spellEnd"/>
          </w:p>
        </w:tc>
      </w:tr>
      <w:tr w:rsidR="00475C0E" w:rsidRPr="006A4383" w:rsidTr="006D102F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Consiliere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Asistenţa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socială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E.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Sorescu</w:t>
            </w:r>
            <w:proofErr w:type="spellEnd"/>
          </w:p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Drd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Manea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464 A</w:t>
            </w:r>
          </w:p>
        </w:tc>
      </w:tr>
      <w:tr w:rsidR="00475C0E" w:rsidRPr="006A4383" w:rsidTr="006D102F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5478" w:type="dxa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Management de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caz</w:t>
            </w:r>
            <w:proofErr w:type="spellEnd"/>
          </w:p>
        </w:tc>
        <w:tc>
          <w:tcPr>
            <w:tcW w:w="3828" w:type="dxa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E.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Sorescu</w:t>
            </w:r>
            <w:proofErr w:type="spellEnd"/>
          </w:p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Drd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F.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Stancu</w:t>
            </w:r>
            <w:proofErr w:type="spellEnd"/>
          </w:p>
        </w:tc>
        <w:tc>
          <w:tcPr>
            <w:tcW w:w="1134" w:type="dxa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301</w:t>
            </w:r>
          </w:p>
        </w:tc>
        <w:tc>
          <w:tcPr>
            <w:tcW w:w="1701" w:type="dxa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02.02.2018</w:t>
            </w:r>
          </w:p>
        </w:tc>
        <w:tc>
          <w:tcPr>
            <w:tcW w:w="1134" w:type="dxa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464 A</w:t>
            </w:r>
          </w:p>
        </w:tc>
      </w:tr>
      <w:tr w:rsidR="00475C0E" w:rsidRPr="006A4383" w:rsidTr="006D102F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Violenţa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familie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475C0E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Mihaiu</w:t>
            </w:r>
            <w:proofErr w:type="spellEnd"/>
          </w:p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09.02.2018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464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</w:t>
            </w:r>
          </w:p>
        </w:tc>
      </w:tr>
      <w:tr w:rsidR="00475C0E" w:rsidRPr="006A4383" w:rsidTr="006D102F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5478" w:type="dxa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Dezvoltare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umană</w:t>
            </w:r>
            <w:proofErr w:type="spellEnd"/>
          </w:p>
        </w:tc>
        <w:tc>
          <w:tcPr>
            <w:tcW w:w="3828" w:type="dxa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G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Pricină</w:t>
            </w:r>
            <w:proofErr w:type="spellEnd"/>
          </w:p>
          <w:p w:rsidR="00475C0E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Mihaiu</w:t>
            </w:r>
            <w:proofErr w:type="spellEnd"/>
          </w:p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301</w:t>
            </w:r>
          </w:p>
        </w:tc>
        <w:tc>
          <w:tcPr>
            <w:tcW w:w="1701" w:type="dxa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31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464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</w:t>
            </w:r>
          </w:p>
        </w:tc>
      </w:tr>
      <w:tr w:rsidR="00475C0E" w:rsidRPr="006A4383" w:rsidTr="006D102F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Practică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specialitate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Gheorghiţa</w:t>
            </w:r>
            <w:proofErr w:type="spellEnd"/>
          </w:p>
          <w:p w:rsidR="00475C0E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C.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Goga</w:t>
            </w:r>
            <w:proofErr w:type="spellEnd"/>
          </w:p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16.01.2018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464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</w:t>
            </w:r>
          </w:p>
        </w:tc>
      </w:tr>
      <w:tr w:rsidR="00475C0E" w:rsidRPr="006A4383" w:rsidTr="006D102F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5478" w:type="dxa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Psihopatologie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și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psihoterapie</w:t>
            </w:r>
            <w:proofErr w:type="spellEnd"/>
          </w:p>
        </w:tc>
        <w:tc>
          <w:tcPr>
            <w:tcW w:w="3828" w:type="dxa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Șt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V.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Ghenea</w:t>
            </w:r>
            <w:proofErr w:type="spellEnd"/>
          </w:p>
          <w:p w:rsidR="00475C0E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Conf.univ.dr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C.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Stănciulescu</w:t>
            </w:r>
            <w:proofErr w:type="spellEnd"/>
          </w:p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301</w:t>
            </w:r>
          </w:p>
        </w:tc>
        <w:tc>
          <w:tcPr>
            <w:tcW w:w="1701" w:type="dxa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.02.201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475C0E" w:rsidRPr="006A4383" w:rsidRDefault="00475C0E" w:rsidP="006D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464 B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8</w:t>
            </w:r>
          </w:p>
        </w:tc>
      </w:tr>
    </w:tbl>
    <w:p w:rsidR="00475C0E" w:rsidRDefault="00475C0E" w:rsidP="00475C0E"/>
    <w:p w:rsidR="00C315A8" w:rsidRDefault="00C315A8"/>
    <w:sectPr w:rsidR="00C315A8" w:rsidSect="00AD6EEC">
      <w:pgSz w:w="16840" w:h="11907" w:orient="landscape" w:code="9"/>
      <w:pgMar w:top="680" w:right="680" w:bottom="680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6EEC"/>
    <w:rsid w:val="002706B6"/>
    <w:rsid w:val="0040115E"/>
    <w:rsid w:val="00475C0E"/>
    <w:rsid w:val="00AD6EEC"/>
    <w:rsid w:val="00C315A8"/>
    <w:rsid w:val="00C6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Prodecanat1</cp:lastModifiedBy>
  <cp:revision>2</cp:revision>
  <dcterms:created xsi:type="dcterms:W3CDTF">2018-01-22T12:52:00Z</dcterms:created>
  <dcterms:modified xsi:type="dcterms:W3CDTF">2018-01-22T12:52:00Z</dcterms:modified>
</cp:coreProperties>
</file>