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83" w:rsidRDefault="00FD1183" w:rsidP="00FD1183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FD1183" w:rsidRPr="00E505A0" w:rsidRDefault="00FD1183" w:rsidP="00FD1183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E505A0">
        <w:rPr>
          <w:rFonts w:ascii="_TimesNewRoman" w:hAnsi="_TimesNewRoman"/>
          <w:b/>
          <w:color w:val="0070C0"/>
          <w:sz w:val="24"/>
          <w:szCs w:val="24"/>
        </w:rPr>
        <w:t>UNIVERSITATEA DIN CRAIOVA</w:t>
      </w:r>
    </w:p>
    <w:p w:rsidR="00FD1183" w:rsidRPr="00E505A0" w:rsidRDefault="00FD1183" w:rsidP="00FD1183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E505A0">
        <w:rPr>
          <w:rFonts w:ascii="_TimesNewRoman" w:hAnsi="_TimesNewRoman"/>
          <w:b/>
          <w:color w:val="0070C0"/>
          <w:sz w:val="24"/>
          <w:szCs w:val="24"/>
        </w:rPr>
        <w:t xml:space="preserve">FACULTATEA </w:t>
      </w:r>
      <w:proofErr w:type="gramStart"/>
      <w:r w:rsidRPr="00E505A0">
        <w:rPr>
          <w:rFonts w:ascii="_TimesNewRoman" w:hAnsi="_TimesNewRoman"/>
          <w:b/>
          <w:color w:val="0070C0"/>
          <w:sz w:val="24"/>
          <w:szCs w:val="24"/>
        </w:rPr>
        <w:t>DE }TIIN</w:t>
      </w:r>
      <w:proofErr w:type="gramEnd"/>
      <w:r w:rsidRPr="00E505A0">
        <w:rPr>
          <w:rFonts w:ascii="_TimesNewRoman" w:hAnsi="_TimesNewRoman"/>
          <w:b/>
          <w:color w:val="0070C0"/>
          <w:sz w:val="24"/>
          <w:szCs w:val="24"/>
        </w:rPr>
        <w:t>|E SOCIALE</w:t>
      </w:r>
    </w:p>
    <w:p w:rsidR="00FD1183" w:rsidRPr="00E505A0" w:rsidRDefault="00FD1183" w:rsidP="00FD1183">
      <w:pPr>
        <w:spacing w:after="0" w:line="240" w:lineRule="auto"/>
        <w:jc w:val="center"/>
        <w:rPr>
          <w:rFonts w:ascii="_TimesNewRoman" w:hAnsi="_TimesNewRoman"/>
          <w:b/>
          <w:color w:val="0070C0"/>
          <w:sz w:val="24"/>
          <w:szCs w:val="24"/>
        </w:rPr>
      </w:pPr>
      <w:r w:rsidRPr="00E505A0">
        <w:rPr>
          <w:rFonts w:ascii="_TimesNewRoman" w:hAnsi="_TimesNewRoman"/>
          <w:b/>
          <w:color w:val="0070C0"/>
          <w:sz w:val="24"/>
          <w:szCs w:val="24"/>
        </w:rPr>
        <w:t>PLANIFICARE EXAMENE</w:t>
      </w:r>
    </w:p>
    <w:p w:rsidR="00FD1183" w:rsidRPr="00E505A0" w:rsidRDefault="00FD1183" w:rsidP="00FD1183">
      <w:pPr>
        <w:spacing w:after="0" w:line="240" w:lineRule="auto"/>
        <w:jc w:val="center"/>
        <w:rPr>
          <w:rFonts w:ascii="_TimesNewRoman" w:hAnsi="_TimesNewRoman"/>
          <w:b/>
          <w:color w:val="C00000"/>
          <w:sz w:val="24"/>
          <w:szCs w:val="24"/>
        </w:rPr>
      </w:pPr>
      <w:r w:rsidRPr="00E505A0">
        <w:rPr>
          <w:rFonts w:ascii="_TimesNewRoman" w:hAnsi="_TimesNewRoman"/>
          <w:b/>
          <w:color w:val="0070C0"/>
          <w:sz w:val="24"/>
          <w:szCs w:val="24"/>
        </w:rPr>
        <w:t xml:space="preserve"> </w:t>
      </w:r>
      <w:proofErr w:type="spellStart"/>
      <w:r w:rsidRPr="00E505A0">
        <w:rPr>
          <w:rFonts w:ascii="_TimesNewRoman" w:hAnsi="_TimesNewRoman"/>
          <w:b/>
          <w:color w:val="C00000"/>
          <w:sz w:val="24"/>
          <w:szCs w:val="24"/>
        </w:rPr>
        <w:t>Specializarea</w:t>
      </w:r>
      <w:proofErr w:type="spellEnd"/>
      <w:r w:rsidRPr="00E505A0">
        <w:rPr>
          <w:rFonts w:ascii="_TimesNewRoman" w:hAnsi="_TimesNewRoman"/>
          <w:b/>
          <w:color w:val="C00000"/>
          <w:sz w:val="24"/>
          <w:szCs w:val="24"/>
        </w:rPr>
        <w:t xml:space="preserve"> ROM~NI #N ISTORIA EUROPEI</w:t>
      </w:r>
    </w:p>
    <w:p w:rsidR="00FD1183" w:rsidRPr="00E505A0" w:rsidRDefault="00FD1183" w:rsidP="00FD1183">
      <w:pPr>
        <w:spacing w:after="0" w:line="240" w:lineRule="auto"/>
        <w:jc w:val="center"/>
        <w:rPr>
          <w:rFonts w:ascii="_TimesNewRoman" w:hAnsi="_TimesNewRoman"/>
          <w:b/>
          <w:color w:val="C00000"/>
          <w:sz w:val="24"/>
          <w:szCs w:val="24"/>
        </w:rPr>
      </w:pPr>
      <w:proofErr w:type="spellStart"/>
      <w:r>
        <w:rPr>
          <w:rFonts w:ascii="_TimesNewRoman" w:hAnsi="_TimesNewRoman"/>
          <w:b/>
          <w:color w:val="C00000"/>
          <w:sz w:val="24"/>
          <w:szCs w:val="24"/>
        </w:rPr>
        <w:t>Anul</w:t>
      </w:r>
      <w:proofErr w:type="spellEnd"/>
      <w:r>
        <w:rPr>
          <w:rFonts w:ascii="_TimesNewRoman" w:hAnsi="_TimesNewRoman"/>
          <w:b/>
          <w:color w:val="C00000"/>
          <w:sz w:val="24"/>
          <w:szCs w:val="24"/>
        </w:rPr>
        <w:t xml:space="preserve"> I / </w:t>
      </w:r>
      <w:proofErr w:type="spellStart"/>
      <w:r>
        <w:rPr>
          <w:rFonts w:ascii="_TimesNewRoman" w:hAnsi="_TimesNewRoman"/>
          <w:b/>
          <w:color w:val="C00000"/>
          <w:sz w:val="24"/>
          <w:szCs w:val="24"/>
        </w:rPr>
        <w:t>sesiune</w:t>
      </w:r>
      <w:proofErr w:type="spellEnd"/>
      <w:r>
        <w:rPr>
          <w:rFonts w:ascii="_TimesNewRoman" w:hAnsi="_TimesNewRoman"/>
          <w:b/>
          <w:color w:val="C00000"/>
          <w:sz w:val="24"/>
          <w:szCs w:val="24"/>
        </w:rPr>
        <w:t xml:space="preserve"> 02.09.2019</w:t>
      </w:r>
      <w:r w:rsidRPr="00E505A0">
        <w:rPr>
          <w:rFonts w:ascii="_TimesNewRoman" w:hAnsi="_TimesNewRoman"/>
          <w:b/>
          <w:color w:val="C00000"/>
          <w:sz w:val="24"/>
          <w:szCs w:val="24"/>
        </w:rPr>
        <w:t xml:space="preserve"> </w:t>
      </w:r>
      <w:r w:rsidRPr="00E505A0">
        <w:rPr>
          <w:rFonts w:ascii="Arial" w:hAnsi="Arial" w:cs="Arial"/>
          <w:b/>
          <w:color w:val="C00000"/>
          <w:sz w:val="24"/>
          <w:szCs w:val="24"/>
        </w:rPr>
        <w:t>–</w:t>
      </w:r>
      <w:r>
        <w:rPr>
          <w:rFonts w:ascii="_TimesNewRoman" w:hAnsi="_TimesNewRoman"/>
          <w:b/>
          <w:color w:val="C00000"/>
          <w:sz w:val="24"/>
          <w:szCs w:val="24"/>
        </w:rPr>
        <w:t xml:space="preserve"> 15.09.2019</w:t>
      </w:r>
    </w:p>
    <w:p w:rsidR="00FD1183" w:rsidRPr="00E505A0" w:rsidRDefault="00FD1183" w:rsidP="00FD1183">
      <w:pPr>
        <w:spacing w:after="0" w:line="240" w:lineRule="auto"/>
        <w:jc w:val="center"/>
        <w:rPr>
          <w:rFonts w:ascii="_TimesNewRoman" w:hAnsi="_TimesNewRoman"/>
          <w:b/>
          <w:color w:val="C00000"/>
          <w:sz w:val="24"/>
          <w:szCs w:val="24"/>
        </w:rPr>
      </w:pPr>
    </w:p>
    <w:tbl>
      <w:tblPr>
        <w:tblW w:w="13081" w:type="dxa"/>
        <w:tblInd w:w="-45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567"/>
        <w:gridCol w:w="21"/>
        <w:gridCol w:w="4657"/>
        <w:gridCol w:w="40"/>
        <w:gridCol w:w="3646"/>
        <w:gridCol w:w="39"/>
        <w:gridCol w:w="1378"/>
        <w:gridCol w:w="40"/>
        <w:gridCol w:w="1378"/>
        <w:gridCol w:w="39"/>
        <w:gridCol w:w="1236"/>
        <w:gridCol w:w="40"/>
      </w:tblGrid>
      <w:tr w:rsidR="00FD1183" w:rsidRPr="00E505A0" w:rsidTr="00021331">
        <w:tc>
          <w:tcPr>
            <w:tcW w:w="588" w:type="dxa"/>
            <w:gridSpan w:val="2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D1183" w:rsidRPr="00E505A0" w:rsidRDefault="00FD118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E505A0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E505A0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E505A0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D1183" w:rsidRPr="00E505A0" w:rsidRDefault="00FD118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E505A0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D1183" w:rsidRPr="00E505A0" w:rsidRDefault="00FD118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E505A0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E505A0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E505A0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D1183" w:rsidRPr="00E505A0" w:rsidRDefault="00FD118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E505A0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Tip</w:t>
            </w:r>
          </w:p>
          <w:p w:rsidR="00FD1183" w:rsidRPr="00E505A0" w:rsidRDefault="00FD118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E505A0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D1183" w:rsidRPr="00E505A0" w:rsidRDefault="00FD118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E505A0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D1183" w:rsidRPr="00E505A0" w:rsidRDefault="00FD118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E505A0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</w:tr>
      <w:tr w:rsidR="00FD1183" w:rsidRPr="00E505A0" w:rsidTr="00021331"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D1183" w:rsidRPr="00E505A0" w:rsidRDefault="00FD118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E505A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D1183" w:rsidRPr="00E505A0" w:rsidRDefault="00FD1183" w:rsidP="0002133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05A0">
              <w:rPr>
                <w:rFonts w:ascii="_TimesNewRoman" w:hAnsi="_TimesNewRoman"/>
                <w:b/>
                <w:color w:val="000000"/>
                <w:sz w:val="24"/>
                <w:szCs w:val="24"/>
              </w:rPr>
              <w:t>EPIGRAFIE GREAC</w:t>
            </w:r>
            <w:r w:rsidRPr="00E505A0">
              <w:rPr>
                <w:rFonts w:ascii="Arial" w:hAnsi="Arial" w:cs="Arial"/>
                <w:b/>
                <w:color w:val="000000"/>
                <w:sz w:val="24"/>
                <w:szCs w:val="24"/>
              </w:rPr>
              <w:t>Ă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D1183" w:rsidRPr="00E505A0" w:rsidRDefault="00FD118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Florian</w:t>
            </w:r>
            <w:proofErr w:type="spellEnd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Ollteanu</w:t>
            </w:r>
            <w:proofErr w:type="spellEnd"/>
          </w:p>
          <w:p w:rsidR="00FD1183" w:rsidRPr="00E505A0" w:rsidRDefault="00FD1183" w:rsidP="00021331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Conf.univ.dr</w:t>
            </w:r>
            <w:proofErr w:type="spellEnd"/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Lucian </w:t>
            </w:r>
            <w:proofErr w:type="spellStart"/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Amon</w:t>
            </w:r>
            <w:proofErr w:type="spellEnd"/>
          </w:p>
          <w:p w:rsidR="00FD1183" w:rsidRPr="00E505A0" w:rsidRDefault="00FD1183" w:rsidP="00021331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D1183" w:rsidRPr="00E505A0" w:rsidRDefault="00FD1183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E505A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D1183" w:rsidRPr="00E505A0" w:rsidRDefault="00FD118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06.09.2019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D1183" w:rsidRPr="00E505A0" w:rsidRDefault="00FD118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FD1183" w:rsidRPr="00E505A0" w:rsidTr="00021331">
        <w:tc>
          <w:tcPr>
            <w:tcW w:w="588" w:type="dxa"/>
            <w:gridSpan w:val="2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D1183" w:rsidRPr="00E505A0" w:rsidRDefault="00FD118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E505A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97" w:type="dxa"/>
            <w:gridSpan w:val="2"/>
          </w:tcPr>
          <w:p w:rsidR="00FD1183" w:rsidRPr="00E505A0" w:rsidRDefault="00FD1183" w:rsidP="0002133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05A0">
              <w:rPr>
                <w:rFonts w:ascii="_TimesNewRoman" w:hAnsi="_TimesNewRoman"/>
                <w:b/>
                <w:color w:val="000000"/>
                <w:sz w:val="24"/>
                <w:szCs w:val="24"/>
              </w:rPr>
              <w:t>PALEOGRAFIE CHIRILIC</w:t>
            </w:r>
            <w:r w:rsidRPr="00E505A0">
              <w:rPr>
                <w:rFonts w:ascii="Arial" w:hAnsi="Arial" w:cs="Arial"/>
                <w:b/>
                <w:color w:val="000000"/>
                <w:sz w:val="24"/>
                <w:szCs w:val="24"/>
              </w:rPr>
              <w:t>Ă</w:t>
            </w:r>
          </w:p>
        </w:tc>
        <w:tc>
          <w:tcPr>
            <w:tcW w:w="3685" w:type="dxa"/>
            <w:gridSpan w:val="2"/>
          </w:tcPr>
          <w:p w:rsidR="00FD1183" w:rsidRPr="00E505A0" w:rsidRDefault="00FD118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Liviu</w:t>
            </w:r>
            <w:proofErr w:type="spellEnd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Ilie</w:t>
            </w:r>
            <w:proofErr w:type="spellEnd"/>
          </w:p>
          <w:p w:rsidR="00FD1183" w:rsidRPr="00E505A0" w:rsidRDefault="00FD1183" w:rsidP="00021331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Mihai</w:t>
            </w:r>
            <w:proofErr w:type="spellEnd"/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Ghiâââââ</w:t>
            </w:r>
            <w:proofErr w:type="spellEnd"/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\</w:t>
            </w:r>
            <w:proofErr w:type="spellStart"/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ulescu</w:t>
            </w:r>
            <w:proofErr w:type="spellEnd"/>
          </w:p>
        </w:tc>
        <w:tc>
          <w:tcPr>
            <w:tcW w:w="1418" w:type="dxa"/>
            <w:gridSpan w:val="2"/>
          </w:tcPr>
          <w:p w:rsidR="00FD1183" w:rsidRPr="00E505A0" w:rsidRDefault="00FD1183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E505A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7" w:type="dxa"/>
            <w:gridSpan w:val="2"/>
          </w:tcPr>
          <w:p w:rsidR="00FD1183" w:rsidRPr="00E505A0" w:rsidRDefault="00FD118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04.09.2019</w:t>
            </w:r>
          </w:p>
        </w:tc>
        <w:tc>
          <w:tcPr>
            <w:tcW w:w="1276" w:type="dxa"/>
            <w:gridSpan w:val="2"/>
          </w:tcPr>
          <w:p w:rsidR="00FD1183" w:rsidRPr="00E505A0" w:rsidRDefault="00FD118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FD1183" w:rsidRPr="00E505A0" w:rsidTr="00021331"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D1183" w:rsidRPr="00E505A0" w:rsidRDefault="00FD118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E505A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D1183" w:rsidRPr="00E505A0" w:rsidRDefault="00FD1183" w:rsidP="00021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505A0">
              <w:rPr>
                <w:rFonts w:ascii="_TimesNewRoman" w:hAnsi="_TimesNewRoman"/>
                <w:b/>
                <w:color w:val="000000"/>
                <w:sz w:val="24"/>
                <w:szCs w:val="24"/>
              </w:rPr>
              <w:t>CIVILIZAâ|IA</w:t>
            </w:r>
            <w:proofErr w:type="spellEnd"/>
            <w:r w:rsidRPr="00E505A0">
              <w:rPr>
                <w:rFonts w:ascii="_TimesNewRoman" w:hAnsi="_TimesNewRoman"/>
                <w:b/>
                <w:color w:val="000000"/>
                <w:sz w:val="24"/>
                <w:szCs w:val="24"/>
              </w:rPr>
              <w:t xml:space="preserve"> ANTIC{ EUROPEAN{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D1183" w:rsidRPr="00E505A0" w:rsidRDefault="00FD118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Lucian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Amon</w:t>
            </w:r>
            <w:proofErr w:type="spellEnd"/>
          </w:p>
          <w:p w:rsidR="00FD1183" w:rsidRPr="00E505A0" w:rsidRDefault="00FD1183" w:rsidP="00021331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univ.dr</w:t>
            </w:r>
            <w:proofErr w:type="spellEnd"/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Florian</w:t>
            </w:r>
            <w:proofErr w:type="spellEnd"/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Olteanu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D1183" w:rsidRPr="00E505A0" w:rsidRDefault="00FD1183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E505A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D1183" w:rsidRPr="00E505A0" w:rsidRDefault="00FD118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03.09.2019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D1183" w:rsidRPr="00E505A0" w:rsidRDefault="00FD118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FD1183" w:rsidRPr="00E505A0" w:rsidTr="00021331">
        <w:tc>
          <w:tcPr>
            <w:tcW w:w="588" w:type="dxa"/>
            <w:gridSpan w:val="2"/>
            <w:tcBorders>
              <w:left w:val="nil"/>
              <w:right w:val="single" w:sz="8" w:space="0" w:color="C0504D"/>
            </w:tcBorders>
            <w:shd w:val="clear" w:color="auto" w:fill="FFFFFF"/>
          </w:tcPr>
          <w:p w:rsidR="00FD1183" w:rsidRPr="00E505A0" w:rsidRDefault="00FD118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E505A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97" w:type="dxa"/>
            <w:gridSpan w:val="2"/>
          </w:tcPr>
          <w:p w:rsidR="00FD1183" w:rsidRPr="00E505A0" w:rsidRDefault="00FD1183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E505A0">
              <w:rPr>
                <w:rFonts w:ascii="_TimesNewRoman" w:hAnsi="_TimesNewRoman"/>
                <w:b/>
                <w:color w:val="000000"/>
                <w:sz w:val="24"/>
                <w:szCs w:val="24"/>
              </w:rPr>
              <w:t>IZVOARE ANTICE PRIVIND SPA|IUL ROM~NESC</w:t>
            </w:r>
          </w:p>
        </w:tc>
        <w:tc>
          <w:tcPr>
            <w:tcW w:w="3685" w:type="dxa"/>
            <w:gridSpan w:val="2"/>
          </w:tcPr>
          <w:p w:rsidR="00FD1183" w:rsidRPr="00E505A0" w:rsidRDefault="00FD118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Conf.univ.dr</w:t>
            </w:r>
            <w:proofErr w:type="spellEnd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Lucian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Amon</w:t>
            </w:r>
            <w:proofErr w:type="spellEnd"/>
          </w:p>
          <w:p w:rsidR="00FD1183" w:rsidRPr="00E505A0" w:rsidRDefault="00FD1183" w:rsidP="00021331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Florian</w:t>
            </w:r>
            <w:proofErr w:type="spellEnd"/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Olteanu</w:t>
            </w:r>
            <w:proofErr w:type="spellEnd"/>
          </w:p>
        </w:tc>
        <w:tc>
          <w:tcPr>
            <w:tcW w:w="1418" w:type="dxa"/>
            <w:gridSpan w:val="2"/>
          </w:tcPr>
          <w:p w:rsidR="00FD1183" w:rsidRPr="00E505A0" w:rsidRDefault="00FD1183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E505A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gridSpan w:val="2"/>
          </w:tcPr>
          <w:p w:rsidR="00FD1183" w:rsidRPr="00E505A0" w:rsidRDefault="00FD118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03.09.2019</w:t>
            </w:r>
          </w:p>
        </w:tc>
        <w:tc>
          <w:tcPr>
            <w:tcW w:w="1276" w:type="dxa"/>
            <w:gridSpan w:val="2"/>
          </w:tcPr>
          <w:p w:rsidR="00FD1183" w:rsidRPr="00E505A0" w:rsidRDefault="00FD118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FD1183" w:rsidRPr="00E505A0" w:rsidTr="00021331">
        <w:tc>
          <w:tcPr>
            <w:tcW w:w="588" w:type="dxa"/>
            <w:gridSpan w:val="2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D1183" w:rsidRPr="00E505A0" w:rsidRDefault="00FD118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E505A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97" w:type="dxa"/>
            <w:gridSpan w:val="2"/>
          </w:tcPr>
          <w:p w:rsidR="00FD1183" w:rsidRPr="00E505A0" w:rsidRDefault="00FD1183" w:rsidP="00021331">
            <w:pPr>
              <w:spacing w:after="0" w:line="240" w:lineRule="auto"/>
              <w:rPr>
                <w:rFonts w:ascii="_TimesNewRoman" w:hAnsi="_TimesNewRoman"/>
                <w:b/>
                <w:color w:val="000000"/>
                <w:sz w:val="24"/>
                <w:szCs w:val="24"/>
              </w:rPr>
            </w:pPr>
            <w:r w:rsidRPr="00E505A0">
              <w:rPr>
                <w:rFonts w:ascii="_TimesNewRoman" w:hAnsi="_TimesNewRoman"/>
                <w:b/>
                <w:color w:val="000000"/>
                <w:sz w:val="24"/>
                <w:szCs w:val="24"/>
              </w:rPr>
              <w:t>COLONIILE GRECE}TI DE PE COASTA DE VEST A M{RII NEGRE</w:t>
            </w:r>
          </w:p>
        </w:tc>
        <w:tc>
          <w:tcPr>
            <w:tcW w:w="3685" w:type="dxa"/>
            <w:gridSpan w:val="2"/>
          </w:tcPr>
          <w:p w:rsidR="00FD1183" w:rsidRPr="00E505A0" w:rsidRDefault="00FD118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Florian</w:t>
            </w:r>
            <w:proofErr w:type="spellEnd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Olteanu</w:t>
            </w:r>
            <w:proofErr w:type="spellEnd"/>
          </w:p>
          <w:p w:rsidR="00FD1183" w:rsidRPr="00E505A0" w:rsidRDefault="00FD1183" w:rsidP="00021331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Conf.univ.dr</w:t>
            </w:r>
            <w:proofErr w:type="spellEnd"/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Lucian </w:t>
            </w:r>
            <w:proofErr w:type="spellStart"/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Amon</w:t>
            </w:r>
            <w:proofErr w:type="spellEnd"/>
          </w:p>
          <w:p w:rsidR="00FD1183" w:rsidRPr="00E505A0" w:rsidRDefault="00FD118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D1183" w:rsidRPr="00E505A0" w:rsidRDefault="00FD1183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E505A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gridSpan w:val="2"/>
          </w:tcPr>
          <w:p w:rsidR="00FD1183" w:rsidRPr="00E505A0" w:rsidRDefault="00FD118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06.09.2019</w:t>
            </w:r>
          </w:p>
        </w:tc>
        <w:tc>
          <w:tcPr>
            <w:tcW w:w="1276" w:type="dxa"/>
            <w:gridSpan w:val="2"/>
          </w:tcPr>
          <w:p w:rsidR="00FD1183" w:rsidRPr="00E505A0" w:rsidRDefault="00FD118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FD1183" w:rsidRPr="00E505A0" w:rsidTr="00021331">
        <w:trPr>
          <w:gridAfter w:val="1"/>
          <w:wAfter w:w="40" w:type="dxa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FD1183" w:rsidRPr="00E505A0" w:rsidRDefault="00FD118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E505A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FD1183" w:rsidRPr="00E505A0" w:rsidRDefault="00FD118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  <w:proofErr w:type="spellStart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Izvoare</w:t>
            </w:r>
            <w:proofErr w:type="spellEnd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medievale</w:t>
            </w:r>
            <w:proofErr w:type="spellEnd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privind</w:t>
            </w:r>
            <w:proofErr w:type="spellEnd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 xml:space="preserve"> spa\</w:t>
            </w:r>
            <w:proofErr w:type="spellStart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iul</w:t>
            </w:r>
            <w:proofErr w:type="spellEnd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rom`nesc</w:t>
            </w:r>
            <w:proofErr w:type="spellEnd"/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FD1183" w:rsidRPr="00E505A0" w:rsidRDefault="00FD118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Liviu</w:t>
            </w:r>
            <w:proofErr w:type="spellEnd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FD1183" w:rsidRPr="00E505A0" w:rsidRDefault="00FD1183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505A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FD1183" w:rsidRPr="00E505A0" w:rsidRDefault="00FD118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04.09.2019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FD1183" w:rsidRPr="00E505A0" w:rsidRDefault="00FD118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FD1183" w:rsidRPr="00E505A0" w:rsidTr="00021331">
        <w:trPr>
          <w:gridAfter w:val="1"/>
          <w:wAfter w:w="40" w:type="dxa"/>
        </w:trPr>
        <w:tc>
          <w:tcPr>
            <w:tcW w:w="567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FD1183" w:rsidRPr="00E505A0" w:rsidRDefault="00FD118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hideMark/>
          </w:tcPr>
          <w:p w:rsidR="00FD1183" w:rsidRPr="00E505A0" w:rsidRDefault="00FD118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hideMark/>
          </w:tcPr>
          <w:p w:rsidR="00FD1183" w:rsidRPr="00E505A0" w:rsidRDefault="00FD118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Ghi</w:t>
            </w:r>
            <w:proofErr w:type="spellEnd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ulescu</w:t>
            </w:r>
            <w:proofErr w:type="spellEnd"/>
          </w:p>
        </w:tc>
        <w:tc>
          <w:tcPr>
            <w:tcW w:w="1417" w:type="dxa"/>
            <w:gridSpan w:val="2"/>
            <w:hideMark/>
          </w:tcPr>
          <w:p w:rsidR="00FD1183" w:rsidRPr="00E505A0" w:rsidRDefault="00FD1183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hideMark/>
          </w:tcPr>
          <w:p w:rsidR="00FD1183" w:rsidRPr="00E505A0" w:rsidRDefault="00FD1183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hideMark/>
          </w:tcPr>
          <w:p w:rsidR="00FD1183" w:rsidRPr="00E505A0" w:rsidRDefault="00FD118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1183" w:rsidRPr="00E505A0" w:rsidTr="00021331">
        <w:trPr>
          <w:gridAfter w:val="1"/>
          <w:wAfter w:w="40" w:type="dxa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D1183" w:rsidRPr="00E505A0" w:rsidRDefault="00FD118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E505A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FD1183" w:rsidRPr="00E505A0" w:rsidRDefault="00FD118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  <w:proofErr w:type="spellStart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Civiliza</w:t>
            </w:r>
            <w:proofErr w:type="spellEnd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\</w:t>
            </w:r>
            <w:proofErr w:type="spellStart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ia</w:t>
            </w:r>
            <w:proofErr w:type="spellEnd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 xml:space="preserve"> antic[ </w:t>
            </w:r>
            <w:proofErr w:type="spellStart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european</w:t>
            </w:r>
            <w:proofErr w:type="spellEnd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[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FD1183" w:rsidRPr="00E505A0" w:rsidRDefault="00FD118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 L.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Amon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FD1183" w:rsidRPr="00E505A0" w:rsidRDefault="00FD1183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505A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FD1183" w:rsidRPr="00E505A0" w:rsidRDefault="00FD1183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03.09.2019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FD1183" w:rsidRPr="00E505A0" w:rsidRDefault="00FD118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FD1183" w:rsidRPr="00E505A0" w:rsidTr="00021331">
        <w:trPr>
          <w:gridAfter w:val="1"/>
          <w:wAfter w:w="40" w:type="dxa"/>
        </w:trPr>
        <w:tc>
          <w:tcPr>
            <w:tcW w:w="567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FD1183" w:rsidRPr="00E505A0" w:rsidRDefault="00FD118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hideMark/>
          </w:tcPr>
          <w:p w:rsidR="00FD1183" w:rsidRPr="00E505A0" w:rsidRDefault="00FD1183" w:rsidP="00021331">
            <w:pPr>
              <w:spacing w:after="0" w:line="240" w:lineRule="auto"/>
              <w:jc w:val="center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hideMark/>
          </w:tcPr>
          <w:p w:rsidR="00FD1183" w:rsidRPr="00E505A0" w:rsidRDefault="00FD118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 F.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Olteanu</w:t>
            </w:r>
            <w:proofErr w:type="spellEnd"/>
          </w:p>
        </w:tc>
        <w:tc>
          <w:tcPr>
            <w:tcW w:w="1417" w:type="dxa"/>
            <w:gridSpan w:val="2"/>
            <w:hideMark/>
          </w:tcPr>
          <w:p w:rsidR="00FD1183" w:rsidRPr="00E505A0" w:rsidRDefault="00FD1183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hideMark/>
          </w:tcPr>
          <w:p w:rsidR="00FD1183" w:rsidRPr="00E505A0" w:rsidRDefault="00FD1183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hideMark/>
          </w:tcPr>
          <w:p w:rsidR="00FD1183" w:rsidRPr="00E505A0" w:rsidRDefault="00FD118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1183" w:rsidRPr="00E505A0" w:rsidTr="00021331">
        <w:trPr>
          <w:gridAfter w:val="1"/>
          <w:wAfter w:w="40" w:type="dxa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FD1183" w:rsidRPr="00E505A0" w:rsidRDefault="00FD118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E505A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FD1183" w:rsidRPr="00E505A0" w:rsidRDefault="00FD118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  <w:proofErr w:type="spellStart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Rom`nii</w:t>
            </w:r>
            <w:proofErr w:type="spellEnd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 xml:space="preserve"> ]</w:t>
            </w:r>
            <w:proofErr w:type="spellStart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i</w:t>
            </w:r>
            <w:proofErr w:type="spellEnd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Cruciada</w:t>
            </w:r>
            <w:proofErr w:type="spellEnd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t`rzie</w:t>
            </w:r>
            <w:proofErr w:type="spellEnd"/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FD1183" w:rsidRPr="00E505A0" w:rsidRDefault="00FD118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O.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S`mbrian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FD1183" w:rsidRPr="00E505A0" w:rsidRDefault="00FD1183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FD1183" w:rsidRPr="00E505A0" w:rsidRDefault="00FD1183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09.09.2019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FD1183" w:rsidRPr="00E505A0" w:rsidRDefault="00FD118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FD1183" w:rsidRPr="00E505A0" w:rsidTr="00021331">
        <w:trPr>
          <w:gridAfter w:val="1"/>
          <w:wAfter w:w="40" w:type="dxa"/>
        </w:trPr>
        <w:tc>
          <w:tcPr>
            <w:tcW w:w="567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FD1183" w:rsidRPr="00E505A0" w:rsidRDefault="00FD118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hideMark/>
          </w:tcPr>
          <w:p w:rsidR="00FD1183" w:rsidRPr="00E505A0" w:rsidRDefault="00FD1183" w:rsidP="00021331">
            <w:pPr>
              <w:spacing w:after="0" w:line="240" w:lineRule="auto"/>
              <w:jc w:val="center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hideMark/>
          </w:tcPr>
          <w:p w:rsidR="00FD1183" w:rsidRPr="00E505A0" w:rsidRDefault="00FD118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 L.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417" w:type="dxa"/>
            <w:gridSpan w:val="2"/>
            <w:hideMark/>
          </w:tcPr>
          <w:p w:rsidR="00FD1183" w:rsidRPr="00E505A0" w:rsidRDefault="00FD1183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505A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8" w:type="dxa"/>
            <w:gridSpan w:val="2"/>
            <w:hideMark/>
          </w:tcPr>
          <w:p w:rsidR="00FD1183" w:rsidRPr="00E505A0" w:rsidRDefault="00FD1183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hideMark/>
          </w:tcPr>
          <w:p w:rsidR="00FD1183" w:rsidRPr="00E505A0" w:rsidRDefault="00FD118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1183" w:rsidRPr="00E505A0" w:rsidTr="00021331">
        <w:trPr>
          <w:gridAfter w:val="1"/>
          <w:wAfter w:w="40" w:type="dxa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FD1183" w:rsidRPr="00E505A0" w:rsidRDefault="00FD118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E505A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D1183" w:rsidRPr="00E505A0" w:rsidRDefault="00FD118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  <w:proofErr w:type="spellStart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Statul</w:t>
            </w:r>
            <w:proofErr w:type="spellEnd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 xml:space="preserve"> As[ne]</w:t>
            </w:r>
            <w:proofErr w:type="spellStart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tilor</w:t>
            </w:r>
            <w:proofErr w:type="spellEnd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 xml:space="preserve"> ]</w:t>
            </w:r>
            <w:proofErr w:type="spellStart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i</w:t>
            </w:r>
            <w:proofErr w:type="spellEnd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Imperiul</w:t>
            </w:r>
            <w:proofErr w:type="spellEnd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Bizantin</w:t>
            </w:r>
            <w:proofErr w:type="spellEnd"/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FD1183" w:rsidRPr="00E505A0" w:rsidRDefault="00FD118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Liviu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FD1183" w:rsidRPr="00E505A0" w:rsidRDefault="00FD1183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505A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FD1183" w:rsidRPr="00E505A0" w:rsidRDefault="00FD1183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04.09.2019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FD1183" w:rsidRPr="00E505A0" w:rsidRDefault="00FD118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FD1183" w:rsidRPr="00E505A0" w:rsidTr="00021331">
        <w:trPr>
          <w:gridAfter w:val="1"/>
          <w:wAfter w:w="40" w:type="dxa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D1183" w:rsidRPr="00E505A0" w:rsidRDefault="00FD118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D1183" w:rsidRPr="00E505A0" w:rsidRDefault="00FD1183" w:rsidP="00021331">
            <w:pPr>
              <w:spacing w:after="0" w:line="240" w:lineRule="auto"/>
              <w:rPr>
                <w:rFonts w:ascii="_TimesNewRoman" w:eastAsiaTheme="minorHAnsi" w:hAnsi="_TimesNewRoman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D1183" w:rsidRPr="00E505A0" w:rsidRDefault="00FD118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Mihai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Ghi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ulescu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D1183" w:rsidRPr="00E505A0" w:rsidRDefault="00FD1183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D1183" w:rsidRPr="00E505A0" w:rsidRDefault="00FD1183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D1183" w:rsidRPr="00E505A0" w:rsidRDefault="00FD118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1183" w:rsidRPr="00E505A0" w:rsidTr="00021331">
        <w:trPr>
          <w:gridAfter w:val="1"/>
          <w:wAfter w:w="40" w:type="dxa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D1183" w:rsidRPr="00E505A0" w:rsidRDefault="00FD118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10. 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D1183" w:rsidRPr="00E505A0" w:rsidRDefault="00FD1183" w:rsidP="00021331">
            <w:pPr>
              <w:spacing w:after="0" w:line="240" w:lineRule="auto"/>
              <w:rPr>
                <w:rFonts w:ascii="_TimesNewRoman" w:eastAsiaTheme="minorHAnsi" w:hAnsi="_TimesNewRoman" w:cs="Arial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Etic</w:t>
            </w:r>
            <w:proofErr w:type="spellEnd"/>
            <w:r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[ ]</w:t>
            </w:r>
            <w:proofErr w:type="spellStart"/>
            <w:r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integritate</w:t>
            </w:r>
            <w:proofErr w:type="spellEnd"/>
            <w:r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academica</w:t>
            </w:r>
            <w:proofErr w:type="spellEnd"/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D1183" w:rsidRPr="00E505A0" w:rsidRDefault="00FD1183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Ionel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Bu]e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D1183" w:rsidRPr="00E505A0" w:rsidRDefault="00FD1183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D1183" w:rsidRPr="00E505A0" w:rsidRDefault="00FD1183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11.09. 2019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D1183" w:rsidRPr="00E505A0" w:rsidRDefault="00FD1183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</w:tbl>
    <w:p w:rsidR="003725C0" w:rsidRDefault="003725C0"/>
    <w:sectPr w:rsidR="003725C0" w:rsidSect="00FD11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1183"/>
    <w:rsid w:val="003725C0"/>
    <w:rsid w:val="00FD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3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2</cp:revision>
  <dcterms:created xsi:type="dcterms:W3CDTF">2019-07-22T05:52:00Z</dcterms:created>
  <dcterms:modified xsi:type="dcterms:W3CDTF">2019-07-22T05:52:00Z</dcterms:modified>
</cp:coreProperties>
</file>