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FC" w:rsidRPr="00E57FC8" w:rsidRDefault="000C6FFC" w:rsidP="000C6FFC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Filosofie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32"/>
          <w:szCs w:val="32"/>
        </w:rPr>
        <w:t>aplicat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[</w:t>
      </w:r>
      <w:proofErr w:type="gramEnd"/>
      <w:r>
        <w:rPr>
          <w:rFonts w:ascii="_TimesNewRoman" w:hAnsi="_TimesNewRoman"/>
          <w:b/>
          <w:color w:val="C00000"/>
          <w:sz w:val="32"/>
          <w:szCs w:val="32"/>
        </w:rPr>
        <w:t xml:space="preserve">  in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organiza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>\</w:t>
      </w:r>
      <w:r w:rsidRPr="00E57FC8">
        <w:rPr>
          <w:rFonts w:ascii="_TimesNewRoman" w:hAnsi="_TimesNewRoman"/>
          <w:b/>
          <w:color w:val="C00000"/>
          <w:sz w:val="32"/>
          <w:szCs w:val="32"/>
        </w:rPr>
        <w:t xml:space="preserve">ii </w:t>
      </w:r>
      <w:proofErr w:type="spellStart"/>
      <w:r w:rsidRPr="00E57FC8">
        <w:rPr>
          <w:rFonts w:ascii="_TimesNewRoman" w:hAnsi="_TimesNewRoman"/>
          <w:b/>
          <w:color w:val="C00000"/>
          <w:sz w:val="32"/>
          <w:szCs w:val="32"/>
        </w:rPr>
        <w:t>si</w:t>
      </w:r>
      <w:proofErr w:type="spellEnd"/>
      <w:r w:rsidRPr="00E57FC8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 w:rsidRPr="00E57FC8">
        <w:rPr>
          <w:rFonts w:ascii="_TimesNewRoman" w:hAnsi="_TimesNewRoman"/>
          <w:b/>
          <w:color w:val="C00000"/>
          <w:sz w:val="32"/>
          <w:szCs w:val="32"/>
        </w:rPr>
        <w:t>mediul</w:t>
      </w:r>
      <w:proofErr w:type="spellEnd"/>
      <w:r w:rsidRPr="00E57FC8">
        <w:rPr>
          <w:rFonts w:ascii="_TimesNewRoman" w:hAnsi="_TimesNewRoman"/>
          <w:b/>
          <w:color w:val="C00000"/>
          <w:sz w:val="32"/>
          <w:szCs w:val="32"/>
        </w:rPr>
        <w:t xml:space="preserve"> de </w:t>
      </w:r>
      <w:proofErr w:type="spellStart"/>
      <w:r w:rsidRPr="00E57FC8">
        <w:rPr>
          <w:rFonts w:ascii="_TimesNewRoman" w:hAnsi="_TimesNewRoman"/>
          <w:b/>
          <w:color w:val="C00000"/>
          <w:sz w:val="32"/>
          <w:szCs w:val="32"/>
        </w:rPr>
        <w:t>afaceri</w:t>
      </w:r>
      <w:proofErr w:type="spellEnd"/>
    </w:p>
    <w:p w:rsidR="000C6FFC" w:rsidRDefault="000C6FFC" w:rsidP="000C6FFC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0C6FFC" w:rsidRDefault="000C6FFC" w:rsidP="000C6FFC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0C6FFC" w:rsidTr="004E793D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0C6FFC" w:rsidRDefault="000C6FFC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0C6FFC" w:rsidRDefault="000C6FFC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0C6FFC" w:rsidRDefault="000C6FFC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C6FFC" w:rsidRDefault="000C6FFC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C6FFC" w:rsidRDefault="000C6FFC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0C6FFC" w:rsidTr="004E793D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academic[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C6FFC" w:rsidTr="004E793D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professional[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C6FFC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Semiotic[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gestual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C6FFC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Responsabilitate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 corporative[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C6FFC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imaginarului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C6FFC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Concep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\ii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etice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fundamentale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C6FFC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C6FFC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C6FFC" w:rsidRDefault="000C6FFC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etica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 w:rsidRPr="002A3E55">
              <w:rPr>
                <w:rFonts w:ascii="_TimesNewRoman" w:hAnsi="_TimesNewRoman"/>
                <w:b/>
                <w:sz w:val="24"/>
                <w:szCs w:val="24"/>
              </w:rPr>
              <w:t>ifice</w:t>
            </w:r>
            <w:proofErr w:type="spellEnd"/>
            <w:r w:rsidRPr="002A3E55"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C6FFC" w:rsidRDefault="000C6FFC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0C6FFC" w:rsidRDefault="000C6FFC" w:rsidP="000C6FFC"/>
    <w:p w:rsidR="000C6FFC" w:rsidRDefault="000C6FFC" w:rsidP="000C6FFC"/>
    <w:p w:rsidR="009B418C" w:rsidRDefault="009B418C"/>
    <w:sectPr w:rsidR="009B418C" w:rsidSect="000C6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FFC"/>
    <w:rsid w:val="000C6FFC"/>
    <w:rsid w:val="009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C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0C6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2019-07-22T06:12:00Z</dcterms:created>
  <dcterms:modified xsi:type="dcterms:W3CDTF">2019-07-22T06:12:00Z</dcterms:modified>
</cp:coreProperties>
</file>