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62" w:rsidRPr="00421041" w:rsidRDefault="00D87362" w:rsidP="00D87362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D87362" w:rsidRPr="000A7A6F" w:rsidRDefault="00D87362" w:rsidP="00D87362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D87362" w:rsidRDefault="00D87362" w:rsidP="00D87362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</w:t>
      </w:r>
      <w:r>
        <w:rPr>
          <w:rFonts w:ascii="_TimesNewRoman" w:hAnsi="_TimesNewRoman"/>
          <w:b/>
          <w:color w:val="0070C0"/>
          <w:sz w:val="28"/>
          <w:szCs w:val="28"/>
        </w:rPr>
        <w:t>E</w:t>
      </w:r>
    </w:p>
    <w:p w:rsidR="00D87362" w:rsidRPr="004A48CF" w:rsidRDefault="00D87362" w:rsidP="00D87362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RELA|II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STUDII EUROPENE</w:t>
      </w:r>
    </w:p>
    <w:p w:rsidR="00D87362" w:rsidRPr="00032F9B" w:rsidRDefault="00D87362" w:rsidP="00D87362">
      <w:pPr>
        <w:spacing w:after="0" w:line="240" w:lineRule="auto"/>
        <w:jc w:val="center"/>
        <w:rPr>
          <w:rFonts w:ascii="_TimesNewRoman" w:hAnsi="_TimesNewRoman"/>
          <w:b/>
          <w:color w:val="FF0000"/>
          <w:sz w:val="28"/>
          <w:szCs w:val="28"/>
        </w:rPr>
      </w:pPr>
      <w:r w:rsidRPr="00032F9B">
        <w:rPr>
          <w:rFonts w:ascii="Arial" w:hAnsi="Arial" w:cs="Arial"/>
          <w:b/>
          <w:color w:val="FF0000"/>
          <w:sz w:val="28"/>
          <w:szCs w:val="28"/>
        </w:rPr>
        <w:t>–</w:t>
      </w:r>
      <w:r>
        <w:rPr>
          <w:rFonts w:ascii="_TimesNewRoman" w:hAnsi="_TimesNew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_TimesNewRoman" w:hAnsi="_TimesNewRoman"/>
          <w:b/>
          <w:color w:val="FF0000"/>
          <w:sz w:val="28"/>
          <w:szCs w:val="28"/>
        </w:rPr>
        <w:t>sesiunea</w:t>
      </w:r>
      <w:proofErr w:type="spellEnd"/>
      <w:proofErr w:type="gramEnd"/>
      <w:r>
        <w:rPr>
          <w:rFonts w:ascii="_TimesNewRoman" w:hAnsi="_TimesNewRoman"/>
          <w:b/>
          <w:color w:val="FF0000"/>
          <w:sz w:val="28"/>
          <w:szCs w:val="28"/>
        </w:rPr>
        <w:t xml:space="preserve"> 02.09.2019-15.09.2019</w:t>
      </w:r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 </w:t>
      </w:r>
    </w:p>
    <w:p w:rsidR="00D87362" w:rsidRPr="00032F9B" w:rsidRDefault="00D87362" w:rsidP="00D87362">
      <w:pPr>
        <w:spacing w:after="0" w:line="240" w:lineRule="auto"/>
        <w:jc w:val="center"/>
        <w:rPr>
          <w:rFonts w:ascii="_TimesNewRoman" w:hAnsi="_TimesNewRoman"/>
          <w:b/>
          <w:color w:val="FF0000"/>
          <w:sz w:val="32"/>
          <w:szCs w:val="32"/>
        </w:rPr>
      </w:pPr>
      <w:proofErr w:type="spellStart"/>
      <w:r w:rsidRPr="00032F9B">
        <w:rPr>
          <w:rFonts w:ascii="_TimesNewRoman" w:hAnsi="_TimesNewRoman"/>
          <w:b/>
          <w:color w:val="FF0000"/>
          <w:sz w:val="28"/>
          <w:szCs w:val="28"/>
        </w:rPr>
        <w:t>Anul</w:t>
      </w:r>
      <w:proofErr w:type="spellEnd"/>
      <w:r w:rsidRPr="00032F9B">
        <w:rPr>
          <w:rFonts w:ascii="_TimesNewRoman" w:hAnsi="_TimesNewRoman"/>
          <w:b/>
          <w:color w:val="FF0000"/>
          <w:sz w:val="32"/>
          <w:szCs w:val="32"/>
        </w:rPr>
        <w:t xml:space="preserve"> I</w:t>
      </w:r>
    </w:p>
    <w:p w:rsidR="00D87362" w:rsidRDefault="00D87362" w:rsidP="00D87362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pPr w:leftFromText="180" w:rightFromText="180" w:vertAnchor="text" w:horzAnchor="margin" w:tblpXSpec="center" w:tblpY="301"/>
        <w:tblW w:w="1304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08"/>
        <w:gridCol w:w="4595"/>
        <w:gridCol w:w="4111"/>
        <w:gridCol w:w="1559"/>
        <w:gridCol w:w="1418"/>
        <w:gridCol w:w="850"/>
      </w:tblGrid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Introducere @n studiul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rela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\iilor interna\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ionale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Prof.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Sorin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Damean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Asist.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A. Porumbescu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D87362" w:rsidRPr="00AD07FD" w:rsidTr="00021331">
        <w:trPr>
          <w:trHeight w:val="351"/>
        </w:trPr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@n ]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tiin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\e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politice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Parmena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Olimid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7362" w:rsidRPr="00AD07FD" w:rsidRDefault="00D87362" w:rsidP="000213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Mihaela</w:t>
            </w:r>
            <w:proofErr w:type="spellEnd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8E5DF7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8E5DF7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Metodologii de cercetare</w:t>
            </w: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@n ]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tiin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\ele </w:t>
            </w:r>
          </w:p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sociale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C[t[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lina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Alexandra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integr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rii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 }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erban</w:t>
            </w:r>
            <w:proofErr w:type="spellEnd"/>
          </w:p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Asist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englez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Ady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Schwarz</w:t>
            </w:r>
          </w:p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Alexandra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6.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francez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M.Chiritescu</w:t>
            </w:r>
            <w:proofErr w:type="spellEnd"/>
          </w:p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Anca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P[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7.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Educa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ie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Asist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 L. C[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linescu</w:t>
            </w:r>
            <w:proofErr w:type="spellEnd"/>
          </w:p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8.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Informatic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aplicat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Costescu</w:t>
            </w:r>
            <w:proofErr w:type="spellEnd"/>
          </w:p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8.00</w:t>
            </w: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9.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ebraic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Lect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Ady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Schwarz </w:t>
            </w:r>
          </w:p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Ghi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lastRenderedPageBreak/>
              <w:t>10.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EF09E4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EF09E4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 w:rsidRPr="00EF09E4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@n </w:t>
            </w:r>
            <w:proofErr w:type="spellStart"/>
            <w:r w:rsidRPr="00EF09E4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studii</w:t>
            </w:r>
            <w:proofErr w:type="spellEnd"/>
            <w:r w:rsidRPr="00EF09E4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9E4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europene</w:t>
            </w:r>
            <w:proofErr w:type="spellEnd"/>
          </w:p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Ghi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ulescu</w:t>
            </w:r>
            <w:proofErr w:type="spellEnd"/>
          </w:p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Mihaela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11.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8A7C4B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Institu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\ii ]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organiza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\ii 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interna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ionale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8A7C4B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r w:rsidRPr="008A7C4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Lect. </w:t>
            </w:r>
            <w:proofErr w:type="spellStart"/>
            <w:r w:rsidRPr="008A7C4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univ.dr</w:t>
            </w:r>
            <w:proofErr w:type="spellEnd"/>
            <w:r w:rsidRPr="008A7C4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A7C4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R.Petcu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3477DE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</w:t>
            </w:r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D87362" w:rsidRPr="00AD07FD" w:rsidTr="00021331">
        <w:trPr>
          <w:trHeight w:val="351"/>
        </w:trPr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396FFE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3477DE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8E5DF7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8E5DF7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12.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8A7C4B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rela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iilor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interna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ionale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EF09E4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EF09E4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EF09E4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EF09E4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9E4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Ionu</w:t>
            </w:r>
            <w:proofErr w:type="spellEnd"/>
            <w:r w:rsidRPr="00EF09E4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\ }</w:t>
            </w:r>
            <w:proofErr w:type="spellStart"/>
            <w:r w:rsidRPr="00EF09E4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3477DE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</w:t>
            </w:r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3477DE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13.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D56120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Politici</w:t>
            </w:r>
            <w:proofErr w:type="spellEnd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comune</w:t>
            </w:r>
            <w:proofErr w:type="spellEnd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ale </w:t>
            </w:r>
            <w:proofErr w:type="spellStart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Uniunii</w:t>
            </w:r>
            <w:proofErr w:type="spellEnd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Europene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C5456B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 C. </w:t>
            </w:r>
            <w:proofErr w:type="spellStart"/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Georgescu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3477DE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3477DE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3477DE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3477DE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14.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781B8A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781B8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781B8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1B8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ebraic</w:t>
            </w:r>
            <w:proofErr w:type="spellEnd"/>
            <w:r w:rsidRPr="00781B8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Adi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Schwarz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3477DE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3F0ADA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3477DE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16.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2A45FA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francez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2A45FA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M.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Chiri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\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3477DE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17.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3477DE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Introducere</w:t>
            </w:r>
            <w:proofErr w:type="spellEnd"/>
            <w:r w:rsidRPr="003477D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3477D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geopolitic</w:t>
            </w:r>
            <w:proofErr w:type="spellEnd"/>
            <w:r w:rsidRPr="003477D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3477DE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Parmena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Olimid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3477DE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D87362" w:rsidRPr="00AD07FD" w:rsidTr="00021331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87362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3477DE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Asist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Mihaela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3477DE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362" w:rsidRPr="00AD07FD" w:rsidTr="00021331">
        <w:trPr>
          <w:trHeight w:val="841"/>
        </w:trPr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87362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18.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574AEE" w:rsidRDefault="00D87362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Probleme</w:t>
            </w:r>
            <w:proofErr w:type="spellEnd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fundamentale</w:t>
            </w:r>
            <w:proofErr w:type="spellEnd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ale </w:t>
            </w:r>
            <w:proofErr w:type="spellStart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lumii</w:t>
            </w:r>
            <w:proofErr w:type="spellEnd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contemporane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262AD1" w:rsidRDefault="00D87362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</w:pPr>
            <w:r w:rsidRPr="00262AD1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262AD1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262AD1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62AD1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262AD1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Florin </w:t>
            </w:r>
            <w:proofErr w:type="spellStart"/>
            <w:r w:rsidRPr="00262AD1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</w:t>
            </w:r>
            <w:r w:rsidRPr="00262AD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ă</w:t>
            </w:r>
            <w:r w:rsidRPr="00262AD1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s</w:t>
            </w:r>
            <w:r w:rsidRPr="00262AD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ă</w:t>
            </w:r>
            <w:r w:rsidRPr="00262AD1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toiu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0E32D2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87362" w:rsidRPr="00AD07FD" w:rsidRDefault="00D87362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</w:tbl>
    <w:p w:rsidR="00D87362" w:rsidRDefault="00D87362" w:rsidP="00D87362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</w:p>
    <w:p w:rsidR="003725C0" w:rsidRDefault="003725C0"/>
    <w:sectPr w:rsidR="003725C0" w:rsidSect="008627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27BA"/>
    <w:rsid w:val="003725C0"/>
    <w:rsid w:val="008627BA"/>
    <w:rsid w:val="00D8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6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3</cp:revision>
  <dcterms:created xsi:type="dcterms:W3CDTF">2019-07-22T05:49:00Z</dcterms:created>
  <dcterms:modified xsi:type="dcterms:W3CDTF">2019-07-22T05:50:00Z</dcterms:modified>
</cp:coreProperties>
</file>