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9B" w:rsidRPr="00F96B9C" w:rsidRDefault="00F07A9B" w:rsidP="00F07A9B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F07A9B" w:rsidRPr="00F96B9C" w:rsidRDefault="00F07A9B" w:rsidP="00F07A9B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F07A9B" w:rsidRPr="00F96B9C" w:rsidRDefault="00F07A9B" w:rsidP="00F07A9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F07A9B" w:rsidRPr="00F96B9C" w:rsidRDefault="00F07A9B" w:rsidP="00F07A9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o-RO"/>
        </w:rPr>
      </w:pPr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   ȘTIINȚE POLITICE</w:t>
      </w:r>
    </w:p>
    <w:p w:rsidR="00F07A9B" w:rsidRPr="00F96B9C" w:rsidRDefault="00F07A9B" w:rsidP="00F07A9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96B9C">
        <w:rPr>
          <w:rFonts w:ascii="Times New Roman" w:hAnsi="Times New Roman"/>
          <w:b/>
          <w:color w:val="C00000"/>
          <w:sz w:val="28"/>
          <w:szCs w:val="28"/>
        </w:rPr>
        <w:t>Anul I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(2</w:t>
      </w:r>
      <w:r>
        <w:rPr>
          <w:rFonts w:ascii="Times New Roman" w:hAnsi="Times New Roman"/>
          <w:b/>
          <w:color w:val="C00000"/>
          <w:sz w:val="28"/>
          <w:szCs w:val="28"/>
        </w:rPr>
        <w:t>9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IANUARIE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/>
          <w:b/>
          <w:color w:val="C00000"/>
          <w:sz w:val="28"/>
          <w:szCs w:val="28"/>
        </w:rPr>
        <w:t>1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FEBRUARIE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4486"/>
        <w:gridCol w:w="4536"/>
        <w:gridCol w:w="1418"/>
        <w:gridCol w:w="1701"/>
        <w:gridCol w:w="1134"/>
        <w:gridCol w:w="1134"/>
      </w:tblGrid>
      <w:tr w:rsidR="00F07A9B" w:rsidRPr="006A4383" w:rsidTr="00BB76D8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07A9B" w:rsidRPr="006A4383" w:rsidRDefault="00F07A9B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Nr. crt.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07A9B" w:rsidRPr="006A4383" w:rsidRDefault="00F07A9B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07A9B" w:rsidRPr="006A4383" w:rsidRDefault="00F07A9B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 didactic examinator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07A9B" w:rsidRPr="006A4383" w:rsidRDefault="00F07A9B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07A9B" w:rsidRPr="006A4383" w:rsidRDefault="00F07A9B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07A9B" w:rsidRPr="006A4383" w:rsidRDefault="00F07A9B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07A9B" w:rsidRPr="006A4383" w:rsidRDefault="00F07A9B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</w:p>
        </w:tc>
      </w:tr>
      <w:tr w:rsidR="00F07A9B" w:rsidRPr="006A4383" w:rsidTr="00BB76D8">
        <w:trPr>
          <w:trHeight w:val="645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 în ș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tiințe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olitice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Conf.univ.dr. P. Olimid Asist.univ.dr. M.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Ilie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31.01.2018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FE7F9E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F07A9B" w:rsidRPr="006A4383" w:rsidTr="00BB76D8">
        <w:trPr>
          <w:trHeight w:val="690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6" w:type="dxa"/>
          </w:tcPr>
          <w:p w:rsidR="00F07A9B" w:rsidRPr="002D382A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Economie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politic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ă</w:t>
            </w:r>
          </w:p>
        </w:tc>
        <w:tc>
          <w:tcPr>
            <w:tcW w:w="4536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Lect.univ.dr. C. Georgescu</w:t>
            </w:r>
          </w:p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F07A9B" w:rsidRPr="006A4383" w:rsidRDefault="002630AA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02</w:t>
            </w:r>
            <w:r w:rsidR="00F07A9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.02.2018</w:t>
            </w:r>
          </w:p>
        </w:tc>
        <w:tc>
          <w:tcPr>
            <w:tcW w:w="1134" w:type="dxa"/>
          </w:tcPr>
          <w:p w:rsidR="00F07A9B" w:rsidRPr="002D382A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F07A9B" w:rsidRPr="006A4383" w:rsidTr="00BB76D8">
        <w:trPr>
          <w:trHeight w:val="832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5C6C6F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Metodologia cercetării în ştiinţele sociale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.univ.dr.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C. Georgescu</w:t>
            </w:r>
          </w:p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Asist.univ.dr. A. Porumbescu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06.02.2018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2D382A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F07A9B" w:rsidRPr="006A4383" w:rsidTr="00BB76D8">
        <w:trPr>
          <w:trHeight w:val="846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86" w:type="dxa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 în studiul relațiilor internaționale</w:t>
            </w:r>
          </w:p>
        </w:tc>
        <w:tc>
          <w:tcPr>
            <w:tcW w:w="4536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Conf.univ.dr. S. L. Damean</w:t>
            </w:r>
          </w:p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Asist.univ.dr.A. Porumbescu</w:t>
            </w:r>
          </w:p>
        </w:tc>
        <w:tc>
          <w:tcPr>
            <w:tcW w:w="1418" w:type="dxa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29.01.2018</w:t>
            </w:r>
          </w:p>
        </w:tc>
        <w:tc>
          <w:tcPr>
            <w:tcW w:w="1134" w:type="dxa"/>
          </w:tcPr>
          <w:p w:rsidR="00F07A9B" w:rsidRPr="002D382A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F07A9B" w:rsidRPr="006A4383" w:rsidTr="00BB76D8">
        <w:trPr>
          <w:trHeight w:val="664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 în studii europene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Lect.univ.dr. M. Ghițulescu Asist.univ.dr.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M. Ilie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09.02.2018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2D382A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F07A9B" w:rsidRPr="006A4383" w:rsidTr="00BB76D8">
        <w:trPr>
          <w:trHeight w:val="702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6" w:type="dxa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Limba engleză</w:t>
            </w:r>
          </w:p>
        </w:tc>
        <w:tc>
          <w:tcPr>
            <w:tcW w:w="4536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Lect.univ.dr. A. Schwarz</w:t>
            </w:r>
          </w:p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Lect.univ.dr. M. Ghițulescu</w:t>
            </w:r>
          </w:p>
        </w:tc>
        <w:tc>
          <w:tcPr>
            <w:tcW w:w="1418" w:type="dxa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22.01.2018</w:t>
            </w:r>
          </w:p>
        </w:tc>
        <w:tc>
          <w:tcPr>
            <w:tcW w:w="1134" w:type="dxa"/>
          </w:tcPr>
          <w:p w:rsidR="00F07A9B" w:rsidRPr="00E868E4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CM 5</w:t>
            </w:r>
          </w:p>
        </w:tc>
      </w:tr>
      <w:tr w:rsidR="00F07A9B" w:rsidRPr="006A4383" w:rsidTr="00BB76D8">
        <w:trPr>
          <w:trHeight w:val="712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Informatică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aplicată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Conf.univ.dr. M. Costescu</w:t>
            </w:r>
          </w:p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Asist.univ.dr. M. Bărbieru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24.01.2018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E868E4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07A9B" w:rsidRPr="006A4383" w:rsidTr="00BB76D8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86" w:type="dxa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Limba franceză</w:t>
            </w:r>
          </w:p>
        </w:tc>
        <w:tc>
          <w:tcPr>
            <w:tcW w:w="4536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Lect.univ.dr. M. Chirițescu</w:t>
            </w:r>
          </w:p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Conf.univ.dr. A. Păunescu</w:t>
            </w:r>
          </w:p>
        </w:tc>
        <w:tc>
          <w:tcPr>
            <w:tcW w:w="1418" w:type="dxa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23.01.2018</w:t>
            </w:r>
          </w:p>
        </w:tc>
        <w:tc>
          <w:tcPr>
            <w:tcW w:w="1134" w:type="dxa"/>
          </w:tcPr>
          <w:p w:rsidR="00F07A9B" w:rsidRPr="00E868E4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07A9B" w:rsidRPr="006A4383" w:rsidTr="00BB76D8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Limba ebraică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Lect.univ.dr. A. Schwarz</w:t>
            </w:r>
          </w:p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Conf.univ.dr. M. Cîrstea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23.01.2018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E868E4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07A9B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CM 5</w:t>
            </w:r>
          </w:p>
        </w:tc>
      </w:tr>
      <w:tr w:rsidR="00F07A9B" w:rsidRPr="006A4383" w:rsidTr="00BB76D8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Educaţie fizică 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Lect.univ.dr. A. Călinescu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07A9B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07A9B" w:rsidRPr="006A4383" w:rsidTr="00BB76D8">
        <w:trPr>
          <w:trHeight w:val="80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F07A9B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07A9B" w:rsidRDefault="00F07A9B" w:rsidP="00BB76D8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40ACC" w:rsidRDefault="00B40ACC" w:rsidP="00F07A9B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B40ACC" w:rsidRDefault="00B40ACC" w:rsidP="00F07A9B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F07A9B" w:rsidRPr="00F96B9C" w:rsidRDefault="00F07A9B" w:rsidP="00F07A9B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F07A9B" w:rsidRDefault="00F07A9B" w:rsidP="00F07A9B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F07A9B" w:rsidRPr="00F96B9C" w:rsidRDefault="00F07A9B" w:rsidP="00F07A9B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F07A9B" w:rsidRDefault="00F07A9B" w:rsidP="00F07A9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F07A9B" w:rsidRPr="00F96B9C" w:rsidRDefault="00F07A9B" w:rsidP="00F07A9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F07A9B" w:rsidRDefault="00F07A9B" w:rsidP="00F07A9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Specializarea 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ȘTIINȚE POLITICE      </w:t>
      </w:r>
    </w:p>
    <w:p w:rsidR="00F07A9B" w:rsidRPr="00F96B9C" w:rsidRDefault="00F07A9B" w:rsidP="00F07A9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96B9C">
        <w:rPr>
          <w:rFonts w:ascii="Times New Roman" w:hAnsi="Times New Roman"/>
          <w:b/>
          <w:color w:val="C00000"/>
          <w:sz w:val="28"/>
          <w:szCs w:val="28"/>
        </w:rPr>
        <w:t>Anul  II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(2</w:t>
      </w:r>
      <w:r>
        <w:rPr>
          <w:rFonts w:ascii="Times New Roman" w:hAnsi="Times New Roman"/>
          <w:b/>
          <w:color w:val="C00000"/>
          <w:sz w:val="28"/>
          <w:szCs w:val="28"/>
        </w:rPr>
        <w:t>9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IANUARIE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/>
          <w:b/>
          <w:color w:val="C00000"/>
          <w:sz w:val="28"/>
          <w:szCs w:val="28"/>
        </w:rPr>
        <w:t>1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FEBRUARIE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</w:p>
    <w:p w:rsidR="00F07A9B" w:rsidRPr="00F96B9C" w:rsidRDefault="00F07A9B" w:rsidP="00F07A9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275"/>
      </w:tblGrid>
      <w:tr w:rsidR="00F07A9B" w:rsidRPr="006A4383" w:rsidTr="00BB76D8">
        <w:trPr>
          <w:trHeight w:val="620"/>
        </w:trPr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07A9B" w:rsidRPr="006A4383" w:rsidRDefault="00F07A9B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Nr. crt.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07A9B" w:rsidRPr="006A4383" w:rsidRDefault="00F07A9B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07A9B" w:rsidRPr="006A4383" w:rsidRDefault="00F07A9B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 didactic examinator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07A9B" w:rsidRPr="006A4383" w:rsidRDefault="00F07A9B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07A9B" w:rsidRPr="006A4383" w:rsidRDefault="00F07A9B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07A9B" w:rsidRPr="006A4383" w:rsidRDefault="00F07A9B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F07A9B" w:rsidRPr="006A4383" w:rsidRDefault="00F07A9B" w:rsidP="00BB76D8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</w:p>
        </w:tc>
      </w:tr>
      <w:tr w:rsidR="00F07A9B" w:rsidRPr="006A4383" w:rsidTr="00BB76D8">
        <w:trPr>
          <w:trHeight w:val="389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Guvernanț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ă în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 xml:space="preserve"> U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 xml:space="preserve">niunea 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uropeană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Lect.univ.dr. C. Georgescu</w:t>
            </w:r>
          </w:p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07.02.2018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F07A9B" w:rsidRPr="006A4383" w:rsidTr="00BB76D8">
        <w:trPr>
          <w:trHeight w:val="419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 în politici publice</w:t>
            </w:r>
          </w:p>
        </w:tc>
        <w:tc>
          <w:tcPr>
            <w:tcW w:w="3828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Lect.univ.dr. C. Georgescu</w:t>
            </w:r>
          </w:p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31.01.2018</w:t>
            </w:r>
          </w:p>
        </w:tc>
        <w:tc>
          <w:tcPr>
            <w:tcW w:w="1134" w:type="dxa"/>
          </w:tcPr>
          <w:p w:rsidR="00F07A9B" w:rsidRPr="00CD6D57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F07A9B" w:rsidRPr="006A4383" w:rsidTr="00BB76D8">
        <w:trPr>
          <w:trHeight w:val="525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Doctrine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și ideologii politice </w:t>
            </w:r>
          </w:p>
        </w:tc>
        <w:tc>
          <w:tcPr>
            <w:tcW w:w="3828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.univ.dr. C. Gherghe</w:t>
            </w:r>
          </w:p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05.02.2018</w:t>
            </w:r>
          </w:p>
        </w:tc>
        <w:tc>
          <w:tcPr>
            <w:tcW w:w="1134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F07A9B" w:rsidRPr="006A4383" w:rsidTr="00BB76D8">
        <w:trPr>
          <w:trHeight w:val="283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478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Politică românească</w:t>
            </w:r>
          </w:p>
        </w:tc>
        <w:tc>
          <w:tcPr>
            <w:tcW w:w="3828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Conf.univ.dr. P. Olimid</w:t>
            </w:r>
          </w:p>
        </w:tc>
        <w:tc>
          <w:tcPr>
            <w:tcW w:w="1134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F07A9B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02.02.2018</w:t>
            </w:r>
          </w:p>
        </w:tc>
        <w:tc>
          <w:tcPr>
            <w:tcW w:w="1134" w:type="dxa"/>
          </w:tcPr>
          <w:p w:rsidR="00F07A9B" w:rsidRPr="00CD6D57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443D</w:t>
            </w:r>
          </w:p>
        </w:tc>
      </w:tr>
      <w:tr w:rsidR="00F07A9B" w:rsidRPr="006A4383" w:rsidTr="00BB76D8">
        <w:trPr>
          <w:trHeight w:val="292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Stat de drept şi constituţionalism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Conf.univ.dr. C. Gherghe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29.01.2018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035CD2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F07A9B" w:rsidRPr="006A4383" w:rsidTr="00BB76D8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478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Limba engleză</w:t>
            </w:r>
          </w:p>
        </w:tc>
        <w:tc>
          <w:tcPr>
            <w:tcW w:w="3828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Lect.univ.dr. A. Schwarz</w:t>
            </w:r>
          </w:p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Lect.univ.dr. M. Ghiţulescu</w:t>
            </w:r>
          </w:p>
        </w:tc>
        <w:tc>
          <w:tcPr>
            <w:tcW w:w="1134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CM 7</w:t>
            </w:r>
          </w:p>
        </w:tc>
      </w:tr>
      <w:tr w:rsidR="00F07A9B" w:rsidRPr="006A4383" w:rsidTr="00BB76D8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Limba franceză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Lect.univ.dr. M. Chirițescu</w:t>
            </w:r>
          </w:p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Conf.univ.dr. A. Păunescu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23.01.2018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CM 5</w:t>
            </w:r>
          </w:p>
        </w:tc>
      </w:tr>
      <w:tr w:rsidR="00F07A9B" w:rsidRPr="006A4383" w:rsidTr="00BB76D8">
        <w:trPr>
          <w:trHeight w:val="308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Limba ebraică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Lect.univ.dr. A. Schwarz</w:t>
            </w:r>
          </w:p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23.01.2018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C93DED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CM 4</w:t>
            </w:r>
          </w:p>
        </w:tc>
      </w:tr>
      <w:tr w:rsidR="00F07A9B" w:rsidRPr="006A4383" w:rsidTr="00BB76D8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Educaţie fizică şi sport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Lect.univ.dr. L. Călinescu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22.01.2018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C93DED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07A9B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F.E.F.S.</w:t>
            </w:r>
          </w:p>
        </w:tc>
      </w:tr>
      <w:tr w:rsidR="00F07A9B" w:rsidRPr="006A4383" w:rsidTr="00BB76D8">
        <w:trPr>
          <w:trHeight w:val="102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Practică de specialitate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Asist.univ.dr. M. Ilie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08.02.2018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F07A9B" w:rsidRPr="005C6C6F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F07A9B" w:rsidRPr="006A4383" w:rsidRDefault="00F07A9B" w:rsidP="00BB7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CM 4</w:t>
            </w:r>
          </w:p>
        </w:tc>
      </w:tr>
    </w:tbl>
    <w:p w:rsidR="00F07A9B" w:rsidRPr="00F96B9C" w:rsidRDefault="00F07A9B" w:rsidP="00F07A9B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F07A9B" w:rsidRDefault="00F07A9B" w:rsidP="00F07A9B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F07A9B" w:rsidRDefault="00F07A9B" w:rsidP="00F07A9B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F07A9B" w:rsidRDefault="00F07A9B" w:rsidP="00F07A9B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0674CF" w:rsidRDefault="000674CF" w:rsidP="00F07A9B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0674CF" w:rsidRPr="00E301DA" w:rsidRDefault="000674CF" w:rsidP="000674C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E301DA">
        <w:rPr>
          <w:rFonts w:ascii="Times New Roman" w:hAnsi="Times New Roman"/>
          <w:b/>
          <w:color w:val="0070C0"/>
          <w:sz w:val="24"/>
          <w:szCs w:val="24"/>
        </w:rPr>
        <w:lastRenderedPageBreak/>
        <w:t>UNIVERSITATEA DIN CRAIOVA</w:t>
      </w:r>
    </w:p>
    <w:p w:rsidR="000674CF" w:rsidRPr="00E301DA" w:rsidRDefault="000674CF" w:rsidP="000674CF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E301DA">
        <w:rPr>
          <w:rFonts w:ascii="Times New Roman" w:hAnsi="Times New Roman"/>
          <w:b/>
          <w:color w:val="0070C0"/>
          <w:sz w:val="24"/>
          <w:szCs w:val="24"/>
        </w:rPr>
        <w:t>FACULTATEA DE ŞTIINŢE SOCIALE</w:t>
      </w:r>
    </w:p>
    <w:p w:rsidR="000674CF" w:rsidRPr="00E301DA" w:rsidRDefault="000674CF" w:rsidP="000674CF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E301DA">
        <w:rPr>
          <w:rFonts w:ascii="Times New Roman" w:hAnsi="Times New Roman"/>
          <w:b/>
          <w:color w:val="0070C0"/>
          <w:sz w:val="24"/>
          <w:szCs w:val="24"/>
        </w:rPr>
        <w:t xml:space="preserve">PLANIFICARE EXAMENE </w:t>
      </w:r>
    </w:p>
    <w:p w:rsidR="000674CF" w:rsidRPr="00E301DA" w:rsidRDefault="000674CF" w:rsidP="000674C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301DA">
        <w:rPr>
          <w:rFonts w:ascii="Times New Roman" w:hAnsi="Times New Roman"/>
          <w:b/>
          <w:color w:val="C00000"/>
          <w:sz w:val="24"/>
          <w:szCs w:val="24"/>
        </w:rPr>
        <w:t>Specializarea  ŞTIINŢE POLITICE</w:t>
      </w:r>
    </w:p>
    <w:p w:rsidR="000674CF" w:rsidRPr="00E301DA" w:rsidRDefault="000674CF" w:rsidP="000674CF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301DA">
        <w:rPr>
          <w:rFonts w:ascii="Times New Roman" w:hAnsi="Times New Roman"/>
          <w:b/>
          <w:color w:val="C00000"/>
          <w:sz w:val="24"/>
          <w:szCs w:val="24"/>
        </w:rPr>
        <w:t>Anul  III (29 IANUARIE – 11 FEBRUARIE)</w:t>
      </w: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0674CF" w:rsidRPr="00E301DA" w:rsidTr="00185905"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0674CF" w:rsidRPr="00E301DA" w:rsidRDefault="000674CF" w:rsidP="0018590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Nr. crt.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0674CF" w:rsidRPr="00E301DA" w:rsidRDefault="000674CF" w:rsidP="0018590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Disciplina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0674CF" w:rsidRPr="00E301DA" w:rsidRDefault="000674CF" w:rsidP="0018590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Cadru didactic examinator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0674CF" w:rsidRPr="00E301DA" w:rsidRDefault="000674CF" w:rsidP="0018590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Grupa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0674CF" w:rsidRPr="00E301DA" w:rsidRDefault="000674CF" w:rsidP="0018590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0674CF" w:rsidRPr="00E301DA" w:rsidRDefault="000674CF" w:rsidP="0018590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0674CF" w:rsidRPr="00E301DA" w:rsidRDefault="000674CF" w:rsidP="00185905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Sala</w:t>
            </w:r>
          </w:p>
        </w:tc>
      </w:tr>
      <w:tr w:rsidR="000674CF" w:rsidRPr="00E301DA" w:rsidTr="00185905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Istoria gândirii politice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Conf. univ.dr. P. Olimid Asist.univ. M. Ilie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31.01.2018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CM 7</w:t>
            </w:r>
          </w:p>
        </w:tc>
      </w:tr>
      <w:tr w:rsidR="000674CF" w:rsidRPr="00E301DA" w:rsidTr="00185905">
        <w:trPr>
          <w:trHeight w:val="748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Sistemul Politic în U.E.</w:t>
            </w:r>
          </w:p>
        </w:tc>
        <w:tc>
          <w:tcPr>
            <w:tcW w:w="3828" w:type="dxa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Lect.univ.dr. C. Georgescu</w:t>
            </w:r>
          </w:p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Asist.univ.dr. M. Ilie</w:t>
            </w:r>
          </w:p>
        </w:tc>
        <w:tc>
          <w:tcPr>
            <w:tcW w:w="1134" w:type="dxa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29.01.2018</w:t>
            </w:r>
          </w:p>
        </w:tc>
        <w:tc>
          <w:tcPr>
            <w:tcW w:w="1134" w:type="dxa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74CF" w:rsidRPr="00E301DA" w:rsidTr="00185905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Analiza electorală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4CF" w:rsidRPr="00E301DA" w:rsidRDefault="000674CF" w:rsidP="0018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Lect.univ.dr. M. Ghițulescu</w:t>
            </w:r>
          </w:p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Asist.univ.dr. M. Bărbieru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05.02.2018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74CF" w:rsidRPr="00E301DA" w:rsidTr="00185905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Istorie politică modern și contemporană</w:t>
            </w:r>
          </w:p>
        </w:tc>
        <w:tc>
          <w:tcPr>
            <w:tcW w:w="3828" w:type="dxa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Asist.univ.dr. M. Ilie</w:t>
            </w:r>
          </w:p>
          <w:p w:rsidR="000674CF" w:rsidRPr="00E301DA" w:rsidRDefault="000674CF" w:rsidP="0018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Lect.univ.dr. M. Ghițulescu</w:t>
            </w:r>
          </w:p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07.02.2018</w:t>
            </w:r>
          </w:p>
        </w:tc>
        <w:tc>
          <w:tcPr>
            <w:tcW w:w="1134" w:type="dxa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74CF" w:rsidRPr="00E301DA" w:rsidTr="00185905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Management politic și electoral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 dr. C. Georgescu</w:t>
            </w:r>
          </w:p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Asist.univ.dr. M. Ilie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02.02.2018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674CF" w:rsidRPr="00E301DA" w:rsidTr="00185905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Democrație și democratizare</w:t>
            </w:r>
          </w:p>
        </w:tc>
        <w:tc>
          <w:tcPr>
            <w:tcW w:w="3828" w:type="dxa"/>
          </w:tcPr>
          <w:p w:rsidR="000674CF" w:rsidRPr="00E301DA" w:rsidRDefault="000674CF" w:rsidP="0018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Lect.univ.dr. M. Ghițulescu</w:t>
            </w:r>
          </w:p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Asist.univ.dr. M. Ilie</w:t>
            </w:r>
          </w:p>
        </w:tc>
        <w:tc>
          <w:tcPr>
            <w:tcW w:w="1134" w:type="dxa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17.01.2018</w:t>
            </w:r>
          </w:p>
        </w:tc>
        <w:tc>
          <w:tcPr>
            <w:tcW w:w="1134" w:type="dxa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4CF" w:rsidRPr="00E301DA" w:rsidRDefault="000674CF" w:rsidP="0018590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01D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443 D</w:t>
            </w:r>
          </w:p>
        </w:tc>
      </w:tr>
    </w:tbl>
    <w:p w:rsidR="000674CF" w:rsidRPr="00E301DA" w:rsidRDefault="000674CF" w:rsidP="000674CF">
      <w:pPr>
        <w:rPr>
          <w:rFonts w:ascii="Times New Roman" w:hAnsi="Times New Roman"/>
          <w:sz w:val="24"/>
          <w:szCs w:val="24"/>
        </w:rPr>
      </w:pPr>
    </w:p>
    <w:p w:rsidR="000674CF" w:rsidRDefault="000674CF" w:rsidP="00F07A9B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B40ACC" w:rsidRDefault="00B40ACC" w:rsidP="00F07A9B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sectPr w:rsidR="00B40ACC" w:rsidSect="00F07A9B">
      <w:pgSz w:w="16839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07A9B"/>
    <w:rsid w:val="000674CF"/>
    <w:rsid w:val="002630AA"/>
    <w:rsid w:val="003575A6"/>
    <w:rsid w:val="00817BAA"/>
    <w:rsid w:val="009C1438"/>
    <w:rsid w:val="00A60688"/>
    <w:rsid w:val="00A74CA3"/>
    <w:rsid w:val="00B40ACC"/>
    <w:rsid w:val="00B610E7"/>
    <w:rsid w:val="00C315A8"/>
    <w:rsid w:val="00C6290E"/>
    <w:rsid w:val="00E25D34"/>
    <w:rsid w:val="00F0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A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Prodecanat1</cp:lastModifiedBy>
  <cp:revision>3</cp:revision>
  <dcterms:created xsi:type="dcterms:W3CDTF">2018-01-15T10:59:00Z</dcterms:created>
  <dcterms:modified xsi:type="dcterms:W3CDTF">2018-01-22T08:05:00Z</dcterms:modified>
</cp:coreProperties>
</file>