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DF" w:rsidRPr="000031BE" w:rsidRDefault="005B67DF" w:rsidP="005B67D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0031BE">
        <w:rPr>
          <w:rFonts w:ascii="Times New Roman" w:hAnsi="Times New Roman"/>
          <w:b/>
          <w:color w:val="0070C0"/>
          <w:sz w:val="24"/>
          <w:szCs w:val="24"/>
        </w:rPr>
        <w:t>UNIVERSITATEA DIN CRAIOVA</w:t>
      </w:r>
    </w:p>
    <w:p w:rsidR="005B67DF" w:rsidRPr="000031BE" w:rsidRDefault="005B67DF" w:rsidP="005B67D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0031BE">
        <w:rPr>
          <w:rFonts w:ascii="Times New Roman" w:hAnsi="Times New Roman"/>
          <w:b/>
          <w:color w:val="0070C0"/>
          <w:sz w:val="24"/>
          <w:szCs w:val="24"/>
        </w:rPr>
        <w:t>FACULTATEA DE ŞTIINŢE SOCIALE</w:t>
      </w:r>
    </w:p>
    <w:p w:rsidR="005B67DF" w:rsidRPr="000031BE" w:rsidRDefault="005B67DF" w:rsidP="005B67D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0031BE">
        <w:rPr>
          <w:rFonts w:ascii="Times New Roman" w:hAnsi="Times New Roman"/>
          <w:b/>
          <w:color w:val="0070C0"/>
          <w:sz w:val="24"/>
          <w:szCs w:val="24"/>
        </w:rPr>
        <w:t>PLANIFICARE EXAMENE RESTANTE</w:t>
      </w:r>
    </w:p>
    <w:p w:rsidR="005B67DF" w:rsidRPr="000031BE" w:rsidRDefault="005B67DF" w:rsidP="005B67D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0031BE">
        <w:rPr>
          <w:rFonts w:ascii="Times New Roman" w:hAnsi="Times New Roman"/>
          <w:b/>
          <w:color w:val="C00000"/>
          <w:sz w:val="24"/>
          <w:szCs w:val="24"/>
        </w:rPr>
        <w:t>Specializarea</w:t>
      </w:r>
      <w:proofErr w:type="spellEnd"/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  ȘTIINȚE POLITICE </w:t>
      </w:r>
      <w:proofErr w:type="spellStart"/>
      <w:r w:rsidRPr="000031BE">
        <w:rPr>
          <w:rFonts w:ascii="Times New Roman" w:hAnsi="Times New Roman"/>
          <w:b/>
          <w:color w:val="C00000"/>
          <w:sz w:val="24"/>
          <w:szCs w:val="24"/>
        </w:rPr>
        <w:t>Anul</w:t>
      </w:r>
      <w:proofErr w:type="spellEnd"/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I (</w:t>
      </w:r>
      <w:r w:rsidR="003D04FC">
        <w:rPr>
          <w:rFonts w:ascii="Times New Roman" w:hAnsi="Times New Roman"/>
          <w:b/>
          <w:color w:val="C00000"/>
          <w:sz w:val="24"/>
          <w:szCs w:val="24"/>
        </w:rPr>
        <w:t>02</w:t>
      </w:r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0031BE">
        <w:rPr>
          <w:rFonts w:ascii="Times New Roman" w:hAnsi="Times New Roman"/>
          <w:b/>
          <w:color w:val="C00000"/>
          <w:sz w:val="24"/>
          <w:szCs w:val="24"/>
        </w:rPr>
        <w:t>septembrie</w:t>
      </w:r>
      <w:proofErr w:type="spellEnd"/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– 1</w:t>
      </w:r>
      <w:r w:rsidR="003D04FC">
        <w:rPr>
          <w:rFonts w:ascii="Times New Roman" w:hAnsi="Times New Roman"/>
          <w:b/>
          <w:color w:val="C00000"/>
          <w:sz w:val="24"/>
          <w:szCs w:val="24"/>
        </w:rPr>
        <w:t>5</w:t>
      </w:r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0031BE">
        <w:rPr>
          <w:rFonts w:ascii="Times New Roman" w:hAnsi="Times New Roman"/>
          <w:b/>
          <w:color w:val="C00000"/>
          <w:sz w:val="24"/>
          <w:szCs w:val="24"/>
        </w:rPr>
        <w:t>septembrie</w:t>
      </w:r>
      <w:proofErr w:type="spellEnd"/>
      <w:r w:rsidRPr="000031BE">
        <w:rPr>
          <w:rFonts w:ascii="Times New Roman" w:hAnsi="Times New Roman"/>
          <w:b/>
          <w:color w:val="C00000"/>
          <w:sz w:val="24"/>
          <w:szCs w:val="24"/>
        </w:rPr>
        <w:t>) 201</w:t>
      </w:r>
      <w:r w:rsidR="003D04FC">
        <w:rPr>
          <w:rFonts w:ascii="Times New Roman" w:hAnsi="Times New Roman"/>
          <w:b/>
          <w:color w:val="C00000"/>
          <w:sz w:val="24"/>
          <w:szCs w:val="24"/>
        </w:rPr>
        <w:t>9</w:t>
      </w:r>
    </w:p>
    <w:tbl>
      <w:tblPr>
        <w:tblW w:w="15168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993"/>
        <w:gridCol w:w="4252"/>
        <w:gridCol w:w="4536"/>
        <w:gridCol w:w="1418"/>
        <w:gridCol w:w="1701"/>
        <w:gridCol w:w="1134"/>
        <w:gridCol w:w="1134"/>
      </w:tblGrid>
      <w:tr w:rsidR="005B67DF" w:rsidRPr="000031BE" w:rsidTr="00D64E36">
        <w:tc>
          <w:tcPr>
            <w:tcW w:w="99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B67DF" w:rsidRPr="000031BE" w:rsidRDefault="005B67DF" w:rsidP="00D64E3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B67DF" w:rsidRPr="000031BE" w:rsidRDefault="005B67DF" w:rsidP="00D64E3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B67DF" w:rsidRPr="000031BE" w:rsidRDefault="005B67DF" w:rsidP="00D64E3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B67DF" w:rsidRPr="000031BE" w:rsidRDefault="005B67DF" w:rsidP="00D64E3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B67DF" w:rsidRPr="000031BE" w:rsidRDefault="005B67DF" w:rsidP="00D64E3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B67DF" w:rsidRPr="000031BE" w:rsidRDefault="005B67DF" w:rsidP="00D64E3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B67DF" w:rsidRPr="000031BE" w:rsidRDefault="005B67DF" w:rsidP="00D64E3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5B67DF" w:rsidRPr="000031BE" w:rsidTr="00BE09BD">
        <w:trPr>
          <w:trHeight w:val="44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științe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92F3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P.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Olimid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C61D2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</w:t>
            </w:r>
            <w:r w:rsidR="00C61D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5B67DF" w:rsidRPr="000031BE" w:rsidTr="00EC72B6">
        <w:trPr>
          <w:trHeight w:val="429"/>
        </w:trPr>
        <w:tc>
          <w:tcPr>
            <w:tcW w:w="993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5B67DF" w:rsidRPr="000031BE" w:rsidRDefault="005B67DF" w:rsidP="00BE09B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Economie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politic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ă</w:t>
            </w:r>
          </w:p>
        </w:tc>
        <w:tc>
          <w:tcPr>
            <w:tcW w:w="4536" w:type="dxa"/>
          </w:tcPr>
          <w:p w:rsidR="005B67DF" w:rsidRPr="000031BE" w:rsidRDefault="00DC1E2A" w:rsidP="00BE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</w:t>
            </w:r>
            <w:r w:rsidR="005B67D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="005B67D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C05E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D. </w:t>
            </w:r>
            <w:proofErr w:type="spellStart"/>
            <w:r w:rsidR="00C05E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Tobă</w:t>
            </w:r>
            <w:proofErr w:type="spellEnd"/>
          </w:p>
        </w:tc>
        <w:tc>
          <w:tcPr>
            <w:tcW w:w="1418" w:type="dxa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7DF" w:rsidRPr="000031BE" w:rsidRDefault="00DC1E2A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09.09.2019</w:t>
            </w:r>
          </w:p>
        </w:tc>
        <w:tc>
          <w:tcPr>
            <w:tcW w:w="1134" w:type="dxa"/>
          </w:tcPr>
          <w:p w:rsidR="005B67DF" w:rsidRPr="00E8276E" w:rsidRDefault="00D03ADA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2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E827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B67DF" w:rsidRPr="000031BE" w:rsidRDefault="00D03ADA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414</w:t>
            </w:r>
          </w:p>
        </w:tc>
      </w:tr>
      <w:tr w:rsidR="005B67DF" w:rsidRPr="000031BE" w:rsidTr="00EC72B6">
        <w:trPr>
          <w:trHeight w:val="49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Metodologia cercetării în ştiinţele sociale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C05E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</w:t>
            </w:r>
            <w:r w:rsidR="00C05E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C05E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C05E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5B67DF" w:rsidRPr="000031BE" w:rsidTr="00EC72B6">
        <w:trPr>
          <w:trHeight w:val="433"/>
        </w:trPr>
        <w:tc>
          <w:tcPr>
            <w:tcW w:w="993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studiul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relațiilor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internaționale</w:t>
            </w:r>
            <w:proofErr w:type="spellEnd"/>
          </w:p>
        </w:tc>
        <w:tc>
          <w:tcPr>
            <w:tcW w:w="4536" w:type="dxa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S. L.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Damean</w:t>
            </w:r>
            <w:proofErr w:type="spellEnd"/>
          </w:p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5B67DF" w:rsidRPr="000031BE" w:rsidRDefault="00B124D4" w:rsidP="00B124D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05</w:t>
            </w:r>
            <w:r w:rsidR="005B67D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B67DF" w:rsidRPr="000031BE" w:rsidRDefault="005B67DF" w:rsidP="00B124D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124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328</w:t>
            </w:r>
          </w:p>
        </w:tc>
      </w:tr>
      <w:tr w:rsidR="005B67DF" w:rsidRPr="000031BE" w:rsidTr="00BE09BD">
        <w:trPr>
          <w:trHeight w:val="35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Ghițulescu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6F0D66" w:rsidP="006F0D6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</w:t>
            </w:r>
            <w:r w:rsidR="005B67D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5B67DF" w:rsidRPr="000031BE" w:rsidTr="00EC72B6">
        <w:trPr>
          <w:trHeight w:val="379"/>
        </w:trPr>
        <w:tc>
          <w:tcPr>
            <w:tcW w:w="993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engleză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 I, II</w:t>
            </w:r>
          </w:p>
        </w:tc>
        <w:tc>
          <w:tcPr>
            <w:tcW w:w="4536" w:type="dxa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A. Schwarz</w:t>
            </w:r>
          </w:p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5B67DF" w:rsidRPr="000031BE" w:rsidRDefault="005B67DF" w:rsidP="0072227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722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 w:rsidR="00722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B67DF" w:rsidRPr="000031BE" w:rsidRDefault="005B67DF" w:rsidP="0072227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22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B67DF" w:rsidRPr="000031BE" w:rsidTr="00D64E36">
        <w:trPr>
          <w:trHeight w:val="54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Informatică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aplicată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Costescu</w:t>
            </w:r>
            <w:proofErr w:type="spellEnd"/>
          </w:p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C72A64" w:rsidP="00C72A6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5B67D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B67DF" w:rsidRPr="000031BE" w:rsidTr="00D64E36">
        <w:tc>
          <w:tcPr>
            <w:tcW w:w="993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franceză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4536" w:type="dxa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Chirițescu</w:t>
            </w:r>
            <w:proofErr w:type="spellEnd"/>
          </w:p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5B67DF" w:rsidRPr="000031BE" w:rsidRDefault="005B67DF" w:rsidP="0072227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22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 w:rsidR="00722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B67DF" w:rsidRPr="000031BE" w:rsidTr="00D64E36"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ebraică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A. Schwarz</w:t>
            </w:r>
          </w:p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72227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722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 w:rsidR="00722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72227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22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B67DF" w:rsidRPr="000031BE" w:rsidTr="00D64E36"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Educaţie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fizică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1, II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A.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Călinescu</w:t>
            </w:r>
            <w:proofErr w:type="spellEnd"/>
          </w:p>
          <w:p w:rsidR="00BE09BD" w:rsidRPr="000031BE" w:rsidRDefault="00BE09BD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AC4C4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10.09.201</w:t>
            </w:r>
            <w:r w:rsidR="00AC4C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AC4C4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C4C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FEFS</w:t>
            </w:r>
          </w:p>
        </w:tc>
      </w:tr>
      <w:tr w:rsidR="005B67DF" w:rsidRPr="000031BE" w:rsidTr="00D64E36">
        <w:trPr>
          <w:trHeight w:val="28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commune ale UE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28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</w:t>
            </w:r>
            <w:r w:rsidR="00281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281A3A" w:rsidP="0028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5B67D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5B67DF" w:rsidRPr="000031BE" w:rsidTr="00D64E36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Politica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internațională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R.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Petcu</w:t>
            </w:r>
            <w:proofErr w:type="spellEnd"/>
          </w:p>
          <w:p w:rsidR="00BE09BD" w:rsidRPr="000031BE" w:rsidRDefault="00BE09BD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8A6994" w:rsidP="008A6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</w:t>
            </w:r>
            <w:r w:rsidR="005B67D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B67DF" w:rsidRPr="000031BE" w:rsidTr="00D64E36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Partide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Gherghe</w:t>
            </w:r>
            <w:proofErr w:type="spellEnd"/>
          </w:p>
          <w:p w:rsidR="00BE09BD" w:rsidRPr="000031BE" w:rsidRDefault="00BE09BD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C820C9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06.09.2019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C820C9" w:rsidRDefault="00C820C9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B67DF" w:rsidRPr="000031BE" w:rsidTr="00D64E36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securitate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P.Olimid</w:t>
            </w:r>
            <w:proofErr w:type="spellEnd"/>
          </w:p>
          <w:p w:rsidR="00BE09BD" w:rsidRPr="000031BE" w:rsidRDefault="00BE09BD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87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</w:t>
            </w:r>
            <w:r w:rsidR="0087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87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877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5B67DF" w:rsidRPr="000031BE" w:rsidTr="00D64E36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877F41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geopolitică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877F41" w:rsidP="0087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</w:t>
            </w:r>
            <w:r w:rsidR="005B67D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.univ.dr</w:t>
            </w:r>
            <w:proofErr w:type="spellEnd"/>
            <w:r w:rsidR="005B67D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877F41" w:rsidP="0087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</w:t>
            </w:r>
            <w:r w:rsidR="005B67D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</w:tbl>
    <w:p w:rsidR="005B67DF" w:rsidRPr="000031BE" w:rsidRDefault="005B67DF" w:rsidP="005B67D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0031BE">
        <w:rPr>
          <w:rFonts w:ascii="Times New Roman" w:hAnsi="Times New Roman"/>
          <w:b/>
          <w:color w:val="0070C0"/>
          <w:sz w:val="24"/>
          <w:szCs w:val="24"/>
        </w:rPr>
        <w:lastRenderedPageBreak/>
        <w:t>UNIVERSITATEA DIN CRAIOVA</w:t>
      </w:r>
    </w:p>
    <w:p w:rsidR="005B67DF" w:rsidRPr="000031BE" w:rsidRDefault="005B67DF" w:rsidP="005B67D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0031BE">
        <w:rPr>
          <w:rFonts w:ascii="Times New Roman" w:hAnsi="Times New Roman"/>
          <w:b/>
          <w:color w:val="0070C0"/>
          <w:sz w:val="24"/>
          <w:szCs w:val="24"/>
        </w:rPr>
        <w:t>FACULTATEA DE ŞTIINŢE SOCIALE</w:t>
      </w:r>
    </w:p>
    <w:p w:rsidR="005B67DF" w:rsidRPr="000031BE" w:rsidRDefault="005B67DF" w:rsidP="005B67D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5B67DF" w:rsidRPr="000031BE" w:rsidRDefault="005B67DF" w:rsidP="005B67D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0031BE">
        <w:rPr>
          <w:rFonts w:ascii="Times New Roman" w:hAnsi="Times New Roman"/>
          <w:b/>
          <w:color w:val="0070C0"/>
          <w:sz w:val="24"/>
          <w:szCs w:val="24"/>
        </w:rPr>
        <w:t xml:space="preserve">PLANIFICARE EXAMENE </w:t>
      </w:r>
    </w:p>
    <w:p w:rsidR="005B67DF" w:rsidRPr="000031BE" w:rsidRDefault="005B67DF" w:rsidP="005B67D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0031BE">
        <w:rPr>
          <w:rFonts w:ascii="Times New Roman" w:hAnsi="Times New Roman"/>
          <w:b/>
          <w:color w:val="C00000"/>
          <w:sz w:val="24"/>
          <w:szCs w:val="24"/>
        </w:rPr>
        <w:t>Specializarea</w:t>
      </w:r>
      <w:proofErr w:type="spellEnd"/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  ȘTIINȚE POLITICE   </w:t>
      </w:r>
      <w:proofErr w:type="spellStart"/>
      <w:proofErr w:type="gramStart"/>
      <w:r w:rsidRPr="000031BE">
        <w:rPr>
          <w:rFonts w:ascii="Times New Roman" w:hAnsi="Times New Roman"/>
          <w:b/>
          <w:color w:val="C00000"/>
          <w:sz w:val="24"/>
          <w:szCs w:val="24"/>
        </w:rPr>
        <w:t>Anul</w:t>
      </w:r>
      <w:proofErr w:type="spellEnd"/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 II</w:t>
      </w:r>
      <w:proofErr w:type="gramEnd"/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9F434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031BE">
        <w:rPr>
          <w:rFonts w:ascii="Times New Roman" w:hAnsi="Times New Roman"/>
          <w:b/>
          <w:color w:val="C00000"/>
          <w:sz w:val="24"/>
          <w:szCs w:val="24"/>
        </w:rPr>
        <w:t>(</w:t>
      </w:r>
      <w:r w:rsidR="0049032E">
        <w:rPr>
          <w:rFonts w:ascii="Times New Roman" w:hAnsi="Times New Roman"/>
          <w:b/>
          <w:color w:val="C00000"/>
          <w:sz w:val="24"/>
          <w:szCs w:val="24"/>
        </w:rPr>
        <w:t>02</w:t>
      </w:r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0031BE">
        <w:rPr>
          <w:rFonts w:ascii="Times New Roman" w:hAnsi="Times New Roman"/>
          <w:b/>
          <w:color w:val="C00000"/>
          <w:sz w:val="24"/>
          <w:szCs w:val="24"/>
        </w:rPr>
        <w:t>septembrie</w:t>
      </w:r>
      <w:proofErr w:type="spellEnd"/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– 1</w:t>
      </w:r>
      <w:r w:rsidR="0049032E">
        <w:rPr>
          <w:rFonts w:ascii="Times New Roman" w:hAnsi="Times New Roman"/>
          <w:b/>
          <w:color w:val="C00000"/>
          <w:sz w:val="24"/>
          <w:szCs w:val="24"/>
        </w:rPr>
        <w:t>5</w:t>
      </w:r>
      <w:r w:rsidRPr="000031B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0031BE">
        <w:rPr>
          <w:rFonts w:ascii="Times New Roman" w:hAnsi="Times New Roman"/>
          <w:b/>
          <w:color w:val="C00000"/>
          <w:sz w:val="24"/>
          <w:szCs w:val="24"/>
        </w:rPr>
        <w:t>septembrie</w:t>
      </w:r>
      <w:proofErr w:type="spellEnd"/>
      <w:r w:rsidRPr="000031BE">
        <w:rPr>
          <w:rFonts w:ascii="Times New Roman" w:hAnsi="Times New Roman"/>
          <w:b/>
          <w:color w:val="C00000"/>
          <w:sz w:val="24"/>
          <w:szCs w:val="24"/>
        </w:rPr>
        <w:t>) 201</w:t>
      </w:r>
      <w:r w:rsidR="0049032E">
        <w:rPr>
          <w:rFonts w:ascii="Times New Roman" w:hAnsi="Times New Roman"/>
          <w:b/>
          <w:color w:val="C00000"/>
          <w:sz w:val="24"/>
          <w:szCs w:val="24"/>
        </w:rPr>
        <w:t>9</w:t>
      </w:r>
    </w:p>
    <w:p w:rsidR="005B67DF" w:rsidRPr="000031BE" w:rsidRDefault="005B67DF" w:rsidP="005B67D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1134"/>
        <w:gridCol w:w="5103"/>
        <w:gridCol w:w="3828"/>
        <w:gridCol w:w="1134"/>
        <w:gridCol w:w="1701"/>
        <w:gridCol w:w="1134"/>
        <w:gridCol w:w="1275"/>
      </w:tblGrid>
      <w:tr w:rsidR="005B67DF" w:rsidRPr="000031BE" w:rsidTr="00D64E36">
        <w:trPr>
          <w:trHeight w:val="367"/>
        </w:trPr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B67DF" w:rsidRPr="000031BE" w:rsidRDefault="005B67DF" w:rsidP="00D64E3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B67DF" w:rsidRPr="000031BE" w:rsidRDefault="005B67DF" w:rsidP="00D64E3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B67DF" w:rsidRPr="000031BE" w:rsidRDefault="005B67DF" w:rsidP="00D64E3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B67DF" w:rsidRPr="000031BE" w:rsidRDefault="005B67DF" w:rsidP="00D64E3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B67DF" w:rsidRPr="000031BE" w:rsidRDefault="005B67DF" w:rsidP="00D64E3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B67DF" w:rsidRPr="000031BE" w:rsidRDefault="005B67DF" w:rsidP="00D64E3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B67DF" w:rsidRPr="000031BE" w:rsidRDefault="005B67DF" w:rsidP="00D64E3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5B67DF" w:rsidRPr="000031BE" w:rsidTr="00D64E36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E10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Guvernanț</w:t>
            </w:r>
            <w:r w:rsidR="00E10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a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Uniun</w:t>
            </w:r>
            <w:r w:rsidR="00E10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ii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European</w:t>
            </w:r>
            <w:r w:rsidR="00E10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626FFA" w:rsidRPr="000031BE" w:rsidRDefault="00626FFA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E10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10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 w:rsidR="00E104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5B67DF" w:rsidRPr="000031BE" w:rsidTr="00D64E36">
        <w:trPr>
          <w:trHeight w:val="419"/>
        </w:trPr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3828" w:type="dxa"/>
          </w:tcPr>
          <w:p w:rsidR="005B67DF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626FFA" w:rsidRPr="000031BE" w:rsidRDefault="00626FFA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5B67DF" w:rsidRPr="000031BE" w:rsidRDefault="005B67DF" w:rsidP="00626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11.09.201</w:t>
            </w:r>
            <w:r w:rsidR="00626F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B67DF" w:rsidRPr="000031BE" w:rsidRDefault="005B67DF" w:rsidP="00D25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257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5B67DF" w:rsidRPr="000031BE" w:rsidTr="00D64E36">
        <w:trPr>
          <w:trHeight w:val="264"/>
        </w:trPr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Doctrine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ideologii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5B67DF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Gherghe</w:t>
            </w:r>
            <w:proofErr w:type="spellEnd"/>
          </w:p>
          <w:p w:rsidR="00626FFA" w:rsidRPr="000031BE" w:rsidRDefault="00626FFA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5B67DF" w:rsidRPr="000031BE" w:rsidRDefault="005B67DF" w:rsidP="00A4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A41C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 w:rsidR="00A41C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B67DF" w:rsidRPr="000031BE" w:rsidRDefault="005B67DF" w:rsidP="00A4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41C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5B67DF" w:rsidRPr="000031BE" w:rsidTr="00D64E36">
        <w:trPr>
          <w:trHeight w:val="283"/>
        </w:trPr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românească</w:t>
            </w:r>
            <w:proofErr w:type="spellEnd"/>
          </w:p>
        </w:tc>
        <w:tc>
          <w:tcPr>
            <w:tcW w:w="3828" w:type="dxa"/>
          </w:tcPr>
          <w:p w:rsidR="005B67DF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P.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Olimid</w:t>
            </w:r>
            <w:proofErr w:type="spellEnd"/>
          </w:p>
          <w:p w:rsidR="00626FFA" w:rsidRPr="000031BE" w:rsidRDefault="00626FFA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5B67DF" w:rsidRPr="000031BE" w:rsidRDefault="005B67DF" w:rsidP="00203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030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 w:rsidR="002030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443D</w:t>
            </w:r>
          </w:p>
        </w:tc>
      </w:tr>
      <w:tr w:rsidR="005B67DF" w:rsidRPr="000031BE" w:rsidTr="00D64E36">
        <w:trPr>
          <w:trHeight w:val="29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Stat de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drept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constituţionalism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Gherghe</w:t>
            </w:r>
            <w:proofErr w:type="spellEnd"/>
          </w:p>
          <w:p w:rsidR="00626FFA" w:rsidRPr="000031BE" w:rsidRDefault="00626FFA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2B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2B2C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 w:rsidR="002B2C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2B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B2C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5B67DF" w:rsidRPr="000031BE" w:rsidTr="00626FFA">
        <w:trPr>
          <w:trHeight w:val="399"/>
        </w:trPr>
        <w:tc>
          <w:tcPr>
            <w:tcW w:w="1134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engleză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</w:tcPr>
          <w:p w:rsidR="00626FFA" w:rsidRPr="000031BE" w:rsidRDefault="005B67DF" w:rsidP="00626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A. Schwarz</w:t>
            </w:r>
          </w:p>
        </w:tc>
        <w:tc>
          <w:tcPr>
            <w:tcW w:w="1134" w:type="dxa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5B67DF" w:rsidRPr="000031BE" w:rsidRDefault="005B67DF" w:rsidP="00FB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FB2C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 w:rsidR="00FB2C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B67DF" w:rsidRPr="000031BE" w:rsidRDefault="005B67DF" w:rsidP="00FB2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B2C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5B67DF" w:rsidRPr="000031BE" w:rsidRDefault="00E30154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CM 7</w:t>
            </w:r>
          </w:p>
        </w:tc>
      </w:tr>
      <w:tr w:rsidR="005B67DF" w:rsidRPr="000031BE" w:rsidTr="00626FFA">
        <w:trPr>
          <w:trHeight w:val="43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franceză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Chirițescu</w:t>
            </w:r>
            <w:proofErr w:type="spellEnd"/>
          </w:p>
          <w:p w:rsidR="005B67DF" w:rsidRPr="000031BE" w:rsidRDefault="005B67DF" w:rsidP="00626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8C6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8C6D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 w:rsidR="008C6D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B67DF" w:rsidRPr="000031BE" w:rsidTr="00D64E36">
        <w:trPr>
          <w:trHeight w:val="30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ebraică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A. Schwarz</w:t>
            </w:r>
          </w:p>
          <w:p w:rsidR="00626FFA" w:rsidRPr="000031BE" w:rsidRDefault="00626FFA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FB2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FB22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 w:rsidR="00FB22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FB2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B22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CM 7</w:t>
            </w:r>
          </w:p>
        </w:tc>
      </w:tr>
      <w:tr w:rsidR="005B67DF" w:rsidRPr="000031BE" w:rsidTr="00D64E36"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Educaţie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fizică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3, 4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L.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Călinescu</w:t>
            </w:r>
            <w:proofErr w:type="spellEnd"/>
          </w:p>
          <w:p w:rsidR="00626FFA" w:rsidRPr="000031BE" w:rsidRDefault="00626FFA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452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10.09.201</w:t>
            </w:r>
            <w:r w:rsidR="00452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452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52B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F.E.F.S.</w:t>
            </w:r>
          </w:p>
        </w:tc>
      </w:tr>
      <w:tr w:rsidR="005B67DF" w:rsidRPr="000031BE" w:rsidTr="00D64E36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Practică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specialitate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626FFA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A.R.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121CF" w:rsidP="00512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</w:t>
            </w:r>
            <w:r w:rsidR="005B67D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5B67DF" w:rsidRPr="000031BE" w:rsidTr="00D64E36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Guvernanță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internațională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R.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6E078C" w:rsidP="006E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</w:t>
            </w:r>
            <w:r w:rsidR="005B67D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B67DF" w:rsidRPr="000031BE" w:rsidTr="00D64E36">
        <w:trPr>
          <w:trHeight w:val="16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Comunicare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6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6B5C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A.R. </w:t>
            </w:r>
            <w:proofErr w:type="spellStart"/>
            <w:r w:rsidR="006B5C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</w:t>
            </w:r>
            <w:r w:rsidR="005B67D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6B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B5C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443D</w:t>
            </w:r>
          </w:p>
        </w:tc>
      </w:tr>
      <w:tr w:rsidR="005B67DF" w:rsidRPr="000031BE" w:rsidTr="00D64E36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comparate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teorii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metode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AB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B40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 w:rsidR="00AB40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AB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B40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5B67DF" w:rsidRPr="000031BE" w:rsidTr="00D64E36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Statistică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socială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Costescu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B315D1" w:rsidP="00B3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5B67DF"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418</w:t>
            </w:r>
          </w:p>
        </w:tc>
      </w:tr>
      <w:tr w:rsidR="005B67DF" w:rsidRPr="000031BE" w:rsidTr="00D64E36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Istoria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ideilor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5B1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5B14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C. </w:t>
            </w:r>
            <w:proofErr w:type="spellStart"/>
            <w:r w:rsidR="005B14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Tranfafir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5B1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B14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 w:rsidR="005B14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5B67DF" w:rsidRPr="000031BE" w:rsidTr="00D64E36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Instituții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B3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B315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.09.201</w:t>
            </w:r>
            <w:r w:rsidR="00B315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B67DF" w:rsidRPr="000031BE" w:rsidRDefault="005B67DF" w:rsidP="00B3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315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B67DF" w:rsidRPr="000031BE" w:rsidRDefault="005B67DF" w:rsidP="00D6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3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</w:tbl>
    <w:p w:rsidR="005B67DF" w:rsidRPr="000031BE" w:rsidRDefault="005B67DF" w:rsidP="005B6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5A8" w:rsidRPr="000031BE" w:rsidRDefault="00C315A8">
      <w:pPr>
        <w:rPr>
          <w:rFonts w:ascii="Times New Roman" w:hAnsi="Times New Roman"/>
          <w:sz w:val="24"/>
          <w:szCs w:val="24"/>
        </w:rPr>
      </w:pPr>
    </w:p>
    <w:sectPr w:rsidR="00C315A8" w:rsidRPr="000031BE" w:rsidSect="00EC72B6">
      <w:pgSz w:w="16840" w:h="11907" w:orient="landscape" w:code="9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7DF"/>
    <w:rsid w:val="000031BE"/>
    <w:rsid w:val="0020301E"/>
    <w:rsid w:val="00281A3A"/>
    <w:rsid w:val="00297B3F"/>
    <w:rsid w:val="002B2CE9"/>
    <w:rsid w:val="003D04FC"/>
    <w:rsid w:val="00452B20"/>
    <w:rsid w:val="0049032E"/>
    <w:rsid w:val="005121CF"/>
    <w:rsid w:val="005B147E"/>
    <w:rsid w:val="005B67DF"/>
    <w:rsid w:val="00626FFA"/>
    <w:rsid w:val="006B5C0F"/>
    <w:rsid w:val="006E078C"/>
    <w:rsid w:val="006F0D66"/>
    <w:rsid w:val="00722275"/>
    <w:rsid w:val="00877F41"/>
    <w:rsid w:val="008A6994"/>
    <w:rsid w:val="008C6D3B"/>
    <w:rsid w:val="009F4349"/>
    <w:rsid w:val="00A41CDC"/>
    <w:rsid w:val="00AB405C"/>
    <w:rsid w:val="00AC4C4C"/>
    <w:rsid w:val="00B124D4"/>
    <w:rsid w:val="00B315D1"/>
    <w:rsid w:val="00BC0AC2"/>
    <w:rsid w:val="00BE09BD"/>
    <w:rsid w:val="00C05ED8"/>
    <w:rsid w:val="00C2158D"/>
    <w:rsid w:val="00C315A8"/>
    <w:rsid w:val="00C61D2E"/>
    <w:rsid w:val="00C6290E"/>
    <w:rsid w:val="00C72A64"/>
    <w:rsid w:val="00C820C9"/>
    <w:rsid w:val="00D03ADA"/>
    <w:rsid w:val="00D25735"/>
    <w:rsid w:val="00D92F30"/>
    <w:rsid w:val="00DC1E2A"/>
    <w:rsid w:val="00E10423"/>
    <w:rsid w:val="00E30154"/>
    <w:rsid w:val="00E534DB"/>
    <w:rsid w:val="00E8276E"/>
    <w:rsid w:val="00EC72B6"/>
    <w:rsid w:val="00F13C33"/>
    <w:rsid w:val="00FB2235"/>
    <w:rsid w:val="00FB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56</cp:revision>
  <dcterms:created xsi:type="dcterms:W3CDTF">2019-07-02T06:28:00Z</dcterms:created>
  <dcterms:modified xsi:type="dcterms:W3CDTF">2019-07-26T09:01:00Z</dcterms:modified>
</cp:coreProperties>
</file>