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AC" w:rsidRPr="00DF162A" w:rsidRDefault="00D425AC" w:rsidP="00D425AC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                                 </w:t>
      </w:r>
      <w:r w:rsidRPr="00DF162A">
        <w:rPr>
          <w:rFonts w:ascii="Times New Roman" w:hAnsi="Times New Roman" w:cs="Times New Roman"/>
          <w:b/>
          <w:color w:val="C00000"/>
          <w:sz w:val="32"/>
          <w:szCs w:val="32"/>
        </w:rPr>
        <w:t>RESTANTE ANUL III</w:t>
      </w:r>
    </w:p>
    <w:p w:rsidR="00D425AC" w:rsidRPr="00DF162A" w:rsidRDefault="00D425AC" w:rsidP="008D2E69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F162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                  FILOSOFIE </w:t>
      </w:r>
      <w:r w:rsidR="008D2E69" w:rsidRPr="00DF162A">
        <w:rPr>
          <w:rFonts w:ascii="Times New Roman" w:hAnsi="Times New Roman" w:cs="Times New Roman"/>
          <w:b/>
          <w:color w:val="C00000"/>
          <w:sz w:val="32"/>
          <w:szCs w:val="32"/>
        </w:rPr>
        <w:t>/</w:t>
      </w:r>
      <w:r w:rsidRPr="00DF162A">
        <w:rPr>
          <w:rFonts w:ascii="Times New Roman" w:hAnsi="Times New Roman" w:cs="Times New Roman"/>
          <w:b/>
          <w:color w:val="C00000"/>
          <w:sz w:val="32"/>
          <w:szCs w:val="32"/>
        </w:rPr>
        <w:t>II</w:t>
      </w: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D425AC" w:rsidRPr="00DF162A" w:rsidTr="008D3CA6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D425AC" w:rsidRPr="00DF162A" w:rsidRDefault="00D425AC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DF162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D425AC" w:rsidRPr="00DF162A" w:rsidRDefault="00D425AC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D425AC" w:rsidRPr="00DF162A" w:rsidRDefault="00D425AC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DF162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DF162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D425AC" w:rsidRPr="00DF162A" w:rsidRDefault="00D425AC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D425AC" w:rsidRPr="00DF162A" w:rsidRDefault="00D425AC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D425AC" w:rsidRPr="00DF162A" w:rsidRDefault="00D425AC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Sala</w:t>
            </w:r>
          </w:p>
        </w:tc>
      </w:tr>
      <w:tr w:rsidR="00D425AC" w:rsidRPr="00DF162A" w:rsidTr="008D3CA6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D425AC" w:rsidRPr="00DF162A" w:rsidRDefault="00D425AC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Filosofie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clasic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german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Ionu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duic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12.06.2019</w:t>
            </w:r>
          </w:p>
        </w:tc>
        <w:tc>
          <w:tcPr>
            <w:tcW w:w="1080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CM6</w:t>
            </w:r>
          </w:p>
        </w:tc>
      </w:tr>
      <w:tr w:rsidR="00D425AC" w:rsidRPr="00DF162A" w:rsidTr="008D3CA6">
        <w:tc>
          <w:tcPr>
            <w:cnfStyle w:val="001000000000"/>
            <w:tcW w:w="758" w:type="dxa"/>
            <w:hideMark/>
          </w:tcPr>
          <w:p w:rsidR="00D425AC" w:rsidRPr="00DF162A" w:rsidRDefault="00D425AC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425AC" w:rsidRPr="00DF162A" w:rsidRDefault="00D425AC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Etic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aplicat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deontologie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professional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425AC" w:rsidRPr="00DF162A" w:rsidRDefault="00D425AC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Viorel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425AC" w:rsidRPr="00DF162A" w:rsidRDefault="00D425AC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25AC" w:rsidRPr="00DF162A" w:rsidRDefault="00D425AC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D425AC" w:rsidRPr="00DF162A" w:rsidRDefault="00D425AC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465</w:t>
            </w:r>
          </w:p>
        </w:tc>
      </w:tr>
      <w:tr w:rsidR="00D425AC" w:rsidRPr="00DF162A" w:rsidTr="008D3CA6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D425AC" w:rsidRPr="00DF162A" w:rsidRDefault="00D425AC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Antropologie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filosofic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465</w:t>
            </w:r>
          </w:p>
        </w:tc>
      </w:tr>
      <w:tr w:rsidR="00D425AC" w:rsidRPr="00DF162A" w:rsidTr="008D3CA6">
        <w:tc>
          <w:tcPr>
            <w:cnfStyle w:val="001000000000"/>
            <w:tcW w:w="758" w:type="dxa"/>
          </w:tcPr>
          <w:p w:rsidR="00D425AC" w:rsidRPr="00DF162A" w:rsidRDefault="00D425AC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Practic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Constantin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  <w:tr w:rsidR="00D425AC" w:rsidRPr="00DF162A" w:rsidTr="008D3CA6">
        <w:trPr>
          <w:cnfStyle w:val="000000100000"/>
        </w:trPr>
        <w:tc>
          <w:tcPr>
            <w:cnfStyle w:val="001000000000"/>
            <w:tcW w:w="758" w:type="dxa"/>
          </w:tcPr>
          <w:p w:rsidR="00D425AC" w:rsidRPr="00DF162A" w:rsidRDefault="00D425AC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Filosofie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contemporan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Ionu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duic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12.06.2019</w:t>
            </w:r>
          </w:p>
        </w:tc>
        <w:tc>
          <w:tcPr>
            <w:tcW w:w="1080" w:type="dxa"/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CM6</w:t>
            </w:r>
          </w:p>
        </w:tc>
      </w:tr>
    </w:tbl>
    <w:p w:rsidR="00D425AC" w:rsidRPr="00DF162A" w:rsidRDefault="00D425AC" w:rsidP="00D425AC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F162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     </w:t>
      </w:r>
    </w:p>
    <w:p w:rsidR="00D425AC" w:rsidRPr="00DF162A" w:rsidRDefault="00D425AC" w:rsidP="00D425AC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D2E69" w:rsidRPr="00DF162A" w:rsidRDefault="00C77110" w:rsidP="008D2E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DF162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</w:t>
      </w:r>
      <w:r w:rsidR="00D425AC" w:rsidRPr="00DF162A">
        <w:rPr>
          <w:rFonts w:ascii="Times New Roman" w:hAnsi="Times New Roman" w:cs="Times New Roman"/>
          <w:b/>
          <w:color w:val="C00000"/>
          <w:sz w:val="32"/>
          <w:szCs w:val="32"/>
        </w:rPr>
        <w:t>FILOSOFIE</w:t>
      </w:r>
      <w:r w:rsidR="008D2E69" w:rsidRPr="00DF162A">
        <w:rPr>
          <w:rFonts w:ascii="Times New Roman" w:hAnsi="Times New Roman" w:cs="Times New Roman"/>
          <w:b/>
          <w:color w:val="C00000"/>
          <w:sz w:val="32"/>
          <w:szCs w:val="32"/>
        </w:rPr>
        <w:t>/an III</w:t>
      </w:r>
    </w:p>
    <w:tbl>
      <w:tblPr>
        <w:tblStyle w:val="Listmedie2-Accentuare2"/>
        <w:tblpPr w:leftFromText="180" w:rightFromText="180" w:vertAnchor="text" w:horzAnchor="page" w:tblpX="929" w:tblpY="632"/>
        <w:tblW w:w="14925" w:type="dxa"/>
        <w:tblInd w:w="0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D425AC" w:rsidRPr="00DF162A" w:rsidTr="00D425AC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DF162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D425AC" w:rsidRPr="00DF162A" w:rsidRDefault="00D425AC" w:rsidP="00D425AC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D425AC" w:rsidRPr="00DF162A" w:rsidRDefault="00D425AC" w:rsidP="00D425AC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DF162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DF162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D425AC" w:rsidRPr="00DF162A" w:rsidRDefault="00D425AC" w:rsidP="00D425AC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Data</w:t>
            </w:r>
          </w:p>
        </w:tc>
        <w:tc>
          <w:tcPr>
            <w:tcW w:w="1080" w:type="dxa"/>
            <w:hideMark/>
          </w:tcPr>
          <w:p w:rsidR="00D425AC" w:rsidRPr="00DF162A" w:rsidRDefault="00D425AC" w:rsidP="00D425AC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D425AC" w:rsidRPr="00DF162A" w:rsidRDefault="00D425AC" w:rsidP="00D425AC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Sala</w:t>
            </w:r>
          </w:p>
        </w:tc>
      </w:tr>
      <w:tr w:rsidR="00D425AC" w:rsidRPr="00DF162A" w:rsidTr="00D425AC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Filosofie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contemporan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Ionu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duic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12.06.2019</w:t>
            </w:r>
          </w:p>
        </w:tc>
        <w:tc>
          <w:tcPr>
            <w:tcW w:w="108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CM6</w:t>
            </w:r>
          </w:p>
        </w:tc>
      </w:tr>
      <w:tr w:rsidR="00D425AC" w:rsidRPr="00DF162A" w:rsidTr="00D425AC">
        <w:tc>
          <w:tcPr>
            <w:cnfStyle w:val="001000000000"/>
            <w:tcW w:w="758" w:type="dxa"/>
            <w:hideMark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D425AC" w:rsidRPr="00DF162A" w:rsidRDefault="00D425AC" w:rsidP="00130C48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filosofiei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rom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â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Adriana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Neac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D425AC" w:rsidRPr="00DF162A" w:rsidTr="00D425AC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Estetic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Cristinel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D425AC" w:rsidRPr="00DF162A" w:rsidTr="00D425AC">
        <w:tc>
          <w:tcPr>
            <w:cnfStyle w:val="001000000000"/>
            <w:tcW w:w="758" w:type="dxa"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Filosofie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psihanaliz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05.06.2019</w:t>
            </w:r>
          </w:p>
        </w:tc>
        <w:tc>
          <w:tcPr>
            <w:tcW w:w="108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465</w:t>
            </w:r>
          </w:p>
        </w:tc>
      </w:tr>
      <w:tr w:rsidR="00D425AC" w:rsidRPr="00DF162A" w:rsidTr="00D425AC">
        <w:trPr>
          <w:cnfStyle w:val="000000100000"/>
        </w:trPr>
        <w:tc>
          <w:tcPr>
            <w:cnfStyle w:val="001000000000"/>
            <w:tcW w:w="758" w:type="dxa"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Neopragmatism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D425AC" w:rsidRPr="00DF162A" w:rsidTr="00D425AC">
        <w:tc>
          <w:tcPr>
            <w:cnfStyle w:val="001000000000"/>
            <w:tcW w:w="758" w:type="dxa"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Fenomenologia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existen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ialismul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Adriana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Neac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D425AC" w:rsidRPr="00DF162A" w:rsidTr="00D425AC">
        <w:trPr>
          <w:cnfStyle w:val="000000100000"/>
        </w:trPr>
        <w:tc>
          <w:tcPr>
            <w:cnfStyle w:val="001000000000"/>
            <w:tcW w:w="758" w:type="dxa"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Metafizic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Negomireanu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D425AC" w:rsidRPr="00DF162A" w:rsidTr="00D425AC">
        <w:tc>
          <w:tcPr>
            <w:cnfStyle w:val="001000000000"/>
            <w:tcW w:w="758" w:type="dxa"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Filosofia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culturii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Cristinel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D425AC" w:rsidRPr="00DF162A" w:rsidTr="00D425AC">
        <w:trPr>
          <w:cnfStyle w:val="000000100000"/>
        </w:trPr>
        <w:tc>
          <w:tcPr>
            <w:cnfStyle w:val="001000000000"/>
            <w:tcW w:w="758" w:type="dxa"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Filosofie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analitic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D425AC" w:rsidRPr="00DF162A" w:rsidTr="00D425AC">
        <w:tc>
          <w:tcPr>
            <w:cnfStyle w:val="001000000000"/>
            <w:tcW w:w="758" w:type="dxa"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5476" w:type="dxa"/>
          </w:tcPr>
          <w:p w:rsidR="00D425AC" w:rsidRPr="00DF162A" w:rsidRDefault="00D425AC" w:rsidP="00130C48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Practic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vederea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elabor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lucr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licen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</w:p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D425AC" w:rsidRPr="00DF162A" w:rsidTr="00D425AC">
        <w:trPr>
          <w:cnfStyle w:val="000000100000"/>
        </w:trPr>
        <w:tc>
          <w:tcPr>
            <w:cnfStyle w:val="001000000000"/>
            <w:tcW w:w="758" w:type="dxa"/>
          </w:tcPr>
          <w:p w:rsidR="00D425AC" w:rsidRPr="00DF162A" w:rsidRDefault="00D425AC" w:rsidP="00D425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F162A">
              <w:rPr>
                <w:rFonts w:ascii="Times New Roman" w:hAnsi="Times New Roman" w:cs="Times New Roman"/>
                <w:b/>
                <w:color w:val="0070C0"/>
              </w:rPr>
              <w:t>11</w:t>
            </w:r>
          </w:p>
        </w:tc>
        <w:tc>
          <w:tcPr>
            <w:tcW w:w="5476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Semiotic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130C48"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DF162A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D425AC" w:rsidRPr="00DF162A" w:rsidRDefault="00D425AC" w:rsidP="00D425AC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F162A">
              <w:rPr>
                <w:rFonts w:ascii="Times New Roman" w:hAnsi="Times New Roman" w:cs="Times New Roman"/>
                <w:b/>
              </w:rPr>
              <w:t>366</w:t>
            </w:r>
          </w:p>
        </w:tc>
      </w:tr>
    </w:tbl>
    <w:p w:rsidR="00234DCE" w:rsidRPr="00DF162A" w:rsidRDefault="00234DCE" w:rsidP="00650960">
      <w:pPr>
        <w:rPr>
          <w:rFonts w:ascii="Times New Roman" w:hAnsi="Times New Roman" w:cs="Times New Roman"/>
        </w:rPr>
      </w:pPr>
    </w:p>
    <w:sectPr w:rsidR="00234DCE" w:rsidRPr="00DF162A" w:rsidSect="00650960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5AC"/>
    <w:rsid w:val="00130C48"/>
    <w:rsid w:val="00234DCE"/>
    <w:rsid w:val="00650960"/>
    <w:rsid w:val="008D2E69"/>
    <w:rsid w:val="00B26B10"/>
    <w:rsid w:val="00C77110"/>
    <w:rsid w:val="00D425AC"/>
    <w:rsid w:val="00D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AC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D425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9496-E3EF-49C0-A3D0-CDB00F26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Ionica</cp:lastModifiedBy>
  <cp:revision>7</cp:revision>
  <dcterms:created xsi:type="dcterms:W3CDTF">2019-05-27T06:06:00Z</dcterms:created>
  <dcterms:modified xsi:type="dcterms:W3CDTF">2019-05-27T06:52:00Z</dcterms:modified>
</cp:coreProperties>
</file>