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27" w:rsidRDefault="00110027" w:rsidP="00110027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110027" w:rsidRPr="000A7A6F" w:rsidRDefault="00110027" w:rsidP="00110027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 }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TIIN|E SOCIALE</w:t>
      </w:r>
    </w:p>
    <w:p w:rsidR="00110027" w:rsidRDefault="00110027" w:rsidP="00110027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110027" w:rsidRDefault="00110027" w:rsidP="00110027">
      <w:pPr>
        <w:spacing w:after="0" w:line="240" w:lineRule="auto"/>
        <w:rPr>
          <w:rFonts w:ascii="_TimesNewRoman" w:hAnsi="_TimesNewRoman"/>
          <w:b/>
          <w:color w:val="FF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ISTORIE  -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sesiunea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 </w:t>
      </w:r>
      <w:r>
        <w:rPr>
          <w:rFonts w:ascii="_TimesNewRoman" w:hAnsi="_TimesNewRoman"/>
          <w:b/>
          <w:color w:val="FF0000"/>
          <w:sz w:val="28"/>
          <w:szCs w:val="28"/>
        </w:rPr>
        <w:t>02.09.2019-15.09.2019</w:t>
      </w:r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 </w:t>
      </w:r>
    </w:p>
    <w:p w:rsidR="00110027" w:rsidRPr="00A7027E" w:rsidRDefault="00110027" w:rsidP="00110027">
      <w:pPr>
        <w:spacing w:after="0" w:line="240" w:lineRule="auto"/>
        <w:ind w:left="5040" w:firstLine="720"/>
        <w:rPr>
          <w:rFonts w:ascii="_TimesNewRoman" w:hAnsi="_TimesNewRoman"/>
          <w:b/>
          <w:color w:val="C00000"/>
          <w:sz w:val="32"/>
          <w:szCs w:val="32"/>
        </w:rPr>
      </w:pPr>
      <w:r w:rsidRPr="0066585E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II</w:t>
      </w:r>
    </w:p>
    <w:tbl>
      <w:tblPr>
        <w:tblpPr w:leftFromText="180" w:rightFromText="180" w:vertAnchor="text" w:horzAnchor="margin" w:tblpXSpec="center" w:tblpY="354"/>
        <w:tblOverlap w:val="never"/>
        <w:tblW w:w="1346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61"/>
        <w:gridCol w:w="4111"/>
        <w:gridCol w:w="1843"/>
        <w:gridCol w:w="1843"/>
        <w:gridCol w:w="992"/>
      </w:tblGrid>
      <w:tr w:rsidR="00110027" w:rsidRPr="00AD07FD" w:rsidTr="005C265F">
        <w:tc>
          <w:tcPr>
            <w:tcW w:w="8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</w:p>
        </w:tc>
      </w:tr>
      <w:tr w:rsidR="00110027" w:rsidRPr="0092092F" w:rsidTr="005C265F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Istoria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Bizan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\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ului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Conf,</w:t>
            </w: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univ.dr</w:t>
            </w:r>
            <w:proofErr w:type="spellEnd"/>
            <w:proofErr w:type="gram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Oana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S`mbrian</w:t>
            </w:r>
            <w:proofErr w:type="spellEnd"/>
          </w:p>
          <w:p w:rsidR="00110027" w:rsidRPr="00FD6DB6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FD6DB6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Lect. univ. </w:t>
            </w:r>
            <w:proofErr w:type="spellStart"/>
            <w:r w:rsidRPr="00FD6DB6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 w:rsidRPr="00FD6DB6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Mihai </w:t>
            </w:r>
            <w:proofErr w:type="spellStart"/>
            <w:r w:rsidRPr="00FD6DB6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Ghitulescu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10.09.2019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110027" w:rsidRPr="0092092F" w:rsidTr="005C265F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2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Introducere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istoria</w:t>
            </w:r>
            <w:proofErr w:type="spellEnd"/>
            <w:proofErr w:type="gram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modern</w:t>
            </w:r>
            <w:r w:rsidRPr="009209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ă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Rom`niei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Prof</w:t>
            </w: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. univ.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Sorin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Damean</w:t>
            </w:r>
            <w:proofErr w:type="spellEnd"/>
          </w:p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05.09.2019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110027" w:rsidRPr="0092092F" w:rsidTr="005C265F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3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Introducere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istoria</w:t>
            </w:r>
            <w:proofErr w:type="spellEnd"/>
            <w:proofErr w:type="gram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modern[ universal[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Conf. </w:t>
            </w:r>
            <w:proofErr w:type="spellStart"/>
            <w:proofErr w:type="gram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univ.dr</w:t>
            </w:r>
            <w:proofErr w:type="spellEnd"/>
            <w:proofErr w:type="gram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Ionuââ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\ }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erban</w:t>
            </w:r>
            <w:proofErr w:type="spellEnd"/>
          </w:p>
          <w:p w:rsidR="00110027" w:rsidRPr="0092092F" w:rsidRDefault="00110027" w:rsidP="005C2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proofErr w:type="gram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univ.dr</w:t>
            </w:r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Alexandra</w:t>
            </w:r>
            <w:proofErr w:type="spellEnd"/>
            <w:proofErr w:type="gram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03.09.2019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12.00</w:t>
            </w:r>
          </w:p>
        </w:tc>
      </w:tr>
      <w:tr w:rsidR="00110027" w:rsidRPr="0092092F" w:rsidTr="005C265F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4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04088A" w:rsidRDefault="00110027" w:rsidP="005C265F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Procesul</w:t>
            </w:r>
            <w:proofErr w:type="spellEnd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centralizare</w:t>
            </w:r>
            <w:proofErr w:type="spellEnd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teritorial</w:t>
            </w:r>
            <w:proofErr w:type="spellEnd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[</w:t>
            </w:r>
            <w:proofErr w:type="gramEnd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institu</w:t>
            </w:r>
            <w:proofErr w:type="spellEnd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\</w:t>
            </w:r>
            <w:proofErr w:type="spellStart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ional</w:t>
            </w:r>
            <w:proofErr w:type="spellEnd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[ ]</w:t>
            </w:r>
            <w:proofErr w:type="spellStart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</w:t>
            </w:r>
            <w:proofErr w:type="spellEnd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politic[ a </w:t>
            </w:r>
            <w:proofErr w:type="spellStart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monarhiilor</w:t>
            </w:r>
            <w:proofErr w:type="spellEnd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04088A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Conf. univ.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Oana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S`mbrian</w:t>
            </w:r>
            <w:proofErr w:type="spellEnd"/>
          </w:p>
          <w:p w:rsidR="00110027" w:rsidRPr="00E334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09.09.2019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110027" w:rsidRPr="0092092F" w:rsidTr="005C265F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Domni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principi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voievozi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Lect. univ.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Ilie</w:t>
            </w:r>
            <w:proofErr w:type="spellEnd"/>
          </w:p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Lect. univ.</w:t>
            </w:r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04.09.2019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110027" w:rsidRPr="0092092F" w:rsidTr="005C265F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6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Limba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francez</w:t>
            </w:r>
            <w:r w:rsidRPr="009209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ă</w:t>
            </w:r>
            <w:proofErr w:type="spellEnd"/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Lect. </w:t>
            </w:r>
            <w:proofErr w:type="spellStart"/>
            <w:proofErr w:type="gramStart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>univ.dr</w:t>
            </w:r>
            <w:proofErr w:type="spellEnd"/>
            <w:proofErr w:type="gramEnd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Mihaela </w:t>
            </w:r>
            <w:proofErr w:type="spellStart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>Chiriţescu</w:t>
            </w:r>
            <w:proofErr w:type="spellEnd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110027" w:rsidRPr="0092092F" w:rsidRDefault="00110027" w:rsidP="005C26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Conf. </w:t>
            </w:r>
            <w:proofErr w:type="spellStart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>univ.dr</w:t>
            </w:r>
            <w:proofErr w:type="spellEnd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Anca </w:t>
            </w:r>
            <w:proofErr w:type="spellStart"/>
            <w:r w:rsidRPr="0092092F">
              <w:rPr>
                <w:rFonts w:ascii="Times New Roman" w:eastAsia="Times New Roman" w:hAnsi="Times New Roman"/>
                <w:b/>
                <w:sz w:val="24"/>
                <w:szCs w:val="24"/>
              </w:rPr>
              <w:t>Păunescu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12.09.2019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14.00</w:t>
            </w:r>
          </w:p>
        </w:tc>
      </w:tr>
      <w:tr w:rsidR="00110027" w:rsidRPr="0092092F" w:rsidTr="005C265F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7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Limba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englez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[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Lect. univ.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Adi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Schvarz</w:t>
            </w:r>
            <w:proofErr w:type="spellEnd"/>
          </w:p>
          <w:p w:rsidR="00110027" w:rsidRPr="00CC0FA6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</w:pPr>
            <w:r w:rsidRPr="00CC0FA6"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  <w:t xml:space="preserve">Lect. </w:t>
            </w:r>
            <w:proofErr w:type="spellStart"/>
            <w:proofErr w:type="gramStart"/>
            <w:r w:rsidRPr="00CC0FA6"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  <w:t>univ.dr</w:t>
            </w:r>
            <w:proofErr w:type="spellEnd"/>
            <w:proofErr w:type="gramEnd"/>
            <w:r w:rsidRPr="00CC0FA6"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  <w:t xml:space="preserve"> Mihai </w:t>
            </w:r>
            <w:proofErr w:type="spellStart"/>
            <w:r w:rsidRPr="00CC0FA6"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  <w:t>Ghi</w:t>
            </w:r>
            <w:proofErr w:type="spellEnd"/>
            <w:r w:rsidRPr="00CC0FA6"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  <w:t>\</w:t>
            </w:r>
            <w:proofErr w:type="spellStart"/>
            <w:r w:rsidRPr="00CC0FA6">
              <w:rPr>
                <w:rFonts w:ascii="_TimesNewRoman" w:eastAsia="Times New Roman" w:hAnsi="_TimesNewRoman" w:cs="Arial"/>
                <w:b/>
                <w:bCs/>
                <w:color w:val="595959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05.09.2019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110027" w:rsidRPr="0092092F" w:rsidTr="005C265F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8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Educa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\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ie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fizic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[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Lect. univ. </w:t>
            </w:r>
            <w:proofErr w:type="spellStart"/>
            <w:proofErr w:type="gram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L. </w:t>
            </w:r>
            <w:proofErr w:type="gram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C[</w:t>
            </w:r>
            <w:proofErr w:type="spellStart"/>
            <w:proofErr w:type="gram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linescu</w:t>
            </w:r>
            <w:proofErr w:type="spellEnd"/>
          </w:p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Asist. </w:t>
            </w:r>
            <w:proofErr w:type="spellStart"/>
            <w:proofErr w:type="gram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univ.dr</w:t>
            </w:r>
            <w:proofErr w:type="spellEnd"/>
            <w:proofErr w:type="gram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Forâ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\an C[t[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lin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92092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10.09.2019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12.00</w:t>
            </w:r>
          </w:p>
        </w:tc>
      </w:tr>
      <w:tr w:rsidR="00110027" w:rsidRPr="0092092F" w:rsidTr="005C265F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10027" w:rsidRPr="00AD07FD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9.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Practic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[</w:t>
            </w:r>
            <w:proofErr w:type="gram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110027" w:rsidRPr="0092092F" w:rsidRDefault="00110027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Conf. univ.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Lucian Amon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03.09.2019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110027" w:rsidRPr="0092092F" w:rsidRDefault="00110027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</w:tbl>
    <w:p w:rsidR="00110027" w:rsidRDefault="00110027" w:rsidP="00110027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110027" w:rsidRDefault="00110027" w:rsidP="00110027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83744" w:rsidRDefault="00983744" w:rsidP="00110027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tbl>
      <w:tblPr>
        <w:tblW w:w="13467" w:type="dxa"/>
        <w:tblInd w:w="-17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96"/>
        <w:gridCol w:w="4042"/>
        <w:gridCol w:w="1843"/>
        <w:gridCol w:w="1843"/>
        <w:gridCol w:w="992"/>
      </w:tblGrid>
      <w:tr w:rsidR="00983744" w:rsidRPr="00AD07FD" w:rsidTr="005C265F">
        <w:tc>
          <w:tcPr>
            <w:tcW w:w="851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983744" w:rsidRPr="00AD07FD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lastRenderedPageBreak/>
              <w:t>10.</w:t>
            </w:r>
          </w:p>
        </w:tc>
        <w:tc>
          <w:tcPr>
            <w:tcW w:w="3896" w:type="dxa"/>
          </w:tcPr>
          <w:p w:rsidR="00983744" w:rsidRPr="00AD07FD" w:rsidRDefault="00983744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universal[</w:t>
            </w:r>
            <w:proofErr w:type="gram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a sec. XX</w:t>
            </w:r>
          </w:p>
        </w:tc>
        <w:tc>
          <w:tcPr>
            <w:tcW w:w="4042" w:type="dxa"/>
          </w:tcPr>
          <w:p w:rsidR="00983744" w:rsidRPr="00A7027E" w:rsidRDefault="00983744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7027E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univ. </w:t>
            </w:r>
            <w:proofErr w:type="spellStart"/>
            <w:r w:rsidRPr="00A7027E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A7027E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27E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Marusia</w:t>
            </w:r>
            <w:proofErr w:type="spellEnd"/>
            <w:r w:rsidRPr="00A7027E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27E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C@rstea</w:t>
            </w:r>
            <w:proofErr w:type="spellEnd"/>
          </w:p>
        </w:tc>
        <w:tc>
          <w:tcPr>
            <w:tcW w:w="1843" w:type="dxa"/>
          </w:tcPr>
          <w:p w:rsidR="00983744" w:rsidRPr="00AD07FD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</w:tcPr>
          <w:p w:rsidR="00983744" w:rsidRPr="00AD07FD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992" w:type="dxa"/>
          </w:tcPr>
          <w:p w:rsidR="00983744" w:rsidRPr="00AD07FD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983744" w:rsidRPr="00AD07FD" w:rsidTr="005C265F">
        <w:tc>
          <w:tcPr>
            <w:tcW w:w="851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11.</w:t>
            </w:r>
          </w:p>
        </w:tc>
        <w:tc>
          <w:tcPr>
            <w:tcW w:w="3896" w:type="dxa"/>
          </w:tcPr>
          <w:p w:rsidR="00983744" w:rsidRDefault="00983744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Rom`niei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in sec. XX</w:t>
            </w:r>
          </w:p>
        </w:tc>
        <w:tc>
          <w:tcPr>
            <w:tcW w:w="4042" w:type="dxa"/>
          </w:tcPr>
          <w:p w:rsidR="00983744" w:rsidRPr="00A7027E" w:rsidRDefault="00983744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univ. </w:t>
            </w:r>
            <w:proofErr w:type="spellStart"/>
            <w:proofErr w:type="gram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M.</w:t>
            </w:r>
            <w:proofErr w:type="gram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843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04.09.2019</w:t>
            </w:r>
          </w:p>
        </w:tc>
        <w:tc>
          <w:tcPr>
            <w:tcW w:w="992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983744" w:rsidRPr="00AD07FD" w:rsidTr="005C265F">
        <w:tc>
          <w:tcPr>
            <w:tcW w:w="851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12.</w:t>
            </w:r>
          </w:p>
        </w:tc>
        <w:tc>
          <w:tcPr>
            <w:tcW w:w="3896" w:type="dxa"/>
          </w:tcPr>
          <w:p w:rsidR="00983744" w:rsidRDefault="00983744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Europa </w:t>
            </w:r>
            <w:proofErr w:type="gram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modern[</w:t>
            </w:r>
            <w:proofErr w:type="gramEnd"/>
          </w:p>
        </w:tc>
        <w:tc>
          <w:tcPr>
            <w:tcW w:w="4042" w:type="dxa"/>
          </w:tcPr>
          <w:p w:rsidR="00983744" w:rsidRPr="0092092F" w:rsidRDefault="00983744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Conf. </w:t>
            </w:r>
            <w:proofErr w:type="spellStart"/>
            <w:proofErr w:type="gram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univ.dr</w:t>
            </w:r>
            <w:proofErr w:type="spellEnd"/>
            <w:proofErr w:type="gram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Ionuââ</w:t>
            </w:r>
            <w:proofErr w:type="spellEnd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\ }</w:t>
            </w:r>
            <w:proofErr w:type="spellStart"/>
            <w:r w:rsidRPr="0092092F"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erban</w:t>
            </w:r>
            <w:proofErr w:type="spellEnd"/>
          </w:p>
          <w:p w:rsidR="00983744" w:rsidRDefault="00983744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992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983744" w:rsidRPr="00AD07FD" w:rsidTr="005C265F">
        <w:tc>
          <w:tcPr>
            <w:tcW w:w="851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13.</w:t>
            </w:r>
          </w:p>
        </w:tc>
        <w:tc>
          <w:tcPr>
            <w:tcW w:w="3896" w:type="dxa"/>
          </w:tcPr>
          <w:p w:rsidR="00983744" w:rsidRDefault="00983744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Diploma\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rom`</w:t>
            </w:r>
            <w:proofErr w:type="gram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neasc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  <w:proofErr w:type="gram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@n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timpul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lui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Carol </w:t>
            </w:r>
          </w:p>
        </w:tc>
        <w:tc>
          <w:tcPr>
            <w:tcW w:w="4042" w:type="dxa"/>
          </w:tcPr>
          <w:p w:rsidR="00983744" w:rsidRPr="0092092F" w:rsidRDefault="00983744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Prof. univ.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Sorin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Damean</w:t>
            </w:r>
            <w:proofErr w:type="spellEnd"/>
          </w:p>
        </w:tc>
        <w:tc>
          <w:tcPr>
            <w:tcW w:w="1843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992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983744" w:rsidRPr="00AD07FD" w:rsidTr="005C265F">
        <w:tc>
          <w:tcPr>
            <w:tcW w:w="851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14.</w:t>
            </w:r>
          </w:p>
        </w:tc>
        <w:tc>
          <w:tcPr>
            <w:tcW w:w="3896" w:type="dxa"/>
          </w:tcPr>
          <w:p w:rsidR="00983744" w:rsidRDefault="00983744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Epoca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marilor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migra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\ii</w:t>
            </w:r>
          </w:p>
        </w:tc>
        <w:tc>
          <w:tcPr>
            <w:tcW w:w="4042" w:type="dxa"/>
          </w:tcPr>
          <w:p w:rsidR="00983744" w:rsidRDefault="00983744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Conf. univ.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Oana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S`mbrian</w:t>
            </w:r>
            <w:proofErr w:type="spellEnd"/>
          </w:p>
        </w:tc>
        <w:tc>
          <w:tcPr>
            <w:tcW w:w="1843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843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992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983744" w:rsidRPr="00AD07FD" w:rsidTr="005C265F">
        <w:tc>
          <w:tcPr>
            <w:tcW w:w="851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15.</w:t>
            </w:r>
          </w:p>
        </w:tc>
        <w:tc>
          <w:tcPr>
            <w:tcW w:w="3896" w:type="dxa"/>
          </w:tcPr>
          <w:p w:rsidR="00983744" w:rsidRDefault="00983744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filosofiei</w:t>
            </w:r>
            <w:proofErr w:type="spellEnd"/>
          </w:p>
        </w:tc>
        <w:tc>
          <w:tcPr>
            <w:tcW w:w="4042" w:type="dxa"/>
          </w:tcPr>
          <w:p w:rsidR="00983744" w:rsidRDefault="00983744" w:rsidP="005C265F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Lect. univ. </w:t>
            </w:r>
            <w:proofErr w:type="spellStart"/>
            <w:proofErr w:type="gram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 C.</w:t>
            </w:r>
            <w:proofErr w:type="gram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843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843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15.09.2019</w:t>
            </w:r>
          </w:p>
        </w:tc>
        <w:tc>
          <w:tcPr>
            <w:tcW w:w="992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983744" w:rsidRPr="00AD07FD" w:rsidTr="005C265F">
        <w:tc>
          <w:tcPr>
            <w:tcW w:w="851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16.</w:t>
            </w:r>
          </w:p>
        </w:tc>
        <w:tc>
          <w:tcPr>
            <w:tcW w:w="3896" w:type="dxa"/>
          </w:tcPr>
          <w:p w:rsidR="00983744" w:rsidRPr="00985087" w:rsidRDefault="00983744" w:rsidP="005C2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985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â</w:t>
            </w:r>
            <w:r w:rsidRPr="00985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ndire</w:t>
            </w:r>
            <w:proofErr w:type="spellEnd"/>
            <w:r w:rsidRPr="00985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critic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ă</w:t>
            </w:r>
          </w:p>
        </w:tc>
        <w:tc>
          <w:tcPr>
            <w:tcW w:w="4042" w:type="dxa"/>
          </w:tcPr>
          <w:p w:rsidR="00983744" w:rsidRPr="00985087" w:rsidRDefault="00983744" w:rsidP="005C2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Lect. univ. </w:t>
            </w:r>
            <w:proofErr w:type="spellStart"/>
            <w:proofErr w:type="gram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 C.</w:t>
            </w:r>
            <w:proofErr w:type="gramEnd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sz w:val="24"/>
                <w:szCs w:val="24"/>
              </w:rPr>
              <w:t>Stanciulescu</w:t>
            </w:r>
            <w:proofErr w:type="spellEnd"/>
          </w:p>
        </w:tc>
        <w:tc>
          <w:tcPr>
            <w:tcW w:w="1843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843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04.09.2019</w:t>
            </w:r>
          </w:p>
        </w:tc>
        <w:tc>
          <w:tcPr>
            <w:tcW w:w="992" w:type="dxa"/>
          </w:tcPr>
          <w:p w:rsidR="00983744" w:rsidRDefault="00983744" w:rsidP="005C265F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</w:tr>
    </w:tbl>
    <w:p w:rsidR="00983744" w:rsidRDefault="00983744" w:rsidP="00983744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83744" w:rsidRDefault="00983744" w:rsidP="00110027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110027" w:rsidRDefault="00110027" w:rsidP="00110027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522D04" w:rsidRDefault="00522D04">
      <w:bookmarkStart w:id="0" w:name="_GoBack"/>
      <w:bookmarkEnd w:id="0"/>
    </w:p>
    <w:sectPr w:rsidR="00522D04" w:rsidSect="0011002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TimesNew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27"/>
    <w:rsid w:val="00110027"/>
    <w:rsid w:val="00522D04"/>
    <w:rsid w:val="009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7BDC"/>
  <w15:chartTrackingRefBased/>
  <w15:docId w15:val="{8B17DD3F-1960-4A2E-9380-09512171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2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2019-08-31T09:16:00Z</dcterms:created>
  <dcterms:modified xsi:type="dcterms:W3CDTF">2019-08-31T09:17:00Z</dcterms:modified>
</cp:coreProperties>
</file>