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B5" w:rsidRDefault="000F3FB5" w:rsidP="000F3FB5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0F3FB5" w:rsidRDefault="000F3FB5" w:rsidP="000F3FB5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0F3FB5" w:rsidRPr="00B20A6F" w:rsidRDefault="000F3FB5" w:rsidP="000F3FB5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>
        <w:rPr>
          <w:rFonts w:ascii="_TimesNewRoman" w:hAnsi="_TimesNewRoman"/>
          <w:b/>
          <w:color w:val="0070C0"/>
          <w:sz w:val="24"/>
          <w:szCs w:val="24"/>
        </w:rPr>
        <w:t xml:space="preserve">                                                                        </w:t>
      </w:r>
      <w:r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0F3FB5" w:rsidRPr="00032F9B" w:rsidRDefault="000F3FB5" w:rsidP="000F3FB5">
      <w:pPr>
        <w:spacing w:after="0" w:line="240" w:lineRule="auto"/>
        <w:jc w:val="center"/>
        <w:rPr>
          <w:rFonts w:ascii="_TimesNewRoman" w:hAnsi="_TimesNewRoman"/>
          <w:b/>
          <w:color w:val="FF0000"/>
          <w:sz w:val="28"/>
          <w:szCs w:val="28"/>
        </w:rPr>
      </w:pPr>
      <w:proofErr w:type="spellStart"/>
      <w:r w:rsidRPr="00032F9B">
        <w:rPr>
          <w:rFonts w:ascii="_TimesNewRoman" w:hAnsi="_TimesNewRoman"/>
          <w:b/>
          <w:color w:val="FF0000"/>
          <w:sz w:val="28"/>
          <w:szCs w:val="28"/>
        </w:rPr>
        <w:t>Specializarea</w:t>
      </w:r>
      <w:proofErr w:type="spellEnd"/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 ISTORIE </w:t>
      </w:r>
      <w:r w:rsidRPr="00032F9B">
        <w:rPr>
          <w:rFonts w:ascii="Arial" w:hAnsi="Arial" w:cs="Arial"/>
          <w:b/>
          <w:color w:val="FF0000"/>
          <w:sz w:val="28"/>
          <w:szCs w:val="28"/>
        </w:rPr>
        <w:t>–</w:t>
      </w:r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 </w:t>
      </w:r>
      <w:proofErr w:type="spellStart"/>
      <w:r w:rsidRPr="00032F9B">
        <w:rPr>
          <w:rFonts w:ascii="_TimesNewRoman" w:hAnsi="_TimesNewRoman"/>
          <w:b/>
          <w:color w:val="FF0000"/>
          <w:sz w:val="28"/>
          <w:szCs w:val="28"/>
        </w:rPr>
        <w:t>sesiunea</w:t>
      </w:r>
      <w:proofErr w:type="spellEnd"/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FF0000"/>
          <w:sz w:val="28"/>
          <w:szCs w:val="28"/>
        </w:rPr>
        <w:t>21</w:t>
      </w:r>
      <w:r w:rsidRPr="00032F9B">
        <w:rPr>
          <w:rFonts w:ascii="_TimesNewRoman" w:hAnsi="_TimesNewRoman"/>
          <w:b/>
          <w:color w:val="FF0000"/>
          <w:sz w:val="28"/>
          <w:szCs w:val="28"/>
        </w:rPr>
        <w:t>.01.201</w:t>
      </w:r>
      <w:r>
        <w:rPr>
          <w:rFonts w:ascii="_TimesNewRoman" w:hAnsi="_TimesNewRoman"/>
          <w:b/>
          <w:color w:val="FF0000"/>
          <w:sz w:val="28"/>
          <w:szCs w:val="28"/>
        </w:rPr>
        <w:t>9-10</w:t>
      </w:r>
      <w:r w:rsidRPr="00032F9B">
        <w:rPr>
          <w:rFonts w:ascii="_TimesNewRoman" w:hAnsi="_TimesNewRoman"/>
          <w:b/>
          <w:color w:val="FF0000"/>
          <w:sz w:val="28"/>
          <w:szCs w:val="28"/>
        </w:rPr>
        <w:t>.02.201</w:t>
      </w:r>
      <w:r>
        <w:rPr>
          <w:rFonts w:ascii="_TimesNewRoman" w:hAnsi="_TimesNewRoman"/>
          <w:b/>
          <w:color w:val="FF0000"/>
          <w:sz w:val="28"/>
          <w:szCs w:val="28"/>
        </w:rPr>
        <w:t>9</w:t>
      </w:r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 </w:t>
      </w:r>
    </w:p>
    <w:p w:rsidR="000F3FB5" w:rsidRPr="00B20A6F" w:rsidRDefault="000F3FB5" w:rsidP="000F3FB5">
      <w:pPr>
        <w:spacing w:after="0" w:line="240" w:lineRule="auto"/>
        <w:jc w:val="center"/>
        <w:rPr>
          <w:rFonts w:ascii="_TimesNewRoman" w:hAnsi="_TimesNewRoman"/>
          <w:b/>
          <w:color w:val="FF0000"/>
          <w:sz w:val="32"/>
          <w:szCs w:val="32"/>
        </w:rPr>
      </w:pPr>
      <w:proofErr w:type="spellStart"/>
      <w:r w:rsidRPr="00032F9B">
        <w:rPr>
          <w:rFonts w:ascii="_TimesNewRoman" w:hAnsi="_TimesNewRoman"/>
          <w:b/>
          <w:color w:val="FF0000"/>
          <w:sz w:val="28"/>
          <w:szCs w:val="28"/>
        </w:rPr>
        <w:t>Anul</w:t>
      </w:r>
      <w:proofErr w:type="spellEnd"/>
      <w:r w:rsidRPr="00032F9B">
        <w:rPr>
          <w:rFonts w:ascii="_TimesNewRoman" w:hAnsi="_TimesNewRoman"/>
          <w:b/>
          <w:color w:val="FF0000"/>
          <w:sz w:val="32"/>
          <w:szCs w:val="32"/>
        </w:rPr>
        <w:t xml:space="preserve"> I</w:t>
      </w:r>
    </w:p>
    <w:tbl>
      <w:tblPr>
        <w:tblpPr w:leftFromText="180" w:rightFromText="180" w:vertAnchor="text" w:horzAnchor="margin" w:tblpXSpec="center" w:tblpY="222"/>
        <w:tblW w:w="1456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675"/>
        <w:gridCol w:w="4712"/>
        <w:gridCol w:w="3935"/>
        <w:gridCol w:w="1418"/>
        <w:gridCol w:w="1559"/>
        <w:gridCol w:w="992"/>
        <w:gridCol w:w="1276"/>
      </w:tblGrid>
      <w:tr w:rsidR="000F3FB5" w:rsidRPr="00464293" w:rsidTr="00470212">
        <w:tc>
          <w:tcPr>
            <w:tcW w:w="67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Tip</w:t>
            </w:r>
          </w:p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0F3FB5" w:rsidRPr="00464293" w:rsidTr="00470212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F3FB5" w:rsidRPr="00464293" w:rsidRDefault="000F3FB5" w:rsidP="00470212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 în arheologie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Conf. univ.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 Lucian Amon</w:t>
            </w:r>
          </w:p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Lect.univ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 Florian Olteanu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15.01.2019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  <w:tr w:rsidR="000F3FB5" w:rsidRPr="00464293" w:rsidTr="00470212">
        <w:trPr>
          <w:trHeight w:val="35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B5" w:rsidRPr="00464293" w:rsidRDefault="000F3FB5" w:rsidP="00470212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@n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istoria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antic</w:t>
            </w:r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ă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universal[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Conf .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Lucian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Amon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FF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Florian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Olteanu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28.01.2019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  <w:tr w:rsidR="000F3FB5" w:rsidRPr="00464293" w:rsidTr="00470212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B5" w:rsidRPr="00464293" w:rsidRDefault="000F3FB5" w:rsidP="00470212">
            <w:pPr>
              <w:spacing w:after="0" w:line="240" w:lineRule="auto"/>
              <w:jc w:val="both"/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Istoriografie</w:t>
            </w:r>
            <w:proofErr w:type="spellEnd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 general[ ]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i</w:t>
            </w:r>
            <w:proofErr w:type="spellEnd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rom`neasc</w:t>
            </w:r>
            <w:proofErr w:type="spellEnd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[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Florian</w:t>
            </w:r>
            <w:proofErr w:type="spellEnd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Olteanu</w:t>
            </w:r>
            <w:proofErr w:type="spellEnd"/>
          </w:p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FF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 Lucian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Amon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30.01.2019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  <w:tr w:rsidR="000F3FB5" w:rsidRPr="00464293" w:rsidTr="00470212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F3FB5" w:rsidRPr="00464293" w:rsidRDefault="000F3FB5" w:rsidP="0047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istoria</w:t>
            </w:r>
            <w:proofErr w:type="spellEnd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antică</w:t>
            </w:r>
            <w:proofErr w:type="spellEnd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României</w:t>
            </w:r>
            <w:proofErr w:type="spellEnd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Florian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Olteanu</w:t>
            </w:r>
            <w:proofErr w:type="spellEnd"/>
          </w:p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FF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 Lucian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Amon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01.02.2019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  <w:tr w:rsidR="000F3FB5" w:rsidRPr="00464293" w:rsidTr="00470212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B5" w:rsidRPr="00464293" w:rsidRDefault="000F3FB5" w:rsidP="00470212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francez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[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Mihaela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Chiri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\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escu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F3FB5" w:rsidRPr="00464293" w:rsidRDefault="000F3FB5" w:rsidP="0047021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Anca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</w:t>
            </w:r>
            <w:r w:rsidRPr="004642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ăunescu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16.01.2019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334</w:t>
            </w:r>
          </w:p>
        </w:tc>
      </w:tr>
      <w:tr w:rsidR="000F3FB5" w:rsidRPr="00464293" w:rsidTr="00470212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F3FB5" w:rsidRPr="00464293" w:rsidRDefault="000F3FB5" w:rsidP="00470212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englez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[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Adi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Schvarz</w:t>
            </w:r>
            <w:proofErr w:type="spellEnd"/>
          </w:p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Alexandra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Porumbescu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14.01.2019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CM7</w:t>
            </w:r>
          </w:p>
        </w:tc>
      </w:tr>
      <w:tr w:rsidR="000F3FB5" w:rsidRPr="00464293" w:rsidTr="00470212">
        <w:tc>
          <w:tcPr>
            <w:tcW w:w="67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12" w:type="dxa"/>
            <w:hideMark/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Preistorie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5" w:type="dxa"/>
            <w:hideMark/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Conf. univ.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 Lucian Amon</w:t>
            </w:r>
          </w:p>
          <w:p w:rsidR="000F3FB5" w:rsidRPr="00464293" w:rsidRDefault="000F3FB5" w:rsidP="00470212">
            <w:pPr>
              <w:spacing w:after="0" w:line="240" w:lineRule="auto"/>
              <w:jc w:val="both"/>
              <w:rPr>
                <w:rFonts w:ascii="_TimesNewRoman" w:eastAsia="Times New Roman" w:hAnsi="_TimesNewRoman" w:cs="Arial"/>
                <w:b/>
                <w:color w:val="FF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Lect.univ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 Florian Olteanu</w:t>
            </w:r>
          </w:p>
        </w:tc>
        <w:tc>
          <w:tcPr>
            <w:tcW w:w="1418" w:type="dxa"/>
            <w:hideMark/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  <w:hideMark/>
          </w:tcPr>
          <w:p w:rsidR="000F3FB5" w:rsidRPr="00464293" w:rsidRDefault="00B76E5B" w:rsidP="00B76E5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04</w:t>
            </w:r>
            <w:r w:rsidR="000F3FB5"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2</w:t>
            </w:r>
            <w:r w:rsidR="000F3FB5"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992" w:type="dxa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right w:val="single" w:sz="8" w:space="0" w:color="C0504D"/>
            </w:tcBorders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  <w:tr w:rsidR="000F3FB5" w:rsidRPr="00464293" w:rsidTr="00470212">
        <w:tc>
          <w:tcPr>
            <w:tcW w:w="675" w:type="dxa"/>
            <w:tcBorders>
              <w:left w:val="nil"/>
              <w:right w:val="single" w:sz="8" w:space="0" w:color="C0504D"/>
            </w:tcBorders>
            <w:shd w:val="clear" w:color="auto" w:fill="FFFFFF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712" w:type="dxa"/>
            <w:hideMark/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Educa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\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ie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fizic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[ </w:t>
            </w:r>
          </w:p>
        </w:tc>
        <w:tc>
          <w:tcPr>
            <w:tcW w:w="3935" w:type="dxa"/>
            <w:hideMark/>
          </w:tcPr>
          <w:p w:rsidR="000F3FB5" w:rsidRPr="00464293" w:rsidRDefault="000F3FB5" w:rsidP="00470212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sz w:val="28"/>
                <w:szCs w:val="28"/>
              </w:rPr>
              <w:t>Asist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sz w:val="28"/>
                <w:szCs w:val="28"/>
              </w:rPr>
              <w:t xml:space="preserve"> I. C[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sz w:val="28"/>
                <w:szCs w:val="28"/>
              </w:rPr>
              <w:t>linescu</w:t>
            </w:r>
            <w:proofErr w:type="spellEnd"/>
          </w:p>
          <w:p w:rsidR="000F3FB5" w:rsidRPr="00464293" w:rsidRDefault="000F3FB5" w:rsidP="00470212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sz w:val="28"/>
                <w:szCs w:val="28"/>
              </w:rPr>
              <w:t>verificare</w:t>
            </w:r>
            <w:proofErr w:type="spellEnd"/>
          </w:p>
        </w:tc>
        <w:tc>
          <w:tcPr>
            <w:tcW w:w="1559" w:type="dxa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sz w:val="28"/>
                <w:szCs w:val="28"/>
              </w:rPr>
              <w:t>14.01.2019</w:t>
            </w:r>
          </w:p>
        </w:tc>
        <w:tc>
          <w:tcPr>
            <w:tcW w:w="992" w:type="dxa"/>
            <w:hideMark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right w:val="single" w:sz="8" w:space="0" w:color="C0504D"/>
            </w:tcBorders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FF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F.E.F.S</w:t>
            </w:r>
          </w:p>
        </w:tc>
      </w:tr>
      <w:tr w:rsidR="000F3FB5" w:rsidRPr="00464293" w:rsidTr="00470212">
        <w:tc>
          <w:tcPr>
            <w:tcW w:w="675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712" w:type="dxa"/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Istoriografie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general[ ]I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rom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[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neasc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[</w:t>
            </w:r>
          </w:p>
        </w:tc>
        <w:tc>
          <w:tcPr>
            <w:tcW w:w="3935" w:type="dxa"/>
          </w:tcPr>
          <w:p w:rsidR="000F3FB5" w:rsidRDefault="000F3FB5" w:rsidP="00470212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sz w:val="28"/>
                <w:szCs w:val="28"/>
              </w:rPr>
              <w:t>Florian</w:t>
            </w:r>
            <w:proofErr w:type="spellEnd"/>
            <w:r>
              <w:rPr>
                <w:rFonts w:ascii="_TimesNewRoman" w:eastAsia="Times New 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sz w:val="28"/>
                <w:szCs w:val="28"/>
              </w:rPr>
              <w:t>Olteanu</w:t>
            </w:r>
            <w:proofErr w:type="spellEnd"/>
          </w:p>
          <w:p w:rsidR="000F3FB5" w:rsidRPr="00464293" w:rsidRDefault="000F3FB5" w:rsidP="00470212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 Lucian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Amon</w:t>
            </w:r>
            <w:proofErr w:type="spellEnd"/>
          </w:p>
        </w:tc>
        <w:tc>
          <w:tcPr>
            <w:tcW w:w="1418" w:type="dxa"/>
          </w:tcPr>
          <w:p w:rsidR="000F3FB5" w:rsidRPr="00464293" w:rsidRDefault="000F3FB5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sz w:val="28"/>
                <w:szCs w:val="28"/>
              </w:rPr>
              <w:t>30.01.2019</w:t>
            </w:r>
          </w:p>
        </w:tc>
        <w:tc>
          <w:tcPr>
            <w:tcW w:w="992" w:type="dxa"/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right w:val="single" w:sz="8" w:space="0" w:color="C0504D"/>
            </w:tcBorders>
          </w:tcPr>
          <w:p w:rsidR="000F3FB5" w:rsidRPr="00464293" w:rsidRDefault="000F3FB5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</w:tbl>
    <w:p w:rsidR="000F3FB5" w:rsidRDefault="000F3FB5" w:rsidP="000F3FB5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410C47" w:rsidRDefault="00410C47"/>
    <w:sectPr w:rsidR="00410C47" w:rsidSect="000F3F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3FB5"/>
    <w:rsid w:val="00057504"/>
    <w:rsid w:val="000F3FB5"/>
    <w:rsid w:val="00410C47"/>
    <w:rsid w:val="0075371D"/>
    <w:rsid w:val="00B7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B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3</cp:revision>
  <dcterms:created xsi:type="dcterms:W3CDTF">2018-12-21T06:46:00Z</dcterms:created>
  <dcterms:modified xsi:type="dcterms:W3CDTF">2019-01-15T12:25:00Z</dcterms:modified>
</cp:coreProperties>
</file>