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D6" w:rsidRDefault="007451D6" w:rsidP="007451D6">
      <w:pPr>
        <w:spacing w:after="0" w:line="240" w:lineRule="auto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Anexa 7</w:t>
      </w:r>
    </w:p>
    <w:p w:rsidR="007451D6" w:rsidRDefault="007451D6" w:rsidP="007451D6">
      <w:pPr>
        <w:spacing w:after="0" w:line="240" w:lineRule="auto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Activități în cadrul comunității academice și cu studenții</w:t>
      </w: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0"/>
        <w:gridCol w:w="4812"/>
        <w:tblGridChange w:id="0">
          <w:tblGrid>
            <w:gridCol w:w="4730"/>
            <w:gridCol w:w="4812"/>
          </w:tblGrid>
        </w:tblGridChange>
      </w:tblGrid>
      <w:tr w:rsidR="007451D6" w:rsidRPr="000464F6" w:rsidTr="00A47B53">
        <w:tc>
          <w:tcPr>
            <w:tcW w:w="4752" w:type="dxa"/>
          </w:tcPr>
          <w:p w:rsidR="007451D6" w:rsidRPr="00ED7CD8" w:rsidRDefault="007451D6" w:rsidP="00A47B53">
            <w:pPr>
              <w:spacing w:after="0"/>
              <w:jc w:val="both"/>
              <w:rPr>
                <w:rFonts w:eastAsia="Times New Roman" w:cs="Calibri"/>
                <w:b/>
                <w:sz w:val="28"/>
                <w:szCs w:val="28"/>
                <w:lang w:val="ro-RO"/>
              </w:rPr>
            </w:pPr>
          </w:p>
          <w:p w:rsidR="007451D6" w:rsidRPr="000464F6" w:rsidRDefault="007451D6" w:rsidP="00A47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val="ro-RO"/>
              </w:rPr>
            </w:pPr>
            <w:r w:rsidRPr="000464F6">
              <w:rPr>
                <w:rFonts w:eastAsia="Times New Roman" w:cs="Calibri"/>
                <w:b/>
                <w:sz w:val="28"/>
                <w:szCs w:val="28"/>
                <w:lang w:val="ro-RO"/>
              </w:rPr>
              <w:t>Criteriu evaluat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before="60" w:after="120"/>
              <w:rPr>
                <w:rFonts w:eastAsia="Times New Roman" w:cs="Calibri"/>
                <w:b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b/>
                <w:sz w:val="24"/>
                <w:szCs w:val="24"/>
                <w:lang w:val="ro-RO"/>
              </w:rPr>
              <w:t>Se vor enumera activitățile aferente ultimilor 5 ani, iar documentele justificative vor fi prezentate în format electronic</w:t>
            </w: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Promovarea imaginii Facultății în licee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Contribuții la imaginea pozitivă a Facultății în mass media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Organizare/participare la manifestări culturale (altele decât cele științifice menționate la criteriul A2)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Membru în comisie de admitere și susținere doctorat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Membru în comisii de îndrumare doctoranzi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Președinte/secretar comisie admitere pe Facultate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Membru în asociații profesionale naționale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Membru în asociații profesionale internaționale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Premii și distincții naționale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Premii și distincții internaționale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Membru în comisii ARACIS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Deținerea titlului de doctor habilitat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Participare la realizarea rapoartelor de autoevaluare a programelor de studii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Întocmirea orarului pe specializare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 xml:space="preserve">Activități administrative în cadrul departamentului 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Organizare de cercuri științifice/sesiuni de comunicări științifice studențești</w:t>
            </w:r>
            <w:r w:rsidRPr="00ED7CD8">
              <w:rPr>
                <w:rFonts w:eastAsia="Times New Roman" w:cs="Calibr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Coordonare de comunicări științifice studențești la sesiuni naționale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Organizarea de școli de vară/iarnă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  <w:tr w:rsidR="007451D6" w:rsidRPr="000464F6" w:rsidTr="00A47B53">
        <w:tc>
          <w:tcPr>
            <w:tcW w:w="4752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  <w:r w:rsidRPr="000464F6">
              <w:rPr>
                <w:rFonts w:eastAsia="Times New Roman" w:cs="Calibri"/>
                <w:sz w:val="24"/>
                <w:szCs w:val="24"/>
                <w:lang w:val="ro-RO"/>
              </w:rPr>
              <w:t>Coordonarea acțiunilor de voluntariat cu studenții</w:t>
            </w:r>
          </w:p>
        </w:tc>
        <w:tc>
          <w:tcPr>
            <w:tcW w:w="4843" w:type="dxa"/>
          </w:tcPr>
          <w:p w:rsidR="007451D6" w:rsidRPr="000464F6" w:rsidRDefault="007451D6" w:rsidP="00A47B5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ro-RO"/>
              </w:rPr>
            </w:pPr>
          </w:p>
        </w:tc>
      </w:tr>
    </w:tbl>
    <w:p w:rsidR="007451D6" w:rsidRDefault="007451D6" w:rsidP="007451D6">
      <w:pPr>
        <w:spacing w:after="0" w:line="240" w:lineRule="auto"/>
        <w:rPr>
          <w:b/>
          <w:i/>
          <w:sz w:val="24"/>
          <w:szCs w:val="24"/>
          <w:lang w:val="ro-RO"/>
        </w:rPr>
      </w:pPr>
    </w:p>
    <w:p w:rsidR="007451D6" w:rsidRPr="00D57A74" w:rsidRDefault="007451D6" w:rsidP="007451D6">
      <w:pPr>
        <w:spacing w:after="0" w:line="240" w:lineRule="auto"/>
        <w:rPr>
          <w:i/>
          <w:sz w:val="24"/>
          <w:szCs w:val="24"/>
          <w:lang w:val="ro-RO"/>
        </w:rPr>
      </w:pPr>
      <w:r w:rsidRPr="00D57A74">
        <w:rPr>
          <w:i/>
          <w:sz w:val="24"/>
          <w:szCs w:val="24"/>
          <w:lang w:val="ro-RO"/>
        </w:rPr>
        <w:t>Data,</w:t>
      </w:r>
    </w:p>
    <w:p w:rsidR="007451D6" w:rsidRPr="00D57A74" w:rsidRDefault="007451D6" w:rsidP="007451D6">
      <w:pPr>
        <w:spacing w:after="0" w:line="240" w:lineRule="auto"/>
        <w:rPr>
          <w:i/>
          <w:sz w:val="24"/>
          <w:szCs w:val="24"/>
          <w:lang w:val="ro-RO"/>
        </w:rPr>
      </w:pPr>
    </w:p>
    <w:p w:rsidR="007451D6" w:rsidRPr="00D57A74" w:rsidRDefault="007451D6" w:rsidP="007451D6">
      <w:pPr>
        <w:spacing w:after="0" w:line="240" w:lineRule="auto"/>
        <w:rPr>
          <w:i/>
          <w:sz w:val="24"/>
          <w:szCs w:val="24"/>
          <w:lang w:val="ro-RO"/>
        </w:rPr>
      </w:pPr>
    </w:p>
    <w:p w:rsidR="007451D6" w:rsidRPr="00D57A74" w:rsidRDefault="007451D6" w:rsidP="007451D6">
      <w:pPr>
        <w:spacing w:after="0" w:line="240" w:lineRule="auto"/>
        <w:rPr>
          <w:i/>
          <w:sz w:val="24"/>
          <w:szCs w:val="24"/>
          <w:lang w:val="ro-RO"/>
        </w:rPr>
      </w:pP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  <w:t>Semnătura,</w:t>
      </w:r>
    </w:p>
    <w:p w:rsidR="00971F1A" w:rsidRDefault="00971F1A"/>
    <w:sectPr w:rsidR="00971F1A" w:rsidSect="0097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51D6"/>
    <w:rsid w:val="0012671D"/>
    <w:rsid w:val="007451D6"/>
    <w:rsid w:val="009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2016-11-03T10:16:00Z</dcterms:created>
  <dcterms:modified xsi:type="dcterms:W3CDTF">2016-11-03T10:16:00Z</dcterms:modified>
</cp:coreProperties>
</file>